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bookmarkStart w:id="0" w:name="_GoBack"/>
      <w:bookmarkEnd w:id="0"/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7E2A2AE7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>: CONVERSATION 00</w:t>
      </w:r>
      <w:r w:rsidR="00355196">
        <w:rPr>
          <w:rFonts w:ascii="Calibri" w:hAnsi="Calibri"/>
          <w:b/>
          <w:smallCaps/>
          <w:sz w:val="32"/>
          <w:szCs w:val="32"/>
        </w:rPr>
        <w:t>3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32CB9C19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7C0CF5">
        <w:rPr>
          <w:rFonts w:ascii="Calibri" w:hAnsi="Calibri"/>
        </w:rPr>
        <w:t>CON 00</w:t>
      </w:r>
      <w:r w:rsidR="00355196">
        <w:rPr>
          <w:rFonts w:ascii="Calibri" w:hAnsi="Calibri"/>
        </w:rPr>
        <w:t>3</w:t>
      </w:r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2A684D05" w:rsidR="003531CD" w:rsidRPr="006828C2" w:rsidRDefault="003531CD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Pr="006828C2">
        <w:rPr>
          <w:sz w:val="24"/>
          <w:szCs w:val="24"/>
        </w:rPr>
        <w:t>00</w:t>
      </w:r>
      <w:r w:rsidR="00355196">
        <w:rPr>
          <w:sz w:val="24"/>
          <w:szCs w:val="24"/>
        </w:rPr>
        <w:t xml:space="preserve">3 </w:t>
      </w:r>
      <w:r w:rsidRPr="006828C2">
        <w:rPr>
          <w:sz w:val="24"/>
          <w:szCs w:val="24"/>
        </w:rPr>
        <w:t>A</w:t>
      </w:r>
      <w:r w:rsidR="00355196">
        <w:rPr>
          <w:sz w:val="24"/>
          <w:szCs w:val="24"/>
        </w:rPr>
        <w:t>-</w:t>
      </w:r>
      <w:r>
        <w:rPr>
          <w:sz w:val="24"/>
          <w:szCs w:val="24"/>
        </w:rPr>
        <w:t>SLOs</w:t>
      </w:r>
    </w:p>
    <w:p w14:paraId="7F93C7FD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Deliver all important aspects of a presentation related to his/her profession or field of study</w:t>
      </w:r>
    </w:p>
    <w:p w14:paraId="636C223B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Participate in a lively debate and an extended discussion on most general topics</w:t>
      </w:r>
    </w:p>
    <w:p w14:paraId="466A1769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Monitor his/her own speech and self-correct</w:t>
      </w:r>
    </w:p>
    <w:p w14:paraId="6F10F926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Summarize and present current news items to the class in nuanced and complex detail</w:t>
      </w:r>
    </w:p>
    <w:p w14:paraId="7933171E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Convey degrees of emotion and highlight the personal importance of events and experiences</w:t>
      </w:r>
    </w:p>
    <w:p w14:paraId="380AE4E4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Ask for and give advice in subtle, polite and formal ways</w:t>
      </w:r>
    </w:p>
    <w:p w14:paraId="14FBD692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Follow and take notes on the main points and key details of most lectures, discussions and debates easily</w:t>
      </w:r>
    </w:p>
    <w:p w14:paraId="1C636D6B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Orally show clear understanding of the main points and details of a lecture</w:t>
      </w:r>
    </w:p>
    <w:p w14:paraId="2D695533" w14:textId="77777777" w:rsidR="00355196" w:rsidRPr="00355196" w:rsidRDefault="00355196" w:rsidP="0035519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5196">
        <w:rPr>
          <w:sz w:val="24"/>
          <w:szCs w:val="24"/>
        </w:rPr>
        <w:t>Identify a speaker’s point of view and any implications of spoken discourse</w:t>
      </w:r>
    </w:p>
    <w:p w14:paraId="4D3ECE97" w14:textId="229BA110" w:rsidR="00355196" w:rsidRPr="00355196" w:rsidRDefault="00355196" w:rsidP="00355196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355196">
        <w:rPr>
          <w:sz w:val="24"/>
          <w:szCs w:val="24"/>
        </w:rPr>
        <w:t>Use and understand a variety of idiomatic expressions in spontaneous discourse</w:t>
      </w:r>
    </w:p>
    <w:p w14:paraId="4667E9EF" w14:textId="00AAF5D4" w:rsidR="003531CD" w:rsidRDefault="003531CD" w:rsidP="00355196">
      <w:pPr>
        <w:spacing w:after="0"/>
        <w:rPr>
          <w:sz w:val="24"/>
          <w:szCs w:val="24"/>
        </w:rPr>
      </w:pPr>
      <w:r w:rsidRPr="006828C2">
        <w:rPr>
          <w:sz w:val="24"/>
          <w:szCs w:val="24"/>
        </w:rPr>
        <w:t>CON 00</w:t>
      </w:r>
      <w:r w:rsidR="00355196">
        <w:rPr>
          <w:sz w:val="24"/>
          <w:szCs w:val="24"/>
        </w:rPr>
        <w:t xml:space="preserve">3 </w:t>
      </w:r>
      <w:r w:rsidRPr="006828C2">
        <w:rPr>
          <w:sz w:val="24"/>
          <w:szCs w:val="24"/>
        </w:rPr>
        <w:t>B</w:t>
      </w:r>
      <w:r w:rsidR="00355196">
        <w:rPr>
          <w:sz w:val="24"/>
          <w:szCs w:val="24"/>
        </w:rPr>
        <w:t>-</w:t>
      </w:r>
      <w:r>
        <w:rPr>
          <w:sz w:val="24"/>
          <w:szCs w:val="24"/>
        </w:rPr>
        <w:t>SLOs</w:t>
      </w:r>
    </w:p>
    <w:p w14:paraId="7A6E0054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Argue a formal position convincingly, and respond to questions and comments appropriately</w:t>
      </w:r>
    </w:p>
    <w:p w14:paraId="690F80D6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Use English flexibly and effectively for social purposes, including emotional, allusive and joking usage</w:t>
      </w:r>
    </w:p>
    <w:p w14:paraId="12CE885B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Express ideas and opinions with precision</w:t>
      </w:r>
    </w:p>
    <w:p w14:paraId="1851D324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Present and respond to complex lines of argument convincingly</w:t>
      </w:r>
    </w:p>
    <w:p w14:paraId="161DDBE1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Keep up with an animated discussion between native speakers</w:t>
      </w:r>
    </w:p>
    <w:p w14:paraId="12890B60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Follow and take notes on specialized lectures and presentations that feature colloquialisms or unfamiliar terminology</w:t>
      </w:r>
    </w:p>
    <w:p w14:paraId="2E86240A" w14:textId="77777777" w:rsidR="00355196" w:rsidRPr="00355196" w:rsidRDefault="00355196" w:rsidP="0035519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196">
        <w:rPr>
          <w:sz w:val="24"/>
          <w:szCs w:val="24"/>
        </w:rPr>
        <w:t>Extract specific information from poor quality, audibly distorted public announcements</w:t>
      </w:r>
    </w:p>
    <w:p w14:paraId="3C2B0AC6" w14:textId="32BCE883" w:rsidR="00355196" w:rsidRDefault="00355196" w:rsidP="00355196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355196">
        <w:rPr>
          <w:sz w:val="24"/>
          <w:szCs w:val="24"/>
        </w:rPr>
        <w:t>Understand detailed speech on abstract and complex specialized topics, though he/she may need to confirm occasional details</w:t>
      </w:r>
    </w:p>
    <w:p w14:paraId="3DD6A089" w14:textId="27151221" w:rsidR="007C0CF5" w:rsidRPr="007C0CF5" w:rsidRDefault="00355196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355196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52B"/>
    <w:multiLevelType w:val="hybridMultilevel"/>
    <w:tmpl w:val="34982BA8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D7B99"/>
    <w:multiLevelType w:val="hybridMultilevel"/>
    <w:tmpl w:val="EB967810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1076F7"/>
    <w:rsid w:val="0024216C"/>
    <w:rsid w:val="003531CD"/>
    <w:rsid w:val="00355196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3</cp:revision>
  <dcterms:created xsi:type="dcterms:W3CDTF">2020-04-16T15:49:00Z</dcterms:created>
  <dcterms:modified xsi:type="dcterms:W3CDTF">2020-04-16T15:50:00Z</dcterms:modified>
</cp:coreProperties>
</file>