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F1" w:rsidRDefault="00BF4D9B" w:rsidP="006157DC">
      <w:pPr>
        <w:spacing w:after="0" w:line="240" w:lineRule="auto"/>
        <w:ind w:left="134" w:right="-2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pacing w:val="-16"/>
          <w:w w:val="107"/>
          <w:sz w:val="56"/>
          <w:szCs w:val="56"/>
        </w:rPr>
        <w:t>Payroll Schedule: Academic Year 201</w:t>
      </w:r>
      <w:r w:rsidR="004D0D53">
        <w:rPr>
          <w:rFonts w:ascii="Times New Roman" w:eastAsia="Times New Roman" w:hAnsi="Times New Roman" w:cs="Times New Roman"/>
          <w:spacing w:val="-16"/>
          <w:w w:val="107"/>
          <w:sz w:val="56"/>
          <w:szCs w:val="56"/>
        </w:rPr>
        <w:t>6</w:t>
      </w:r>
      <w:r>
        <w:rPr>
          <w:rFonts w:ascii="Times New Roman" w:eastAsia="Times New Roman" w:hAnsi="Times New Roman" w:cs="Times New Roman"/>
          <w:spacing w:val="-16"/>
          <w:w w:val="107"/>
          <w:sz w:val="56"/>
          <w:szCs w:val="56"/>
        </w:rPr>
        <w:t>-1</w:t>
      </w:r>
      <w:r w:rsidR="004D0D53">
        <w:rPr>
          <w:rFonts w:ascii="Times New Roman" w:eastAsia="Times New Roman" w:hAnsi="Times New Roman" w:cs="Times New Roman"/>
          <w:spacing w:val="-16"/>
          <w:w w:val="107"/>
          <w:sz w:val="56"/>
          <w:szCs w:val="56"/>
        </w:rPr>
        <w:t>7</w:t>
      </w:r>
    </w:p>
    <w:p w:rsidR="004555F1" w:rsidRDefault="004555F1" w:rsidP="002C43E5">
      <w:pPr>
        <w:spacing w:after="0" w:line="100" w:lineRule="exact"/>
        <w:rPr>
          <w:sz w:val="10"/>
          <w:szCs w:val="10"/>
        </w:rPr>
      </w:pPr>
    </w:p>
    <w:p w:rsidR="004555F1" w:rsidRDefault="004555F1" w:rsidP="002C43E5">
      <w:pPr>
        <w:spacing w:after="0" w:line="200" w:lineRule="exact"/>
        <w:rPr>
          <w:sz w:val="20"/>
          <w:szCs w:val="20"/>
        </w:rPr>
      </w:pPr>
    </w:p>
    <w:p w:rsidR="004555F1" w:rsidRPr="00102803" w:rsidRDefault="00BF4D9B" w:rsidP="002C43E5">
      <w:pPr>
        <w:spacing w:after="0" w:line="240" w:lineRule="auto"/>
        <w:ind w:left="2508" w:right="29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4993BEC" wp14:editId="759C994F">
                <wp:simplePos x="0" y="0"/>
                <wp:positionH relativeFrom="page">
                  <wp:posOffset>668020</wp:posOffset>
                </wp:positionH>
                <wp:positionV relativeFrom="paragraph">
                  <wp:posOffset>-25400</wp:posOffset>
                </wp:positionV>
                <wp:extent cx="6586220" cy="1270"/>
                <wp:effectExtent l="10795" t="12700" r="13335" b="508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270"/>
                          <a:chOff x="1052" y="-40"/>
                          <a:chExt cx="10372" cy="2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052" y="-40"/>
                            <a:ext cx="10372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372"/>
                              <a:gd name="T2" fmla="+- 0 11424 1052"/>
                              <a:gd name="T3" fmla="*/ T2 w 10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2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.6pt;margin-top:-2pt;width:518.6pt;height:.1pt;z-index:-251663872;mso-position-horizontal-relative:page" coordorigin="1052,-40" coordsize="10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">
                <v:shape id="Freeform 22" o:spid="_x0000_s1027" style="position:absolute;left:1052;top:-40;width:10372;height:2;visibility:visible;mso-wrap-style:square;v-text-anchor:top" coordsize="10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KW8EA&#10;AADaAAAADwAAAGRycy9kb3ducmV2LnhtbESPzYoCMRCE78K+Q+gFb5pZFXFHoyyiIHgQfy57aybt&#10;zLCTzmwSNb69EQSPRVV9Rc0W0TTiSs7XlhV89TMQxIXVNZcKTsd1bwLCB2SNjWVScCcPi/lHZ4a5&#10;tjfe0/UQSpEg7HNUUIXQ5lL6oiKDvm9b4uSdrTMYknSl1A5vCW4aOciysTRYc1qosKVlRcXf4WIU&#10;uNVu/+u/aTu8RNyM/RZNXP0r1f2MP1MQgWJ4h1/tjVYwgueVd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RClvBAAAA2gAAAA8AAAAAAAAAAAAAAAAAmAIAAGRycy9kb3du&#10;cmV2LnhtbFBLBQYAAAAABAAEAPUAAACGAwAAAAA=&#10;" path="m,l10372,e" filled="f" strokeweight=".8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Notre Dame of Maryland University 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10280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Offic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e</w:t>
      </w:r>
      <w:r w:rsidR="00102803" w:rsidRPr="0010280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of</w:t>
      </w:r>
      <w:r w:rsidR="00102803" w:rsidRPr="0010280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Human Resources</w:t>
      </w:r>
    </w:p>
    <w:p w:rsidR="004555F1" w:rsidRPr="00102803" w:rsidRDefault="00BF4D9B">
      <w:pPr>
        <w:spacing w:before="4" w:after="0" w:line="240" w:lineRule="auto"/>
        <w:ind w:left="602" w:right="9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3B25DF8" wp14:editId="3CCBA6B8">
                <wp:simplePos x="0" y="0"/>
                <wp:positionH relativeFrom="page">
                  <wp:posOffset>668020</wp:posOffset>
                </wp:positionH>
                <wp:positionV relativeFrom="paragraph">
                  <wp:posOffset>193675</wp:posOffset>
                </wp:positionV>
                <wp:extent cx="6586220" cy="1270"/>
                <wp:effectExtent l="10795" t="12700" r="13335" b="508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270"/>
                          <a:chOff x="1052" y="305"/>
                          <a:chExt cx="10372" cy="2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052" y="305"/>
                            <a:ext cx="10372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372"/>
                              <a:gd name="T2" fmla="+- 0 11424 1052"/>
                              <a:gd name="T3" fmla="*/ T2 w 10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2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2.6pt;margin-top:15.25pt;width:518.6pt;height:.1pt;z-index:-251662848;mso-position-horizontal-relative:page" coordorigin="1052,305" coordsize="10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">
                <v:shape id="Freeform 20" o:spid="_x0000_s1027" style="position:absolute;left:1052;top:305;width:10372;height:2;visibility:visible;mso-wrap-style:square;v-text-anchor:top" coordsize="10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3tMEA&#10;AADaAAAADwAAAGRycy9kb3ducmV2LnhtbESPQYvCMBSE78L+h/AWvNl0FWS3GmURBcGDqHvx9mie&#10;bbF5qUnU+O+NIOxxmJlvmOk8mlbcyPnGsoKvLAdBXFrdcKXg77AafIPwAVlja5kUPMjDfPbRm2Kh&#10;7Z13dNuHSiQI+wIV1CF0hZS+rMmgz2xHnLyTdQZDkq6S2uE9wU0rh3k+lgYbTgs1drSoqTzvr0aB&#10;W253R/9Dm9E14nrsN2ji8qJU/zP+TkAEiuE//G6vtYIhvK6kG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0N7TBAAAA2gAAAA8AAAAAAAAAAAAAAAAAmAIAAGRycy9kb3du&#10;cmV2LnhtbFBLBQYAAAAABAAEAPUAAACGAwAAAAA=&#10;" path="m,l10372,e" filled="f" strokeweight=".8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102803" w:rsidRPr="00102803">
        <w:rPr>
          <w:rFonts w:ascii="Times New Roman" w:hAnsi="Times New Roman" w:cs="Times New Roman"/>
          <w:sz w:val="20"/>
          <w:szCs w:val="20"/>
        </w:rPr>
        <w:t>4701 North Charles Street</w:t>
      </w:r>
      <w:r w:rsidR="00102803" w:rsidRPr="00102803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10280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Baltimore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,</w:t>
      </w:r>
      <w:r w:rsidR="00102803" w:rsidRPr="0010280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MD</w:t>
      </w:r>
      <w:r w:rsidR="00102803" w:rsidRPr="0010280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21210</w:t>
      </w:r>
      <w:r w:rsidR="00102803" w:rsidRPr="0010280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10280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(410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)</w:t>
      </w:r>
      <w:r w:rsidR="00102803" w:rsidRPr="0010280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532-5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397</w:t>
      </w:r>
      <w:r w:rsidR="00102803" w:rsidRPr="0010280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10280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Fa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x</w:t>
      </w:r>
      <w:r w:rsidR="00102803" w:rsidRPr="0010280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(410</w:t>
      </w:r>
      <w:r w:rsidR="00102803" w:rsidRPr="00102803">
        <w:rPr>
          <w:rFonts w:ascii="Times New Roman" w:eastAsia="Times New Roman" w:hAnsi="Times New Roman" w:cs="Times New Roman"/>
          <w:sz w:val="20"/>
          <w:szCs w:val="20"/>
        </w:rPr>
        <w:t>)</w:t>
      </w:r>
      <w:r w:rsidR="00102803" w:rsidRPr="0010280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102803">
        <w:rPr>
          <w:rFonts w:ascii="Times New Roman" w:eastAsia="Times New Roman" w:hAnsi="Times New Roman" w:cs="Times New Roman"/>
          <w:spacing w:val="-5"/>
          <w:sz w:val="20"/>
          <w:szCs w:val="20"/>
        </w:rPr>
        <w:t>532-5785</w:t>
      </w:r>
    </w:p>
    <w:p w:rsidR="004555F1" w:rsidRDefault="004555F1">
      <w:pPr>
        <w:spacing w:before="5" w:after="0" w:line="220" w:lineRule="exact"/>
      </w:pPr>
    </w:p>
    <w:p w:rsidR="009344B3" w:rsidRDefault="009344B3">
      <w:pPr>
        <w:spacing w:before="5" w:after="0" w:line="220" w:lineRule="exact"/>
      </w:pPr>
    </w:p>
    <w:p w:rsidR="00BF4D9B" w:rsidRDefault="00BF4D9B">
      <w:pPr>
        <w:spacing w:before="5" w:after="0" w:line="220" w:lineRule="exac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0"/>
        <w:gridCol w:w="3150"/>
        <w:gridCol w:w="5388"/>
      </w:tblGrid>
      <w:tr w:rsidR="00BF4D9B" w:rsidTr="009344B3">
        <w:tc>
          <w:tcPr>
            <w:tcW w:w="1638" w:type="dxa"/>
          </w:tcPr>
          <w:p w:rsidR="00BF4D9B" w:rsidRPr="00BF4D9B" w:rsidRDefault="00BF4D9B" w:rsidP="00BF4D9B">
            <w:pPr>
              <w:spacing w:before="5" w:line="220" w:lineRule="exac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F4D9B">
              <w:rPr>
                <w:rFonts w:ascii="Times New Roman" w:hAnsi="Times New Roman" w:cs="Times New Roman"/>
                <w:b/>
                <w:sz w:val="24"/>
                <w:u w:val="single"/>
              </w:rPr>
              <w:t>Pay Date</w:t>
            </w:r>
          </w:p>
        </w:tc>
        <w:tc>
          <w:tcPr>
            <w:tcW w:w="720" w:type="dxa"/>
          </w:tcPr>
          <w:p w:rsidR="00BF4D9B" w:rsidRPr="00BF4D9B" w:rsidRDefault="00BF4D9B" w:rsidP="004469DB">
            <w:pPr>
              <w:spacing w:before="5" w:line="22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150" w:type="dxa"/>
          </w:tcPr>
          <w:p w:rsidR="00BF4D9B" w:rsidRPr="00BF4D9B" w:rsidRDefault="00BF4D9B" w:rsidP="00BF4D9B">
            <w:pPr>
              <w:spacing w:before="5" w:line="22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F4D9B">
              <w:rPr>
                <w:rFonts w:ascii="Times New Roman" w:hAnsi="Times New Roman" w:cs="Times New Roman"/>
                <w:b/>
                <w:sz w:val="24"/>
                <w:u w:val="single"/>
              </w:rPr>
              <w:t>Pay Period</w:t>
            </w:r>
          </w:p>
        </w:tc>
        <w:tc>
          <w:tcPr>
            <w:tcW w:w="5388" w:type="dxa"/>
          </w:tcPr>
          <w:p w:rsidR="00BF4D9B" w:rsidRDefault="00BF4D9B" w:rsidP="00BF4D9B">
            <w:pPr>
              <w:spacing w:before="5" w:line="22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F4D9B">
              <w:rPr>
                <w:rFonts w:ascii="Times New Roman" w:hAnsi="Times New Roman" w:cs="Times New Roman"/>
                <w:b/>
                <w:sz w:val="24"/>
                <w:u w:val="single"/>
              </w:rPr>
              <w:t>Notes</w:t>
            </w:r>
          </w:p>
          <w:p w:rsidR="009344B3" w:rsidRPr="00BF4D9B" w:rsidRDefault="009344B3" w:rsidP="00BF4D9B">
            <w:pPr>
              <w:spacing w:before="5" w:line="22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BF4D9B" w:rsidTr="009344B3">
        <w:tc>
          <w:tcPr>
            <w:tcW w:w="1638" w:type="dxa"/>
          </w:tcPr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</w:t>
            </w:r>
          </w:p>
        </w:tc>
        <w:tc>
          <w:tcPr>
            <w:tcW w:w="720" w:type="dxa"/>
          </w:tcPr>
          <w:p w:rsidR="00BF4D9B" w:rsidRDefault="00E503CC" w:rsidP="004469DB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50" w:type="dxa"/>
          </w:tcPr>
          <w:p w:rsidR="00BF4D9B" w:rsidRDefault="00B43FA4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07/1</w:t>
            </w:r>
            <w:r w:rsidR="00E503CC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– 07/</w:t>
            </w:r>
            <w:r w:rsidR="00E503CC"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8" w:type="dxa"/>
          </w:tcPr>
          <w:p w:rsidR="00BF4D9B" w:rsidRDefault="00BE47F9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BF4D9B">
              <w:rPr>
                <w:rFonts w:ascii="Times New Roman" w:hAnsi="Times New Roman" w:cs="Times New Roman"/>
                <w:sz w:val="24"/>
              </w:rPr>
              <w:t>Associate Faculty pay date – Summer</w:t>
            </w:r>
          </w:p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D9B" w:rsidTr="009344B3">
        <w:tc>
          <w:tcPr>
            <w:tcW w:w="1638" w:type="dxa"/>
          </w:tcPr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BF4D9B" w:rsidRDefault="00E503CC" w:rsidP="00B43FA4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150" w:type="dxa"/>
          </w:tcPr>
          <w:p w:rsidR="00BF4D9B" w:rsidRDefault="00B43FA4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503C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E503CC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– 08/1</w:t>
            </w:r>
            <w:r w:rsidR="00E503C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8" w:type="dxa"/>
          </w:tcPr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 pay date for Faculty contracts</w:t>
            </w:r>
          </w:p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D9B" w:rsidTr="009344B3">
        <w:tc>
          <w:tcPr>
            <w:tcW w:w="1638" w:type="dxa"/>
          </w:tcPr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720" w:type="dxa"/>
          </w:tcPr>
          <w:p w:rsidR="00BF4D9B" w:rsidRDefault="00E503CC" w:rsidP="004469DB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0" w:type="dxa"/>
          </w:tcPr>
          <w:p w:rsidR="00BF4D9B" w:rsidRDefault="00BF4D9B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08/1</w:t>
            </w:r>
            <w:r w:rsidR="00E503C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– 08/2</w:t>
            </w:r>
            <w:r w:rsidR="00E503CC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8" w:type="dxa"/>
          </w:tcPr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First </w:t>
            </w:r>
            <w:r w:rsidR="007358B2">
              <w:rPr>
                <w:rFonts w:ascii="Times New Roman" w:hAnsi="Times New Roman" w:cs="Times New Roman"/>
                <w:sz w:val="24"/>
              </w:rPr>
              <w:t>CA</w:t>
            </w:r>
            <w:r>
              <w:rPr>
                <w:rFonts w:ascii="Times New Roman" w:hAnsi="Times New Roman" w:cs="Times New Roman"/>
                <w:sz w:val="24"/>
              </w:rPr>
              <w:t xml:space="preserve"> pay date</w:t>
            </w:r>
          </w:p>
          <w:p w:rsidR="00BF4D9B" w:rsidRDefault="00BF4D9B" w:rsidP="008F437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8F4378" w:rsidRDefault="008F4378" w:rsidP="008F437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D9B" w:rsidTr="009344B3">
        <w:tc>
          <w:tcPr>
            <w:tcW w:w="1638" w:type="dxa"/>
          </w:tcPr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BF4D9B" w:rsidRDefault="00BF4D9B" w:rsidP="00B43FA4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503C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50" w:type="dxa"/>
          </w:tcPr>
          <w:p w:rsidR="00BF4D9B" w:rsidRDefault="00BF4D9B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08/</w:t>
            </w:r>
            <w:r w:rsidR="00B43FA4">
              <w:rPr>
                <w:rFonts w:ascii="Times New Roman" w:hAnsi="Times New Roman" w:cs="Times New Roman"/>
                <w:sz w:val="24"/>
              </w:rPr>
              <w:t>2</w:t>
            </w:r>
            <w:r w:rsidR="00E503C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– 09/</w:t>
            </w:r>
            <w:r w:rsidR="00E503CC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8" w:type="dxa"/>
          </w:tcPr>
          <w:p w:rsidR="00BF4D9B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BF4D9B">
              <w:rPr>
                <w:rFonts w:ascii="Times New Roman" w:hAnsi="Times New Roman" w:cs="Times New Roman"/>
                <w:sz w:val="24"/>
              </w:rPr>
              <w:t xml:space="preserve"> pay date</w:t>
            </w:r>
            <w:r>
              <w:rPr>
                <w:rFonts w:ascii="Times New Roman" w:hAnsi="Times New Roman" w:cs="Times New Roman"/>
                <w:sz w:val="24"/>
              </w:rPr>
              <w:t xml:space="preserve"> #</w:t>
            </w:r>
            <w:r w:rsidR="00EF4629">
              <w:rPr>
                <w:rFonts w:ascii="Times New Roman" w:hAnsi="Times New Roman" w:cs="Times New Roman"/>
                <w:sz w:val="24"/>
              </w:rPr>
              <w:t>2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Associate Faculty pay date – Fall #</w:t>
            </w:r>
            <w:r w:rsidR="008F437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D9B" w:rsidTr="009344B3">
        <w:tc>
          <w:tcPr>
            <w:tcW w:w="1638" w:type="dxa"/>
          </w:tcPr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BF4D9B" w:rsidRDefault="00E503CC" w:rsidP="00E503CC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29</w:t>
            </w:r>
          </w:p>
        </w:tc>
        <w:tc>
          <w:tcPr>
            <w:tcW w:w="3150" w:type="dxa"/>
          </w:tcPr>
          <w:p w:rsidR="00BF4D9B" w:rsidRDefault="00BF4D9B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09/1</w:t>
            </w:r>
            <w:r w:rsidR="00E503C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09/2</w:t>
            </w:r>
            <w:r w:rsidR="00E503C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8" w:type="dxa"/>
          </w:tcPr>
          <w:p w:rsidR="00BF4D9B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BF4D9B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#3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Associate Faculty pay date – Fall #</w:t>
            </w:r>
            <w:r w:rsidR="008F437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D9B" w:rsidTr="009344B3">
        <w:tc>
          <w:tcPr>
            <w:tcW w:w="1638" w:type="dxa"/>
          </w:tcPr>
          <w:p w:rsidR="00BF4D9B" w:rsidRDefault="00E503CC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</w:t>
            </w:r>
          </w:p>
        </w:tc>
        <w:tc>
          <w:tcPr>
            <w:tcW w:w="720" w:type="dxa"/>
          </w:tcPr>
          <w:p w:rsidR="00BF4D9B" w:rsidRDefault="00BF4D9B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503C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0" w:type="dxa"/>
          </w:tcPr>
          <w:p w:rsidR="00BF4D9B" w:rsidRDefault="00BF4D9B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09/2</w:t>
            </w:r>
            <w:r w:rsidR="00E503C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– 10/</w:t>
            </w:r>
            <w:r w:rsidR="00E503C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8" w:type="dxa"/>
          </w:tcPr>
          <w:p w:rsidR="00BF4D9B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BF4D9B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#4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Associate Faculty pay date – Fall #</w:t>
            </w:r>
            <w:r w:rsidR="008F437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D9B" w:rsidTr="009344B3">
        <w:tc>
          <w:tcPr>
            <w:tcW w:w="1638" w:type="dxa"/>
          </w:tcPr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BF4D9B" w:rsidRDefault="00E503CC" w:rsidP="004469DB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150" w:type="dxa"/>
          </w:tcPr>
          <w:p w:rsidR="00BF4D9B" w:rsidRDefault="00BF4D9B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</w:t>
            </w:r>
            <w:r w:rsidR="00E503CC">
              <w:rPr>
                <w:rFonts w:ascii="Times New Roman" w:hAnsi="Times New Roman" w:cs="Times New Roman"/>
                <w:sz w:val="24"/>
              </w:rPr>
              <w:t>08</w:t>
            </w:r>
            <w:r>
              <w:rPr>
                <w:rFonts w:ascii="Times New Roman" w:hAnsi="Times New Roman" w:cs="Times New Roman"/>
                <w:sz w:val="24"/>
              </w:rPr>
              <w:t xml:space="preserve"> – 10/2</w:t>
            </w:r>
            <w:r w:rsidR="00E503C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8" w:type="dxa"/>
          </w:tcPr>
          <w:p w:rsidR="00BF4D9B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BF4D9B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#5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Associate Faculty pay date – Fall #</w:t>
            </w:r>
            <w:r w:rsidR="008F4378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D9B" w:rsidTr="009344B3">
        <w:tc>
          <w:tcPr>
            <w:tcW w:w="1638" w:type="dxa"/>
          </w:tcPr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</w:t>
            </w:r>
          </w:p>
        </w:tc>
        <w:tc>
          <w:tcPr>
            <w:tcW w:w="720" w:type="dxa"/>
          </w:tcPr>
          <w:p w:rsidR="00BF4D9B" w:rsidRDefault="00BF4D9B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503C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50" w:type="dxa"/>
          </w:tcPr>
          <w:p w:rsidR="00BF4D9B" w:rsidRDefault="00BF4D9B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</w:t>
            </w:r>
            <w:r w:rsidR="00E503C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11/0</w:t>
            </w:r>
            <w:r w:rsidR="00E503C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8" w:type="dxa"/>
          </w:tcPr>
          <w:p w:rsidR="00BF4D9B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BF4D9B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#6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Associate Faculty pay date – Fall #</w:t>
            </w:r>
            <w:r w:rsidR="008F437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D9B" w:rsidTr="009344B3">
        <w:tc>
          <w:tcPr>
            <w:tcW w:w="1638" w:type="dxa"/>
          </w:tcPr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BF4D9B" w:rsidRDefault="00B43FA4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503C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0" w:type="dxa"/>
          </w:tcPr>
          <w:p w:rsidR="00BF4D9B" w:rsidRDefault="00BF4D9B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11/0</w:t>
            </w:r>
            <w:r w:rsidR="00E503CC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– 11/</w:t>
            </w:r>
            <w:r w:rsidR="00E503CC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8" w:type="dxa"/>
          </w:tcPr>
          <w:p w:rsidR="00BF4D9B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BF4D9B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#7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Associate Faculty pay date – Fall #</w:t>
            </w:r>
            <w:r w:rsidR="008F4378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D9B" w:rsidTr="009344B3">
        <w:tc>
          <w:tcPr>
            <w:tcW w:w="1638" w:type="dxa"/>
          </w:tcPr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</w:t>
            </w:r>
          </w:p>
        </w:tc>
        <w:tc>
          <w:tcPr>
            <w:tcW w:w="720" w:type="dxa"/>
          </w:tcPr>
          <w:p w:rsidR="00BF4D9B" w:rsidRDefault="00E503CC" w:rsidP="00B43FA4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50" w:type="dxa"/>
          </w:tcPr>
          <w:p w:rsidR="00BF4D9B" w:rsidRDefault="00BF4D9B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</w:t>
            </w:r>
            <w:r w:rsidR="00E503CC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– 12/0</w:t>
            </w:r>
            <w:r w:rsidR="00E503C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8" w:type="dxa"/>
          </w:tcPr>
          <w:p w:rsidR="00BF4D9B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BF4D9B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#8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Associate Faculty pay date – Fall #</w:t>
            </w:r>
            <w:r w:rsidR="008F437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BF4D9B" w:rsidRDefault="00BF4D9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D9B" w:rsidTr="009344B3">
        <w:tc>
          <w:tcPr>
            <w:tcW w:w="1638" w:type="dxa"/>
          </w:tcPr>
          <w:p w:rsidR="00BF4D9B" w:rsidRDefault="00BF4D9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BF4D9B" w:rsidRDefault="00BF4D9B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503C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0" w:type="dxa"/>
          </w:tcPr>
          <w:p w:rsidR="00BF4D9B" w:rsidRDefault="00BF4D9B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12/0</w:t>
            </w:r>
            <w:r w:rsidR="00E503C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– 12/1</w:t>
            </w:r>
            <w:r w:rsidR="00E503CC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8" w:type="dxa"/>
          </w:tcPr>
          <w:p w:rsidR="00BF4D9B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BF4D9B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#9</w:t>
            </w:r>
          </w:p>
          <w:p w:rsidR="008F4378" w:rsidRDefault="008F4378" w:rsidP="008F437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Associate Faculty pay date – Fall #8 of 8</w:t>
            </w:r>
          </w:p>
          <w:p w:rsidR="008F4378" w:rsidRDefault="008F4378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8C4228" w:rsidRDefault="008C4228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D9B" w:rsidTr="009344B3">
        <w:tc>
          <w:tcPr>
            <w:tcW w:w="1638" w:type="dxa"/>
          </w:tcPr>
          <w:p w:rsidR="00BF4D9B" w:rsidRDefault="008C422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</w:t>
            </w:r>
          </w:p>
        </w:tc>
        <w:tc>
          <w:tcPr>
            <w:tcW w:w="720" w:type="dxa"/>
          </w:tcPr>
          <w:p w:rsidR="00BF4D9B" w:rsidRDefault="00E503CC" w:rsidP="004469DB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50" w:type="dxa"/>
          </w:tcPr>
          <w:p w:rsidR="00BF4D9B" w:rsidRDefault="008C4228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</w:t>
            </w:r>
            <w:r w:rsidR="00B43FA4">
              <w:rPr>
                <w:rFonts w:ascii="Times New Roman" w:hAnsi="Times New Roman" w:cs="Times New Roman"/>
                <w:sz w:val="24"/>
              </w:rPr>
              <w:t>1</w:t>
            </w:r>
            <w:r w:rsidR="00E503C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E503CC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E503CC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</w:t>
            </w:r>
            <w:r w:rsidR="00E503C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88" w:type="dxa"/>
          </w:tcPr>
          <w:p w:rsidR="00BF4D9B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8C4228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#10</w:t>
            </w:r>
          </w:p>
          <w:p w:rsidR="008C4228" w:rsidRDefault="008C4228" w:rsidP="008D23A6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8D23A6" w:rsidRDefault="008D23A6" w:rsidP="008D23A6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9DB" w:rsidTr="009344B3">
        <w:tc>
          <w:tcPr>
            <w:tcW w:w="1638" w:type="dxa"/>
          </w:tcPr>
          <w:p w:rsidR="004469DB" w:rsidRDefault="004469D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4469DB" w:rsidRDefault="00E503CC" w:rsidP="00B43FA4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150" w:type="dxa"/>
          </w:tcPr>
          <w:p w:rsidR="004469DB" w:rsidRDefault="00E503CC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4469DB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31</w:t>
            </w:r>
            <w:r w:rsidR="004469DB">
              <w:rPr>
                <w:rFonts w:ascii="Times New Roman" w:hAnsi="Times New Roman" w:cs="Times New Roman"/>
                <w:sz w:val="24"/>
              </w:rPr>
              <w:t xml:space="preserve"> – 01/1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4469DB"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4469DB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4469DB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#11</w:t>
            </w:r>
          </w:p>
          <w:p w:rsidR="004469DB" w:rsidRDefault="004469D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ELI pay date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Winterim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#</w:t>
            </w:r>
            <w:r w:rsidR="008D23A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of 2</w:t>
            </w:r>
          </w:p>
          <w:p w:rsidR="004469DB" w:rsidRDefault="004469D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Associate Faculty </w:t>
            </w:r>
            <w:proofErr w:type="spellStart"/>
            <w:r w:rsidR="008D23A6">
              <w:rPr>
                <w:rFonts w:ascii="Times New Roman" w:hAnsi="Times New Roman" w:cs="Times New Roman"/>
                <w:sz w:val="24"/>
              </w:rPr>
              <w:t>Winterim</w:t>
            </w:r>
            <w:proofErr w:type="spellEnd"/>
            <w:r w:rsidR="008D23A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pay date #</w:t>
            </w:r>
            <w:r w:rsidR="008D23A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 w:rsidR="008D23A6">
              <w:rPr>
                <w:rFonts w:ascii="Times New Roman" w:hAnsi="Times New Roman" w:cs="Times New Roman"/>
                <w:sz w:val="24"/>
              </w:rPr>
              <w:t>2</w:t>
            </w:r>
          </w:p>
          <w:p w:rsidR="004469DB" w:rsidRDefault="004469D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9DB" w:rsidTr="009344B3">
        <w:tc>
          <w:tcPr>
            <w:tcW w:w="1638" w:type="dxa"/>
          </w:tcPr>
          <w:p w:rsidR="004469DB" w:rsidRDefault="004469DB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</w:t>
            </w:r>
          </w:p>
        </w:tc>
        <w:tc>
          <w:tcPr>
            <w:tcW w:w="720" w:type="dxa"/>
          </w:tcPr>
          <w:p w:rsidR="004469DB" w:rsidRDefault="00E503CC" w:rsidP="004469DB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0" w:type="dxa"/>
          </w:tcPr>
          <w:p w:rsidR="004469DB" w:rsidRDefault="004469DB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01/1</w:t>
            </w:r>
            <w:r w:rsidR="00E503C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– 01/</w:t>
            </w:r>
            <w:r w:rsidR="00B43FA4">
              <w:rPr>
                <w:rFonts w:ascii="Times New Roman" w:hAnsi="Times New Roman" w:cs="Times New Roman"/>
                <w:sz w:val="24"/>
              </w:rPr>
              <w:t>2</w:t>
            </w:r>
            <w:r w:rsidR="00E503C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4469DB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4469DB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#12</w:t>
            </w:r>
          </w:p>
          <w:p w:rsidR="008D23A6" w:rsidRDefault="008D23A6" w:rsidP="008D23A6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ELI pay date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Winterim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#2 of 2</w:t>
            </w:r>
          </w:p>
          <w:p w:rsidR="004469DB" w:rsidRDefault="004469DB" w:rsidP="00A42B8E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Associate Faculty </w:t>
            </w:r>
            <w:proofErr w:type="spellStart"/>
            <w:r w:rsidR="008D23A6">
              <w:rPr>
                <w:rFonts w:ascii="Times New Roman" w:hAnsi="Times New Roman" w:cs="Times New Roman"/>
                <w:sz w:val="24"/>
              </w:rPr>
              <w:t>Winterim</w:t>
            </w:r>
            <w:proofErr w:type="spellEnd"/>
            <w:r w:rsidR="008D23A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pay date #</w:t>
            </w:r>
            <w:r w:rsidR="008D23A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 w:rsidR="008D23A6">
              <w:rPr>
                <w:rFonts w:ascii="Times New Roman" w:hAnsi="Times New Roman" w:cs="Times New Roman"/>
                <w:sz w:val="24"/>
              </w:rPr>
              <w:t>2</w:t>
            </w:r>
          </w:p>
          <w:p w:rsidR="00A42B8E" w:rsidRDefault="00A42B8E" w:rsidP="00B616C2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44B3" w:rsidTr="009344B3">
        <w:tc>
          <w:tcPr>
            <w:tcW w:w="1638" w:type="dxa"/>
          </w:tcPr>
          <w:p w:rsidR="009344B3" w:rsidRDefault="009344B3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9344B3" w:rsidRDefault="009344B3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503C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50" w:type="dxa"/>
          </w:tcPr>
          <w:p w:rsidR="009344B3" w:rsidRDefault="009344B3" w:rsidP="00E503C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</w:t>
            </w:r>
            <w:r w:rsidR="00E503CC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 xml:space="preserve"> – 02/1</w:t>
            </w:r>
            <w:r w:rsidR="00E503C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9344B3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9344B3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#13</w:t>
            </w:r>
          </w:p>
          <w:p w:rsidR="00A40C9D" w:rsidRDefault="00A40C9D" w:rsidP="00A40C9D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Associate Faculty pay date – Spring #</w:t>
            </w:r>
            <w:r w:rsidR="00B616C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9344B3" w:rsidRDefault="009344B3" w:rsidP="00A40C9D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4D9B" w:rsidRDefault="00BF4D9B">
      <w:pPr>
        <w:spacing w:before="5" w:after="0" w:line="220" w:lineRule="exac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0"/>
        <w:gridCol w:w="3150"/>
        <w:gridCol w:w="5388"/>
      </w:tblGrid>
      <w:tr w:rsidR="009344B3" w:rsidTr="000713DC">
        <w:tc>
          <w:tcPr>
            <w:tcW w:w="1638" w:type="dxa"/>
          </w:tcPr>
          <w:p w:rsidR="009344B3" w:rsidRPr="00BF4D9B" w:rsidRDefault="009344B3" w:rsidP="00B06138">
            <w:pPr>
              <w:spacing w:before="5" w:line="220" w:lineRule="exac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F4D9B">
              <w:rPr>
                <w:rFonts w:ascii="Times New Roman" w:hAnsi="Times New Roman" w:cs="Times New Roman"/>
                <w:b/>
                <w:sz w:val="24"/>
                <w:u w:val="single"/>
              </w:rPr>
              <w:t>Pay Date</w:t>
            </w:r>
          </w:p>
        </w:tc>
        <w:tc>
          <w:tcPr>
            <w:tcW w:w="720" w:type="dxa"/>
          </w:tcPr>
          <w:p w:rsidR="009344B3" w:rsidRPr="00BF4D9B" w:rsidRDefault="009344B3" w:rsidP="00B06138">
            <w:pPr>
              <w:spacing w:before="5" w:line="22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150" w:type="dxa"/>
          </w:tcPr>
          <w:p w:rsidR="009344B3" w:rsidRPr="00BF4D9B" w:rsidRDefault="009344B3" w:rsidP="00B06138">
            <w:pPr>
              <w:spacing w:before="5" w:line="22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F4D9B">
              <w:rPr>
                <w:rFonts w:ascii="Times New Roman" w:hAnsi="Times New Roman" w:cs="Times New Roman"/>
                <w:b/>
                <w:sz w:val="24"/>
                <w:u w:val="single"/>
              </w:rPr>
              <w:t>Pay Period</w:t>
            </w:r>
          </w:p>
        </w:tc>
        <w:tc>
          <w:tcPr>
            <w:tcW w:w="5388" w:type="dxa"/>
          </w:tcPr>
          <w:p w:rsidR="009344B3" w:rsidRDefault="009344B3" w:rsidP="00B06138">
            <w:pPr>
              <w:spacing w:before="5" w:line="22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F4D9B">
              <w:rPr>
                <w:rFonts w:ascii="Times New Roman" w:hAnsi="Times New Roman" w:cs="Times New Roman"/>
                <w:b/>
                <w:sz w:val="24"/>
                <w:u w:val="single"/>
              </w:rPr>
              <w:t>Notes</w:t>
            </w:r>
          </w:p>
          <w:p w:rsidR="009344B3" w:rsidRPr="00BF4D9B" w:rsidRDefault="009344B3" w:rsidP="00B06138">
            <w:pPr>
              <w:spacing w:before="5" w:line="22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0E4F30" w:rsidTr="000713DC">
        <w:tc>
          <w:tcPr>
            <w:tcW w:w="1638" w:type="dxa"/>
          </w:tcPr>
          <w:p w:rsidR="000E4F30" w:rsidRDefault="000E4F30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</w:t>
            </w:r>
          </w:p>
        </w:tc>
        <w:tc>
          <w:tcPr>
            <w:tcW w:w="720" w:type="dxa"/>
          </w:tcPr>
          <w:p w:rsidR="000E4F30" w:rsidRDefault="006A1D37" w:rsidP="00B06138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0" w:type="dxa"/>
          </w:tcPr>
          <w:p w:rsidR="000E4F30" w:rsidRDefault="000E4F30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02/</w:t>
            </w:r>
            <w:r w:rsidR="006A1D37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 xml:space="preserve"> – 02/2</w:t>
            </w:r>
            <w:r w:rsidR="006A1D3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0E4F30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0E4F30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#14</w:t>
            </w:r>
          </w:p>
          <w:p w:rsidR="00A40C9D" w:rsidRDefault="00A40C9D" w:rsidP="00A40C9D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Associate Faculty pay date – Spring #</w:t>
            </w:r>
            <w:r w:rsidR="00B616C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0E4F30" w:rsidRDefault="000E4F30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F30" w:rsidTr="000713DC">
        <w:tc>
          <w:tcPr>
            <w:tcW w:w="1638" w:type="dxa"/>
          </w:tcPr>
          <w:p w:rsidR="000E4F30" w:rsidRDefault="000E4F30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4F30" w:rsidRDefault="006A1D37" w:rsidP="00B06138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50" w:type="dxa"/>
          </w:tcPr>
          <w:p w:rsidR="000E4F30" w:rsidRDefault="000E4F30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02/2</w:t>
            </w:r>
            <w:r w:rsidR="006A1D3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– 03/1</w:t>
            </w:r>
            <w:r w:rsidR="006A1D3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0E4F30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0E4F30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#15</w:t>
            </w:r>
          </w:p>
          <w:p w:rsidR="000E4F30" w:rsidRDefault="000E4F30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Associate Faculty pay date – Spring #</w:t>
            </w:r>
            <w:r w:rsidR="00B616C2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0E4F30" w:rsidRDefault="000E4F30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13DC" w:rsidTr="000713DC">
        <w:tc>
          <w:tcPr>
            <w:tcW w:w="163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713DC" w:rsidRDefault="000713DC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A1D3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50" w:type="dxa"/>
          </w:tcPr>
          <w:p w:rsidR="000713DC" w:rsidRDefault="000713DC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03/1</w:t>
            </w:r>
            <w:r w:rsidR="006A1D3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– 03/2</w:t>
            </w:r>
            <w:r w:rsidR="006A1D3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0713DC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0713DC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#16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</w:t>
            </w:r>
            <w:r w:rsidR="007A6FCC">
              <w:rPr>
                <w:rFonts w:ascii="Times New Roman" w:hAnsi="Times New Roman" w:cs="Times New Roman"/>
                <w:sz w:val="24"/>
              </w:rPr>
              <w:t>ate Faculty pay date – Spring #</w:t>
            </w:r>
            <w:r w:rsidR="00B616C2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13DC" w:rsidTr="000713DC">
        <w:tc>
          <w:tcPr>
            <w:tcW w:w="163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</w:t>
            </w:r>
          </w:p>
        </w:tc>
        <w:tc>
          <w:tcPr>
            <w:tcW w:w="720" w:type="dxa"/>
          </w:tcPr>
          <w:p w:rsidR="000713DC" w:rsidRDefault="006A1D37" w:rsidP="000713D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50" w:type="dxa"/>
          </w:tcPr>
          <w:p w:rsidR="000713DC" w:rsidRDefault="000713DC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03/2</w:t>
            </w:r>
            <w:r w:rsidR="006A1D3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– 04/0</w:t>
            </w:r>
            <w:r w:rsidR="006A1D3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0713DC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0713DC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#17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</w:t>
            </w:r>
            <w:r w:rsidR="007A6FCC">
              <w:rPr>
                <w:rFonts w:ascii="Times New Roman" w:hAnsi="Times New Roman" w:cs="Times New Roman"/>
                <w:sz w:val="24"/>
              </w:rPr>
              <w:t>ate Faculty pay date – Spring #</w:t>
            </w:r>
            <w:r w:rsidR="00B616C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13DC" w:rsidTr="000713DC">
        <w:tc>
          <w:tcPr>
            <w:tcW w:w="163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713DC" w:rsidRDefault="000713DC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A1D3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50" w:type="dxa"/>
          </w:tcPr>
          <w:p w:rsidR="000713DC" w:rsidRDefault="000713DC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04/0</w:t>
            </w:r>
            <w:r w:rsidR="006A1D3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– 04/2</w:t>
            </w:r>
            <w:r w:rsidR="006A1D3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0713DC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0713DC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#18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</w:t>
            </w:r>
            <w:r w:rsidR="007A6FCC">
              <w:rPr>
                <w:rFonts w:ascii="Times New Roman" w:hAnsi="Times New Roman" w:cs="Times New Roman"/>
                <w:sz w:val="24"/>
              </w:rPr>
              <w:t>ate Faculty pay date – Spring #</w:t>
            </w:r>
            <w:r w:rsidR="00B616C2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13DC" w:rsidTr="000713DC">
        <w:tc>
          <w:tcPr>
            <w:tcW w:w="163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</w:t>
            </w:r>
          </w:p>
        </w:tc>
        <w:tc>
          <w:tcPr>
            <w:tcW w:w="720" w:type="dxa"/>
          </w:tcPr>
          <w:p w:rsidR="000713DC" w:rsidRDefault="000713DC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A1D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0" w:type="dxa"/>
          </w:tcPr>
          <w:p w:rsidR="000713DC" w:rsidRDefault="000713DC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04/2</w:t>
            </w:r>
            <w:r w:rsidR="006A1D3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05/0</w:t>
            </w:r>
            <w:r w:rsidR="006A1D3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0713DC" w:rsidRDefault="007358B2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  <w:r w:rsidR="000713DC"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EF4629">
              <w:rPr>
                <w:rFonts w:ascii="Times New Roman" w:hAnsi="Times New Roman" w:cs="Times New Roman"/>
                <w:sz w:val="24"/>
              </w:rPr>
              <w:t xml:space="preserve"> #19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ELI &amp; Associate Faculty pay </w:t>
            </w:r>
            <w:r w:rsidR="007A6FCC">
              <w:rPr>
                <w:rFonts w:ascii="Times New Roman" w:hAnsi="Times New Roman" w:cs="Times New Roman"/>
                <w:sz w:val="24"/>
              </w:rPr>
              <w:t>date – Spring #</w:t>
            </w:r>
            <w:r w:rsidR="00B616C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of 8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13DC" w:rsidTr="000713DC">
        <w:tc>
          <w:tcPr>
            <w:tcW w:w="163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713DC" w:rsidRDefault="006A1D37" w:rsidP="000713D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150" w:type="dxa"/>
          </w:tcPr>
          <w:p w:rsidR="000713DC" w:rsidRDefault="006A1D37" w:rsidP="006A1D37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0713DC">
              <w:rPr>
                <w:rFonts w:ascii="Times New Roman" w:hAnsi="Times New Roman" w:cs="Times New Roman"/>
                <w:sz w:val="24"/>
              </w:rPr>
              <w:t>05/0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0713DC">
              <w:rPr>
                <w:rFonts w:ascii="Times New Roman" w:hAnsi="Times New Roman" w:cs="Times New Roman"/>
                <w:sz w:val="24"/>
              </w:rPr>
              <w:t xml:space="preserve"> – 05/</w:t>
            </w:r>
            <w:r w:rsidR="004D0D5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9/17</w:t>
            </w:r>
          </w:p>
        </w:tc>
        <w:tc>
          <w:tcPr>
            <w:tcW w:w="538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Final </w:t>
            </w:r>
            <w:r w:rsidR="007358B2">
              <w:rPr>
                <w:rFonts w:ascii="Times New Roman" w:hAnsi="Times New Roman" w:cs="Times New Roman"/>
                <w:sz w:val="24"/>
              </w:rPr>
              <w:t>CA</w:t>
            </w:r>
            <w:r>
              <w:rPr>
                <w:rFonts w:ascii="Times New Roman" w:hAnsi="Times New Roman" w:cs="Times New Roman"/>
                <w:sz w:val="24"/>
              </w:rPr>
              <w:t xml:space="preserve"> pay date</w:t>
            </w:r>
            <w:r w:rsidR="007358B2">
              <w:rPr>
                <w:rFonts w:ascii="Times New Roman" w:hAnsi="Times New Roman" w:cs="Times New Roman"/>
                <w:sz w:val="24"/>
              </w:rPr>
              <w:t xml:space="preserve"> #20</w:t>
            </w:r>
          </w:p>
          <w:p w:rsidR="00B616C2" w:rsidRDefault="00B616C2" w:rsidP="00B616C2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&amp; Associate Faculty pay date – Spring #8 of 8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4E4A2B" w:rsidRDefault="004E4A2B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13DC" w:rsidTr="000713DC">
        <w:tc>
          <w:tcPr>
            <w:tcW w:w="163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</w:t>
            </w:r>
          </w:p>
        </w:tc>
        <w:tc>
          <w:tcPr>
            <w:tcW w:w="720" w:type="dxa"/>
          </w:tcPr>
          <w:p w:rsidR="000713DC" w:rsidRDefault="000713DC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A1D3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50" w:type="dxa"/>
          </w:tcPr>
          <w:p w:rsidR="000713DC" w:rsidRDefault="000713DC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05/2</w:t>
            </w:r>
            <w:r w:rsidR="006A1D3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06/0</w:t>
            </w:r>
            <w:r w:rsidR="006A1D3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0713DC" w:rsidRDefault="00A01ABD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1A037C">
              <w:rPr>
                <w:rFonts w:ascii="Times New Roman" w:hAnsi="Times New Roman" w:cs="Times New Roman"/>
                <w:sz w:val="24"/>
              </w:rPr>
              <w:t>ELI pay date – Summer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*Associate Faculty pay date – Summer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13DC" w:rsidTr="000713DC">
        <w:tc>
          <w:tcPr>
            <w:tcW w:w="163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713DC" w:rsidRDefault="006A1D37" w:rsidP="000713DC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50" w:type="dxa"/>
          </w:tcPr>
          <w:p w:rsidR="000713DC" w:rsidRDefault="000713DC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06/0</w:t>
            </w:r>
            <w:r w:rsidR="006A1D3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– 06/1</w:t>
            </w:r>
            <w:r w:rsidR="006A1D37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0713DC" w:rsidRDefault="00A01ABD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0713DC">
              <w:rPr>
                <w:rFonts w:ascii="Times New Roman" w:hAnsi="Times New Roman" w:cs="Times New Roman"/>
                <w:sz w:val="24"/>
              </w:rPr>
              <w:t xml:space="preserve">ELI pay date – Summer 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*Associate Faculty pay date – Summer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13DC" w:rsidTr="000713DC">
        <w:tc>
          <w:tcPr>
            <w:tcW w:w="163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</w:t>
            </w:r>
          </w:p>
        </w:tc>
        <w:tc>
          <w:tcPr>
            <w:tcW w:w="720" w:type="dxa"/>
          </w:tcPr>
          <w:p w:rsidR="000713DC" w:rsidRDefault="00293D4B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A1D3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50" w:type="dxa"/>
          </w:tcPr>
          <w:p w:rsidR="000713DC" w:rsidRDefault="000713DC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06/</w:t>
            </w:r>
            <w:r w:rsidR="00293D4B">
              <w:rPr>
                <w:rFonts w:ascii="Times New Roman" w:hAnsi="Times New Roman" w:cs="Times New Roman"/>
                <w:sz w:val="24"/>
              </w:rPr>
              <w:t>1</w:t>
            </w:r>
            <w:r w:rsidR="006A1D3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A1D37">
              <w:rPr>
                <w:rFonts w:ascii="Times New Roman" w:hAnsi="Times New Roman" w:cs="Times New Roman"/>
                <w:sz w:val="24"/>
              </w:rPr>
              <w:t>06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6A1D37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0713DC" w:rsidRDefault="00A01ABD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0713DC">
              <w:rPr>
                <w:rFonts w:ascii="Times New Roman" w:hAnsi="Times New Roman" w:cs="Times New Roman"/>
                <w:sz w:val="24"/>
              </w:rPr>
              <w:t xml:space="preserve">ELI pay date – Summer 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*Associate Faculty pay date – Summer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13DC" w:rsidTr="000713DC">
        <w:tc>
          <w:tcPr>
            <w:tcW w:w="163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713DC" w:rsidRDefault="000713DC" w:rsidP="00293D4B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A1D3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50" w:type="dxa"/>
          </w:tcPr>
          <w:p w:rsidR="000713DC" w:rsidRDefault="000713DC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07/0</w:t>
            </w:r>
            <w:r w:rsidR="006A1D3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– 07/1</w:t>
            </w:r>
            <w:r w:rsidR="006A1D3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0713DC" w:rsidRDefault="00A01ABD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0713DC">
              <w:rPr>
                <w:rFonts w:ascii="Times New Roman" w:hAnsi="Times New Roman" w:cs="Times New Roman"/>
                <w:sz w:val="24"/>
              </w:rPr>
              <w:t xml:space="preserve">ELI pay date – Summer 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*Associate Faculty pay date – Summer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13DC" w:rsidTr="000713DC">
        <w:tc>
          <w:tcPr>
            <w:tcW w:w="163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</w:t>
            </w:r>
          </w:p>
        </w:tc>
        <w:tc>
          <w:tcPr>
            <w:tcW w:w="720" w:type="dxa"/>
          </w:tcPr>
          <w:p w:rsidR="000713DC" w:rsidRDefault="00293D4B" w:rsidP="006A1D37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A1D3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0" w:type="dxa"/>
          </w:tcPr>
          <w:p w:rsidR="000713DC" w:rsidRDefault="000713DC" w:rsidP="00047BF3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07/1</w:t>
            </w:r>
            <w:r w:rsidR="00047BF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– 07/</w:t>
            </w:r>
            <w:r w:rsidR="00293D4B">
              <w:rPr>
                <w:rFonts w:ascii="Times New Roman" w:hAnsi="Times New Roman" w:cs="Times New Roman"/>
                <w:sz w:val="24"/>
              </w:rPr>
              <w:t>2</w:t>
            </w:r>
            <w:r w:rsidR="00047BF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A01ABD" w:rsidRDefault="00A01ABD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*ELI pay date – Summer</w:t>
            </w:r>
          </w:p>
          <w:p w:rsidR="00A01ABD" w:rsidRDefault="00A01ABD" w:rsidP="00A01ABD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*Associate Faculty pay date – Summer</w:t>
            </w:r>
          </w:p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13DC" w:rsidTr="000713DC">
        <w:tc>
          <w:tcPr>
            <w:tcW w:w="163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713DC" w:rsidRDefault="006A1D37" w:rsidP="00B06138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50" w:type="dxa"/>
          </w:tcPr>
          <w:p w:rsidR="000713DC" w:rsidRDefault="000713DC" w:rsidP="00047BF3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293D4B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047BF3"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 xml:space="preserve"> – 08/1</w:t>
            </w:r>
            <w:r w:rsidR="00047BF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4D0D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 pay date for Faculty contracts</w:t>
            </w:r>
          </w:p>
        </w:tc>
      </w:tr>
      <w:tr w:rsidR="000713DC" w:rsidTr="000713DC">
        <w:tc>
          <w:tcPr>
            <w:tcW w:w="163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713DC" w:rsidRDefault="000713DC" w:rsidP="00B06138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0713DC" w:rsidRDefault="000713DC" w:rsidP="00047BF3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8" w:type="dxa"/>
          </w:tcPr>
          <w:p w:rsidR="000713DC" w:rsidRDefault="000713DC" w:rsidP="00B06138">
            <w:pPr>
              <w:spacing w:before="5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037C" w:rsidRDefault="009937E9" w:rsidP="001A037C">
      <w:pPr>
        <w:spacing w:before="5" w:line="22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31</w:t>
      </w:r>
      <w:bookmarkStart w:id="0" w:name="_GoBack"/>
      <w:bookmarkEnd w:id="0"/>
      <w:r w:rsidR="006A1D37">
        <w:rPr>
          <w:rFonts w:ascii="Times New Roman" w:hAnsi="Times New Roman" w:cs="Times New Roman"/>
          <w:sz w:val="24"/>
        </w:rPr>
        <w:tab/>
      </w:r>
      <w:r w:rsidR="006A1D37">
        <w:rPr>
          <w:rFonts w:ascii="Times New Roman" w:hAnsi="Times New Roman" w:cs="Times New Roman"/>
          <w:sz w:val="24"/>
        </w:rPr>
        <w:tab/>
      </w:r>
      <w:r w:rsidR="00047BF3">
        <w:rPr>
          <w:rFonts w:ascii="Times New Roman" w:hAnsi="Times New Roman" w:cs="Times New Roman"/>
          <w:sz w:val="24"/>
        </w:rPr>
        <w:t xml:space="preserve"> 08-12 – 08/25/17</w:t>
      </w:r>
      <w:r w:rsidR="00047BF3">
        <w:rPr>
          <w:rFonts w:ascii="Times New Roman" w:hAnsi="Times New Roman" w:cs="Times New Roman"/>
          <w:sz w:val="24"/>
        </w:rPr>
        <w:tab/>
        <w:t xml:space="preserve">        </w:t>
      </w:r>
      <w:r w:rsidR="001A037C">
        <w:rPr>
          <w:rFonts w:ascii="Times New Roman" w:hAnsi="Times New Roman" w:cs="Times New Roman"/>
          <w:sz w:val="24"/>
        </w:rPr>
        <w:t>First CA pay date</w:t>
      </w:r>
    </w:p>
    <w:p w:rsidR="009344B3" w:rsidRDefault="009344B3">
      <w:pPr>
        <w:spacing w:before="5" w:after="0" w:line="220" w:lineRule="exact"/>
        <w:rPr>
          <w:rFonts w:ascii="Times New Roman" w:hAnsi="Times New Roman" w:cs="Times New Roman"/>
          <w:sz w:val="24"/>
        </w:rPr>
      </w:pPr>
    </w:p>
    <w:p w:rsidR="00BE47F9" w:rsidRDefault="00BE47F9">
      <w:pPr>
        <w:spacing w:before="5" w:after="0" w:line="220" w:lineRule="exact"/>
        <w:rPr>
          <w:rFonts w:ascii="Times New Roman" w:hAnsi="Times New Roman" w:cs="Times New Roman"/>
          <w:sz w:val="24"/>
        </w:rPr>
      </w:pPr>
    </w:p>
    <w:p w:rsidR="00BE47F9" w:rsidRDefault="00BE47F9" w:rsidP="00BE47F9">
      <w:pPr>
        <w:spacing w:before="5" w:after="0" w:line="220" w:lineRule="exact"/>
        <w:jc w:val="center"/>
        <w:rPr>
          <w:rFonts w:ascii="Times New Roman" w:hAnsi="Times New Roman" w:cs="Times New Roman"/>
          <w:b/>
          <w:i/>
          <w:sz w:val="24"/>
        </w:rPr>
      </w:pPr>
      <w:r w:rsidRPr="00BE47F9">
        <w:rPr>
          <w:rFonts w:ascii="Times New Roman" w:hAnsi="Times New Roman" w:cs="Times New Roman"/>
          <w:b/>
          <w:i/>
          <w:sz w:val="24"/>
        </w:rPr>
        <w:t>*Pay dates for summer contracts are determined by the actual start and end dates of the classes.</w:t>
      </w:r>
    </w:p>
    <w:p w:rsidR="00047BF3" w:rsidRPr="00BE47F9" w:rsidRDefault="00047BF3" w:rsidP="00BE47F9">
      <w:pPr>
        <w:spacing w:before="5" w:after="0" w:line="220" w:lineRule="exact"/>
        <w:jc w:val="center"/>
        <w:rPr>
          <w:rFonts w:ascii="Times New Roman" w:hAnsi="Times New Roman" w:cs="Times New Roman"/>
          <w:b/>
          <w:i/>
          <w:sz w:val="24"/>
        </w:rPr>
      </w:pPr>
    </w:p>
    <w:sectPr w:rsidR="00047BF3" w:rsidRPr="00BE47F9" w:rsidSect="000E4F30"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CB"/>
    <w:multiLevelType w:val="hybridMultilevel"/>
    <w:tmpl w:val="738AD4EE"/>
    <w:lvl w:ilvl="0" w:tplc="C13CA03A">
      <w:start w:val="47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F1"/>
    <w:rsid w:val="00047BF3"/>
    <w:rsid w:val="000713DC"/>
    <w:rsid w:val="000E4F30"/>
    <w:rsid w:val="00102803"/>
    <w:rsid w:val="001A037C"/>
    <w:rsid w:val="001A71FF"/>
    <w:rsid w:val="00293D4B"/>
    <w:rsid w:val="002C43E5"/>
    <w:rsid w:val="0035076E"/>
    <w:rsid w:val="00445881"/>
    <w:rsid w:val="004469DB"/>
    <w:rsid w:val="004555F1"/>
    <w:rsid w:val="00471B05"/>
    <w:rsid w:val="004D0D53"/>
    <w:rsid w:val="004E4A2B"/>
    <w:rsid w:val="006157DC"/>
    <w:rsid w:val="006A1D37"/>
    <w:rsid w:val="007358B2"/>
    <w:rsid w:val="00757400"/>
    <w:rsid w:val="007A6FCC"/>
    <w:rsid w:val="008107E2"/>
    <w:rsid w:val="008A12FB"/>
    <w:rsid w:val="008C4228"/>
    <w:rsid w:val="008D23A6"/>
    <w:rsid w:val="008F4378"/>
    <w:rsid w:val="009344B3"/>
    <w:rsid w:val="009937E9"/>
    <w:rsid w:val="009D5AE5"/>
    <w:rsid w:val="00A01ABD"/>
    <w:rsid w:val="00A40C9D"/>
    <w:rsid w:val="00A42B8E"/>
    <w:rsid w:val="00AA7626"/>
    <w:rsid w:val="00B43FA4"/>
    <w:rsid w:val="00B616C2"/>
    <w:rsid w:val="00BE47F9"/>
    <w:rsid w:val="00BF4D9B"/>
    <w:rsid w:val="00D91B7C"/>
    <w:rsid w:val="00E503CC"/>
    <w:rsid w:val="00EA38E5"/>
    <w:rsid w:val="00EF4629"/>
    <w:rsid w:val="00F7329F"/>
    <w:rsid w:val="00F85F98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complaint_form.doc</vt:lpstr>
    </vt:vector>
  </TitlesOfParts>
  <Company>CND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complaint_form.doc</dc:title>
  <dc:creator>vinyardep</dc:creator>
  <cp:lastModifiedBy>jmorrow</cp:lastModifiedBy>
  <cp:revision>8</cp:revision>
  <cp:lastPrinted>2015-05-26T18:38:00Z</cp:lastPrinted>
  <dcterms:created xsi:type="dcterms:W3CDTF">2016-04-15T18:49:00Z</dcterms:created>
  <dcterms:modified xsi:type="dcterms:W3CDTF">2016-05-13T18:51:00Z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2011-01-14T00:00:00Z</vt:filetime>
  </property>
  <property fmtid="{D5CDD505-2E9C-101B-9397-08002B2CF9AE}" pid="3" name="LastSaved">
    <vt:filetime>2013-10-09T00:00:00Z</vt:filetime>
  </property>
</Properties>
</file>