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79" w:rsidRPr="00AD67EB" w:rsidRDefault="00B87779" w:rsidP="00B87779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B87779" w:rsidTr="00DC0FF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B87779" w:rsidRPr="00CE5C49" w:rsidRDefault="00B87779" w:rsidP="006564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B87779" w:rsidRPr="00F703DD" w:rsidRDefault="00B87779" w:rsidP="00656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B87779" w:rsidRPr="00F703DD" w:rsidRDefault="00B87779" w:rsidP="006564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7779" w:rsidTr="00DC0FF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B87779" w:rsidRPr="00F703DD" w:rsidRDefault="00B87779" w:rsidP="00656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B87779" w:rsidRPr="00F703DD" w:rsidRDefault="00B87779" w:rsidP="006564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7779" w:rsidTr="00DC0FF7">
        <w:trPr>
          <w:trHeight w:val="216"/>
        </w:trPr>
        <w:tc>
          <w:tcPr>
            <w:tcW w:w="2753" w:type="dxa"/>
            <w:gridSpan w:val="6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B87779" w:rsidRPr="00F703DD" w:rsidRDefault="00B87779" w:rsidP="006564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B87779" w:rsidRPr="00AD67EB" w:rsidRDefault="00B87779" w:rsidP="003B4E9F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 w:rsidR="003B4E9F">
              <w:rPr>
                <w:b/>
                <w:bCs/>
                <w:u w:val="single"/>
              </w:rPr>
              <w:t>9</w:t>
            </w:r>
            <w:r w:rsidR="003B50B9" w:rsidRPr="00AD67EB">
              <w:rPr>
                <w:b/>
                <w:bCs/>
                <w:u w:val="single"/>
              </w:rPr>
              <w:t>.</w:t>
            </w:r>
            <w:r w:rsidR="003B4E9F">
              <w:rPr>
                <w:b/>
                <w:bCs/>
                <w:u w:val="single"/>
              </w:rPr>
              <w:t>2</w:t>
            </w:r>
            <w:r w:rsidR="00377EF2" w:rsidRPr="00AD67EB">
              <w:rPr>
                <w:b/>
                <w:bCs/>
                <w:u w:val="single"/>
              </w:rPr>
              <w:t>5</w:t>
            </w:r>
            <w:r w:rsidRPr="00AD67EB">
              <w:rPr>
                <w:b/>
                <w:bCs/>
                <w:u w:val="single"/>
              </w:rPr>
              <w:t>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B87779" w:rsidTr="00DC0FF7">
        <w:trPr>
          <w:trHeight w:val="177"/>
        </w:trPr>
        <w:tc>
          <w:tcPr>
            <w:tcW w:w="2171" w:type="dxa"/>
            <w:gridSpan w:val="4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B87779" w:rsidRPr="00CB43FF" w:rsidRDefault="00B87779" w:rsidP="0065641C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B87779" w:rsidRPr="00CB43FF" w:rsidRDefault="00B87779" w:rsidP="0065641C">
            <w:pPr>
              <w:rPr>
                <w:b/>
                <w:bCs/>
              </w:rPr>
            </w:pPr>
          </w:p>
        </w:tc>
      </w:tr>
      <w:tr w:rsidR="00B87779" w:rsidTr="00DC0FF7">
        <w:trPr>
          <w:trHeight w:val="1714"/>
        </w:trPr>
        <w:tc>
          <w:tcPr>
            <w:tcW w:w="10729" w:type="dxa"/>
            <w:gridSpan w:val="30"/>
          </w:tcPr>
          <w:p w:rsidR="00DC0FF7" w:rsidRPr="00DC0FF7" w:rsidRDefault="00DC0FF7" w:rsidP="00DC0F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DC0FF7" w:rsidRPr="00DC0FF7" w:rsidRDefault="00DC0FF7" w:rsidP="00DC0F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DC0FF7" w:rsidRPr="00DC0FF7" w:rsidRDefault="00DC0FF7" w:rsidP="00DC0F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DC0FF7" w:rsidRPr="00DC0FF7" w:rsidRDefault="00DC0FF7" w:rsidP="00DC0F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DC0FF7" w:rsidRPr="00DC0FF7" w:rsidRDefault="00DC0FF7" w:rsidP="00DC0FF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6C3EF6" w:rsidRPr="000034AA" w:rsidRDefault="006C3EF6" w:rsidP="000034AA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B87779" w:rsidRDefault="00E120BF" w:rsidP="0048025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</w:t>
            </w:r>
            <w:r w:rsidR="00AD67EB">
              <w:rPr>
                <w:b/>
                <w:bCs/>
                <w:sz w:val="32"/>
                <w:szCs w:val="32"/>
              </w:rPr>
              <w:t xml:space="preserve">HEETS ARE DUE ON </w:t>
            </w:r>
            <w:r w:rsidR="00480252">
              <w:rPr>
                <w:b/>
                <w:bCs/>
                <w:sz w:val="32"/>
                <w:szCs w:val="32"/>
              </w:rPr>
              <w:t>OCTOBER</w:t>
            </w:r>
            <w:r w:rsidR="0058683A">
              <w:rPr>
                <w:b/>
                <w:bCs/>
                <w:sz w:val="32"/>
                <w:szCs w:val="32"/>
              </w:rPr>
              <w:t xml:space="preserve"> </w:t>
            </w:r>
            <w:r w:rsidR="00480252">
              <w:rPr>
                <w:b/>
                <w:bCs/>
                <w:sz w:val="32"/>
                <w:szCs w:val="32"/>
              </w:rPr>
              <w:t>2</w:t>
            </w:r>
            <w:r w:rsidR="0058683A">
              <w:rPr>
                <w:b/>
                <w:bCs/>
                <w:sz w:val="32"/>
                <w:szCs w:val="32"/>
              </w:rPr>
              <w:t>, 2017</w:t>
            </w:r>
          </w:p>
        </w:tc>
      </w:tr>
      <w:tr w:rsidR="00B87779" w:rsidTr="00DC0FF7">
        <w:trPr>
          <w:trHeight w:val="324"/>
        </w:trPr>
        <w:tc>
          <w:tcPr>
            <w:tcW w:w="10729" w:type="dxa"/>
            <w:gridSpan w:val="30"/>
          </w:tcPr>
          <w:p w:rsidR="00B87779" w:rsidRPr="003B0188" w:rsidRDefault="00B87779" w:rsidP="0065641C">
            <w:pPr>
              <w:rPr>
                <w:b/>
                <w:bCs/>
                <w:sz w:val="44"/>
                <w:szCs w:val="44"/>
              </w:rPr>
            </w:pPr>
          </w:p>
        </w:tc>
      </w:tr>
      <w:tr w:rsidR="00DC0FF7" w:rsidTr="00DC0FF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87779" w:rsidTr="00DC0FF7">
        <w:trPr>
          <w:trHeight w:val="543"/>
        </w:trPr>
        <w:tc>
          <w:tcPr>
            <w:tcW w:w="3013" w:type="dxa"/>
            <w:gridSpan w:val="7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7779" w:rsidTr="00DC0FF7">
        <w:trPr>
          <w:trHeight w:val="336"/>
        </w:trPr>
        <w:tc>
          <w:tcPr>
            <w:tcW w:w="3372" w:type="dxa"/>
            <w:gridSpan w:val="8"/>
          </w:tcPr>
          <w:p w:rsidR="00B87779" w:rsidRPr="009E4228" w:rsidRDefault="006447FE" w:rsidP="0065641C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 xml:space="preserve">Student will not be paid </w:t>
            </w:r>
            <w:r w:rsidR="006C3EF6" w:rsidRPr="00AD67EB">
              <w:rPr>
                <w:b/>
                <w:bCs/>
                <w:i/>
                <w:sz w:val="22"/>
              </w:rPr>
              <w:t>without</w:t>
            </w:r>
            <w:r w:rsidRPr="00AD67EB">
              <w:rPr>
                <w:b/>
                <w:bCs/>
                <w:i/>
                <w:sz w:val="22"/>
              </w:rPr>
              <w:t xml:space="preserve">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B87779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B87779" w:rsidRPr="00AD67EB" w:rsidRDefault="003B4E9F" w:rsidP="003B4E9F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SEPTEMBER</w:t>
            </w:r>
            <w:r w:rsidR="0058683A">
              <w:rPr>
                <w:b/>
                <w:bCs/>
                <w:sz w:val="56"/>
                <w:szCs w:val="96"/>
              </w:rPr>
              <w:t xml:space="preserve"> 2017</w:t>
            </w: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B87779" w:rsidRDefault="00B87779" w:rsidP="00656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B87779" w:rsidRPr="00377EF2" w:rsidRDefault="00B87779" w:rsidP="0065641C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B87779" w:rsidRPr="00377EF2" w:rsidRDefault="00B87779" w:rsidP="0065641C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BE076A" w:rsidRPr="0058683A" w:rsidRDefault="00BE076A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BE076A" w:rsidRPr="00377EF2" w:rsidRDefault="00BE076A" w:rsidP="0065641C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1374C0" w:rsidRPr="00377EF2" w:rsidRDefault="001374C0" w:rsidP="00347AD4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B87779" w:rsidRPr="00377EF2" w:rsidRDefault="00B87779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E120BF" w:rsidRDefault="00E120BF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E120BF" w:rsidRPr="00377EF2" w:rsidRDefault="00E120BF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B87779" w:rsidRPr="00377EF2" w:rsidRDefault="003B4E9F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4D3AA6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8683A" w:rsidRDefault="0058683A" w:rsidP="0065641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D3AA6" w:rsidRDefault="004D3AA6" w:rsidP="0065641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4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5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4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6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601F33" w:rsidRDefault="003B4E9F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  <w:p w:rsidR="008C304E" w:rsidRDefault="008C304E" w:rsidP="0065641C">
            <w:pPr>
              <w:rPr>
                <w:b/>
                <w:bCs/>
                <w:sz w:val="24"/>
                <w:szCs w:val="24"/>
              </w:rPr>
            </w:pPr>
          </w:p>
          <w:p w:rsidR="008C304E" w:rsidRDefault="008C304E" w:rsidP="006564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gridSpan w:val="4"/>
          </w:tcPr>
          <w:p w:rsidR="00B87779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5"/>
          </w:tcPr>
          <w:p w:rsidR="00B87779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4"/>
          </w:tcPr>
          <w:p w:rsidR="00B87779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6"/>
          </w:tcPr>
          <w:p w:rsidR="00B87779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601F33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C304E" w:rsidRDefault="008C304E" w:rsidP="0065641C">
            <w:pPr>
              <w:rPr>
                <w:b/>
                <w:bCs/>
                <w:sz w:val="24"/>
                <w:szCs w:val="24"/>
              </w:rPr>
            </w:pPr>
          </w:p>
          <w:p w:rsidR="008C304E" w:rsidRDefault="008C304E" w:rsidP="006564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C304E" w:rsidRDefault="0058683A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4E9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4"/>
          </w:tcPr>
          <w:p w:rsidR="00B87779" w:rsidRDefault="003B4E9F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5"/>
          </w:tcPr>
          <w:p w:rsidR="00B87779" w:rsidRDefault="003B4E9F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4" w:type="dxa"/>
            <w:gridSpan w:val="4"/>
          </w:tcPr>
          <w:p w:rsidR="00B87779" w:rsidRDefault="0058683A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B4E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6"/>
          </w:tcPr>
          <w:p w:rsidR="00B87779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B4E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601F33" w:rsidRDefault="0058683A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B4E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B87779" w:rsidRDefault="003B4E9F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0FF7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377EF2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B4E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4"/>
          </w:tcPr>
          <w:p w:rsidR="00377EF2" w:rsidRDefault="0058683A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B4E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5"/>
          </w:tcPr>
          <w:p w:rsidR="00377EF2" w:rsidRDefault="003B4E9F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4" w:type="dxa"/>
            <w:gridSpan w:val="4"/>
          </w:tcPr>
          <w:p w:rsidR="00377EF2" w:rsidRDefault="003B4E9F" w:rsidP="003B4E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0" w:type="dxa"/>
            <w:gridSpan w:val="6"/>
          </w:tcPr>
          <w:p w:rsidR="00377EF2" w:rsidRPr="00E120BF" w:rsidRDefault="003B4E9F" w:rsidP="00E120BF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1339" w:type="dxa"/>
            <w:gridSpan w:val="2"/>
          </w:tcPr>
          <w:p w:rsidR="00377EF2" w:rsidRPr="003B4E9F" w:rsidRDefault="003B4E9F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3B4E9F">
              <w:rPr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377EF2" w:rsidRPr="003B4E9F" w:rsidRDefault="003B4E9F" w:rsidP="0065641C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3B4E9F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377EF2" w:rsidRDefault="00377EF2" w:rsidP="006564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779" w:rsidTr="00DC0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B87779" w:rsidRDefault="00B87779" w:rsidP="0065641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5641C" w:rsidRDefault="0065641C" w:rsidP="0065641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  <w:p w:rsidR="00B87779" w:rsidRDefault="00B87779" w:rsidP="006564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C0FF7" w:rsidRDefault="00DC0FF7" w:rsidP="00DC0FF7">
      <w:pPr>
        <w:ind w:left="720"/>
        <w:contextualSpacing/>
        <w:rPr>
          <w:b/>
          <w:bCs/>
          <w:sz w:val="24"/>
          <w:szCs w:val="28"/>
        </w:rPr>
      </w:pPr>
    </w:p>
    <w:p w:rsidR="00724C58" w:rsidRPr="0080528D" w:rsidRDefault="00DC0FF7" w:rsidP="007E701C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55"/>
        <w:gridCol w:w="576"/>
        <w:gridCol w:w="166"/>
        <w:gridCol w:w="522"/>
        <w:gridCol w:w="56"/>
        <w:gridCol w:w="258"/>
        <w:gridCol w:w="359"/>
        <w:gridCol w:w="191"/>
        <w:gridCol w:w="461"/>
        <w:gridCol w:w="198"/>
        <w:gridCol w:w="347"/>
        <w:gridCol w:w="522"/>
        <w:gridCol w:w="261"/>
        <w:gridCol w:w="76"/>
        <w:gridCol w:w="193"/>
        <w:gridCol w:w="356"/>
        <w:gridCol w:w="336"/>
        <w:gridCol w:w="144"/>
        <w:gridCol w:w="230"/>
        <w:gridCol w:w="681"/>
        <w:gridCol w:w="653"/>
        <w:gridCol w:w="110"/>
        <w:gridCol w:w="559"/>
        <w:gridCol w:w="78"/>
        <w:gridCol w:w="548"/>
        <w:gridCol w:w="32"/>
        <w:gridCol w:w="229"/>
        <w:gridCol w:w="87"/>
        <w:gridCol w:w="1031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NOVEMBER 1, 2017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OCTOBER 2017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E424B0" w:rsidRDefault="0080528D" w:rsidP="00711E17">
            <w:pPr>
              <w:tabs>
                <w:tab w:val="left" w:pos="1077"/>
              </w:tabs>
              <w:rPr>
                <w:b/>
                <w:bCs/>
                <w:color w:val="auto"/>
                <w:sz w:val="24"/>
                <w:szCs w:val="24"/>
              </w:rPr>
            </w:pPr>
            <w:r w:rsidRPr="00E424B0">
              <w:rPr>
                <w:b/>
                <w:bCs/>
                <w:color w:val="auto"/>
                <w:sz w:val="24"/>
                <w:szCs w:val="24"/>
              </w:rPr>
              <w:tab/>
              <w:t>1</w:t>
            </w:r>
          </w:p>
          <w:p w:rsidR="0080528D" w:rsidRPr="00E424B0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E424B0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  <w:p w:rsidR="0080528D" w:rsidRPr="00E424B0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DECEMBER 1, 2017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NOVEMBER 2017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JANUARY 5,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DECEMBER 2017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2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0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162C61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162C61">
              <w:rPr>
                <w:b/>
                <w:bCs/>
                <w:color w:val="auto"/>
                <w:sz w:val="24"/>
                <w:szCs w:val="24"/>
              </w:rPr>
              <w:t>3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FEBRUARY 1,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JANUARY 2018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58683A">
              <w:rPr>
                <w:b/>
                <w:bCs/>
                <w:color w:val="auto"/>
                <w:sz w:val="24"/>
                <w:szCs w:val="24"/>
              </w:rPr>
              <w:t>1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MARCH 1,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FEBRUARY 2018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APRIL 2,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MARCH 2018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339" w:type="dxa"/>
            <w:gridSpan w:val="2"/>
          </w:tcPr>
          <w:p w:rsidR="0080528D" w:rsidRPr="002634DE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2634DE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2634DE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2634DE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MAY 1,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APRIL 2018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0021CB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0021CB">
              <w:rPr>
                <w:b/>
                <w:bCs/>
                <w:color w:val="auto"/>
                <w:sz w:val="24"/>
                <w:szCs w:val="24"/>
              </w:rPr>
              <w:t>1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23615B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</w:p>
    <w:p w:rsidR="0080528D" w:rsidRPr="00AD67EB" w:rsidRDefault="0080528D" w:rsidP="0080528D">
      <w:pPr>
        <w:widowControl w:val="0"/>
        <w:jc w:val="center"/>
        <w:rPr>
          <w:b/>
          <w:bCs/>
          <w:smallCaps/>
          <w:sz w:val="40"/>
          <w:szCs w:val="36"/>
        </w:rPr>
      </w:pPr>
      <w:r w:rsidRPr="00AD67EB">
        <w:rPr>
          <w:b/>
          <w:bCs/>
          <w:smallCaps/>
          <w:sz w:val="40"/>
          <w:szCs w:val="36"/>
        </w:rPr>
        <w:lastRenderedPageBreak/>
        <w:t>Student Timesheet</w:t>
      </w:r>
    </w:p>
    <w:tbl>
      <w:tblPr>
        <w:tblStyle w:val="TableGrid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55"/>
        <w:gridCol w:w="579"/>
        <w:gridCol w:w="168"/>
        <w:gridCol w:w="526"/>
        <w:gridCol w:w="56"/>
        <w:gridCol w:w="260"/>
        <w:gridCol w:w="359"/>
        <w:gridCol w:w="192"/>
        <w:gridCol w:w="465"/>
        <w:gridCol w:w="200"/>
        <w:gridCol w:w="348"/>
        <w:gridCol w:w="524"/>
        <w:gridCol w:w="262"/>
        <w:gridCol w:w="76"/>
        <w:gridCol w:w="193"/>
        <w:gridCol w:w="357"/>
        <w:gridCol w:w="339"/>
        <w:gridCol w:w="145"/>
        <w:gridCol w:w="230"/>
        <w:gridCol w:w="682"/>
        <w:gridCol w:w="657"/>
        <w:gridCol w:w="110"/>
        <w:gridCol w:w="563"/>
        <w:gridCol w:w="78"/>
        <w:gridCol w:w="553"/>
        <w:gridCol w:w="32"/>
        <w:gridCol w:w="229"/>
        <w:gridCol w:w="87"/>
        <w:gridCol w:w="1035"/>
      </w:tblGrid>
      <w:tr w:rsidR="0080528D" w:rsidTr="00711E17">
        <w:trPr>
          <w:gridAfter w:val="1"/>
          <w:wAfter w:w="1035" w:type="dxa"/>
          <w:trHeight w:val="206"/>
        </w:trPr>
        <w:tc>
          <w:tcPr>
            <w:tcW w:w="1424" w:type="dxa"/>
            <w:gridSpan w:val="2"/>
          </w:tcPr>
          <w:p w:rsidR="0080528D" w:rsidRPr="00CE5C49" w:rsidRDefault="0080528D" w:rsidP="00711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  <w:gridSpan w:val="11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Hours:</w:t>
            </w:r>
          </w:p>
        </w:tc>
        <w:tc>
          <w:tcPr>
            <w:tcW w:w="1542" w:type="dxa"/>
            <w:gridSpan w:val="6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gridAfter w:val="5"/>
          <w:wAfter w:w="1936" w:type="dxa"/>
          <w:trHeight w:val="216"/>
        </w:trPr>
        <w:tc>
          <w:tcPr>
            <w:tcW w:w="2003" w:type="dxa"/>
            <w:gridSpan w:val="3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098" w:type="dxa"/>
            <w:gridSpan w:val="10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Rate:</w:t>
            </w:r>
          </w:p>
        </w:tc>
        <w:tc>
          <w:tcPr>
            <w:tcW w:w="1408" w:type="dxa"/>
            <w:gridSpan w:val="4"/>
            <w:tcBorders>
              <w:bottom w:val="single" w:sz="8" w:space="0" w:color="000000" w:themeColor="text1"/>
            </w:tcBorders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28D" w:rsidTr="00711E17">
        <w:trPr>
          <w:trHeight w:val="216"/>
        </w:trPr>
        <w:tc>
          <w:tcPr>
            <w:tcW w:w="2753" w:type="dxa"/>
            <w:gridSpan w:val="6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9"/>
          </w:tcPr>
          <w:p w:rsidR="0080528D" w:rsidRPr="00F703DD" w:rsidRDefault="0080528D" w:rsidP="00711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  <w:gridSpan w:val="13"/>
          </w:tcPr>
          <w:p w:rsidR="0080528D" w:rsidRPr="00AD67EB" w:rsidRDefault="0080528D" w:rsidP="00711E17">
            <w:pPr>
              <w:rPr>
                <w:b/>
                <w:bCs/>
                <w:u w:val="single"/>
              </w:rPr>
            </w:pPr>
            <w:r w:rsidRPr="00AD67EB">
              <w:rPr>
                <w:b/>
                <w:bCs/>
                <w:u w:val="single"/>
              </w:rPr>
              <w:t>Supervisor must initial if rate is more than $</w:t>
            </w:r>
            <w:r>
              <w:rPr>
                <w:b/>
                <w:bCs/>
                <w:u w:val="single"/>
              </w:rPr>
              <w:t>9</w:t>
            </w:r>
            <w:r w:rsidRPr="00AD67EB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2</w:t>
            </w:r>
            <w:r w:rsidRPr="00AD67EB">
              <w:rPr>
                <w:b/>
                <w:bCs/>
                <w:u w:val="single"/>
              </w:rPr>
              <w:t>5/</w:t>
            </w:r>
            <w:proofErr w:type="spellStart"/>
            <w:r w:rsidRPr="00AD67EB">
              <w:rPr>
                <w:b/>
                <w:bCs/>
                <w:u w:val="single"/>
              </w:rPr>
              <w:t>hr</w:t>
            </w:r>
            <w:proofErr w:type="spellEnd"/>
          </w:p>
        </w:tc>
      </w:tr>
      <w:tr w:rsidR="0080528D" w:rsidTr="00711E17">
        <w:trPr>
          <w:trHeight w:val="177"/>
        </w:trPr>
        <w:tc>
          <w:tcPr>
            <w:tcW w:w="2171" w:type="dxa"/>
            <w:gridSpan w:val="4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5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  <w:gridSpan w:val="9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6"/>
          </w:tcPr>
          <w:p w:rsidR="0080528D" w:rsidRPr="00CB43FF" w:rsidRDefault="0080528D" w:rsidP="00711E17">
            <w:pPr>
              <w:rPr>
                <w:b/>
                <w:bCs/>
              </w:rPr>
            </w:pPr>
            <w:r w:rsidRPr="00CB43FF">
              <w:rPr>
                <w:b/>
                <w:bCs/>
              </w:rPr>
              <w:t>Supervisor’s Initials:</w:t>
            </w:r>
          </w:p>
        </w:tc>
        <w:tc>
          <w:tcPr>
            <w:tcW w:w="2011" w:type="dxa"/>
            <w:gridSpan w:val="6"/>
            <w:tcBorders>
              <w:bottom w:val="single" w:sz="8" w:space="0" w:color="000000" w:themeColor="text1"/>
            </w:tcBorders>
          </w:tcPr>
          <w:p w:rsidR="0080528D" w:rsidRPr="00CB43FF" w:rsidRDefault="0080528D" w:rsidP="00711E17">
            <w:pPr>
              <w:rPr>
                <w:b/>
                <w:bCs/>
              </w:rPr>
            </w:pPr>
          </w:p>
        </w:tc>
      </w:tr>
      <w:tr w:rsidR="0080528D" w:rsidTr="00711E17">
        <w:trPr>
          <w:trHeight w:val="1714"/>
        </w:trPr>
        <w:tc>
          <w:tcPr>
            <w:tcW w:w="10729" w:type="dxa"/>
            <w:gridSpan w:val="30"/>
          </w:tcPr>
          <w:p w:rsidR="0080528D" w:rsidRPr="00DC0FF7" w:rsidRDefault="0080528D" w:rsidP="0080528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Please completely fill in all of the above information.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 xml:space="preserve">Enter the </w:t>
            </w:r>
            <w:r w:rsidRPr="00DC0FF7">
              <w:rPr>
                <w:b/>
                <w:bCs/>
                <w:sz w:val="24"/>
                <w:szCs w:val="24"/>
                <w:u w:val="single"/>
              </w:rPr>
              <w:t xml:space="preserve">total number of hours </w:t>
            </w:r>
            <w:r w:rsidRPr="00DC0FF7">
              <w:rPr>
                <w:sz w:val="24"/>
                <w:szCs w:val="24"/>
              </w:rPr>
              <w:t xml:space="preserve">you work each day (for example "2" not your work schedule "2:30 - 4:30") on the calendar. </w:t>
            </w:r>
            <w:r w:rsidRPr="00DC0FF7">
              <w:rPr>
                <w:b/>
                <w:bCs/>
                <w:i/>
                <w:sz w:val="24"/>
                <w:szCs w:val="24"/>
              </w:rPr>
              <w:t>Hours should be rounded to the nearest quarter of an hour</w:t>
            </w:r>
            <w:r w:rsidRPr="00DC0FF7">
              <w:rPr>
                <w:i/>
                <w:sz w:val="24"/>
                <w:szCs w:val="24"/>
              </w:rPr>
              <w:t>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0FF7">
              <w:rPr>
                <w:sz w:val="24"/>
                <w:szCs w:val="24"/>
              </w:rPr>
              <w:t>Enter the total for your monthly hours at the top of the time sheet. Sign below when finished to submit to your supervisor.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>Supervisors must review &amp; approve your timesheet by signing below</w:t>
            </w:r>
            <w:r w:rsidRPr="00DC0FF7">
              <w:rPr>
                <w:b/>
                <w:sz w:val="24"/>
                <w:szCs w:val="24"/>
              </w:rPr>
              <w:t xml:space="preserve">. </w:t>
            </w:r>
            <w:r w:rsidRPr="00DC0FF7">
              <w:rPr>
                <w:b/>
                <w:sz w:val="24"/>
                <w:szCs w:val="24"/>
                <w:u w:val="single"/>
              </w:rPr>
              <w:t>No exceptions.</w:t>
            </w:r>
            <w:r w:rsidRPr="00DC0FF7">
              <w:rPr>
                <w:sz w:val="24"/>
                <w:szCs w:val="24"/>
              </w:rPr>
              <w:t xml:space="preserve"> </w:t>
            </w:r>
          </w:p>
          <w:p w:rsidR="0080528D" w:rsidRPr="00DC0FF7" w:rsidRDefault="0080528D" w:rsidP="0080528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C0FF7">
              <w:rPr>
                <w:b/>
                <w:sz w:val="24"/>
                <w:szCs w:val="24"/>
                <w:u w:val="single"/>
              </w:rPr>
              <w:t xml:space="preserve">Supervisors must provide a budget code. </w:t>
            </w:r>
          </w:p>
          <w:p w:rsidR="0080528D" w:rsidRPr="000034AA" w:rsidRDefault="0080528D" w:rsidP="00711E17">
            <w:pPr>
              <w:widowControl w:val="0"/>
              <w:ind w:left="360"/>
              <w:rPr>
                <w:sz w:val="24"/>
                <w:szCs w:val="24"/>
              </w:rPr>
            </w:pPr>
          </w:p>
          <w:p w:rsidR="0080528D" w:rsidRDefault="0080528D" w:rsidP="00711E1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TIMESHEETS ARE DUE ON JUNE 1, 2018</w:t>
            </w:r>
          </w:p>
        </w:tc>
      </w:tr>
      <w:tr w:rsidR="0080528D" w:rsidTr="00711E17">
        <w:trPr>
          <w:trHeight w:val="324"/>
        </w:trPr>
        <w:tc>
          <w:tcPr>
            <w:tcW w:w="10729" w:type="dxa"/>
            <w:gridSpan w:val="30"/>
          </w:tcPr>
          <w:p w:rsidR="0080528D" w:rsidRPr="003B0188" w:rsidRDefault="0080528D" w:rsidP="00711E17">
            <w:pPr>
              <w:rPr>
                <w:b/>
                <w:bCs/>
                <w:sz w:val="44"/>
                <w:szCs w:val="44"/>
              </w:rPr>
            </w:pPr>
          </w:p>
        </w:tc>
      </w:tr>
      <w:tr w:rsidR="0080528D" w:rsidTr="00711E17">
        <w:trPr>
          <w:trHeight w:val="186"/>
        </w:trPr>
        <w:tc>
          <w:tcPr>
            <w:tcW w:w="4229" w:type="dxa"/>
            <w:gridSpan w:val="11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4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7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gridSpan w:val="9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Signature</w:t>
            </w:r>
          </w:p>
        </w:tc>
        <w:tc>
          <w:tcPr>
            <w:tcW w:w="261" w:type="dxa"/>
            <w:gridSpan w:val="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80528D" w:rsidTr="00711E17">
        <w:trPr>
          <w:trHeight w:val="543"/>
        </w:trPr>
        <w:tc>
          <w:tcPr>
            <w:tcW w:w="3013" w:type="dxa"/>
            <w:gridSpan w:val="7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Charge to account number:</w:t>
            </w:r>
          </w:p>
        </w:tc>
        <w:tc>
          <w:tcPr>
            <w:tcW w:w="358" w:type="dxa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6" w:type="dxa"/>
            <w:gridSpan w:val="22"/>
            <w:tcBorders>
              <w:bottom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rPr>
          <w:trHeight w:val="336"/>
        </w:trPr>
        <w:tc>
          <w:tcPr>
            <w:tcW w:w="3372" w:type="dxa"/>
            <w:gridSpan w:val="8"/>
          </w:tcPr>
          <w:p w:rsidR="0080528D" w:rsidRPr="009E4228" w:rsidRDefault="0080528D" w:rsidP="00711E17">
            <w:pPr>
              <w:jc w:val="center"/>
              <w:rPr>
                <w:b/>
                <w:bCs/>
                <w:i/>
              </w:rPr>
            </w:pPr>
            <w:r w:rsidRPr="009E4228">
              <w:rPr>
                <w:b/>
                <w:bCs/>
                <w:i/>
              </w:rPr>
              <w:t>(</w:t>
            </w:r>
            <w:r w:rsidRPr="00AD67EB">
              <w:rPr>
                <w:b/>
                <w:bCs/>
                <w:i/>
                <w:sz w:val="22"/>
              </w:rPr>
              <w:t>Student will not be paid without this number</w:t>
            </w:r>
            <w:r w:rsidRPr="009E4228">
              <w:rPr>
                <w:b/>
                <w:bCs/>
                <w:i/>
              </w:rPr>
              <w:t>)</w:t>
            </w:r>
          </w:p>
        </w:tc>
        <w:tc>
          <w:tcPr>
            <w:tcW w:w="7356" w:type="dxa"/>
            <w:gridSpan w:val="22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(Labor – Cost Center – Account)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0729" w:type="dxa"/>
            <w:gridSpan w:val="30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0528D" w:rsidRPr="00AD67EB" w:rsidRDefault="0080528D" w:rsidP="00711E17">
            <w:pPr>
              <w:jc w:val="center"/>
              <w:rPr>
                <w:b/>
                <w:bCs/>
                <w:sz w:val="56"/>
                <w:szCs w:val="96"/>
              </w:rPr>
            </w:pPr>
            <w:r>
              <w:rPr>
                <w:b/>
                <w:bCs/>
                <w:sz w:val="56"/>
                <w:szCs w:val="96"/>
              </w:rPr>
              <w:t>MAY 2018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5"/>
        </w:trPr>
        <w:tc>
          <w:tcPr>
            <w:tcW w:w="1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 Total</w:t>
            </w: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 w:themeColor="text1"/>
            </w:tcBorders>
          </w:tcPr>
          <w:p w:rsidR="0080528D" w:rsidRPr="0058683A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4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6"/>
            <w:tcBorders>
              <w:top w:val="single" w:sz="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8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33" w:type="dxa"/>
            <w:gridSpan w:val="5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0" w:type="dxa"/>
            <w:gridSpan w:val="6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50"/>
        </w:trPr>
        <w:tc>
          <w:tcPr>
            <w:tcW w:w="1369" w:type="dxa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28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2" w:type="dxa"/>
            <w:gridSpan w:val="5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34" w:type="dxa"/>
            <w:gridSpan w:val="4"/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6"/>
          </w:tcPr>
          <w:p w:rsidR="0080528D" w:rsidRPr="00E120BF" w:rsidRDefault="0080528D" w:rsidP="00711E17">
            <w:pPr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339" w:type="dxa"/>
            <w:gridSpan w:val="2"/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right w:val="single" w:sz="12" w:space="0" w:color="000000" w:themeColor="text1"/>
            </w:tcBorders>
          </w:tcPr>
          <w:p w:rsidR="0080528D" w:rsidRPr="00377EF2" w:rsidRDefault="0080528D" w:rsidP="00711E17">
            <w:pPr>
              <w:jc w:val="righ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528D" w:rsidTr="00711E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2"/>
        </w:trPr>
        <w:tc>
          <w:tcPr>
            <w:tcW w:w="9378" w:type="dxa"/>
            <w:gridSpan w:val="27"/>
            <w:tcBorders>
              <w:left w:val="nil"/>
              <w:bottom w:val="nil"/>
              <w:right w:val="single" w:sz="18" w:space="0" w:color="000000" w:themeColor="text1"/>
            </w:tcBorders>
          </w:tcPr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Monthly Total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auto" w:fill="auto"/>
          </w:tcPr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  <w:p w:rsidR="0080528D" w:rsidRDefault="0080528D" w:rsidP="00711E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528D" w:rsidRDefault="0080528D" w:rsidP="0080528D">
      <w:pPr>
        <w:ind w:left="720"/>
        <w:contextualSpacing/>
        <w:rPr>
          <w:b/>
          <w:bCs/>
          <w:sz w:val="24"/>
          <w:szCs w:val="28"/>
        </w:rPr>
      </w:pPr>
    </w:p>
    <w:p w:rsidR="0080528D" w:rsidRPr="0080528D" w:rsidRDefault="0080528D" w:rsidP="0080528D">
      <w:pPr>
        <w:numPr>
          <w:ilvl w:val="0"/>
          <w:numId w:val="3"/>
        </w:numPr>
        <w:contextualSpacing/>
        <w:rPr>
          <w:b/>
          <w:bCs/>
          <w:sz w:val="24"/>
          <w:szCs w:val="24"/>
        </w:rPr>
      </w:pPr>
      <w:r w:rsidRPr="0023615B">
        <w:rPr>
          <w:b/>
          <w:bCs/>
          <w:sz w:val="24"/>
          <w:szCs w:val="28"/>
        </w:rPr>
        <w:t xml:space="preserve">NON-DIRECT DEPOSIT EMPLOYEES: Live checks </w:t>
      </w:r>
      <w:r w:rsidRPr="0023615B">
        <w:rPr>
          <w:b/>
          <w:bCs/>
          <w:sz w:val="24"/>
          <w:szCs w:val="28"/>
          <w:u w:val="single"/>
        </w:rPr>
        <w:t>MUST</w:t>
      </w:r>
      <w:r w:rsidRPr="0023615B">
        <w:rPr>
          <w:b/>
          <w:bCs/>
          <w:sz w:val="24"/>
          <w:szCs w:val="28"/>
        </w:rPr>
        <w:t xml:space="preserve"> be picked up in person &amp; will be held for pick up Mon-Fri 8:30 AM to 4:30 PM in the Human Resources Office, THE 212.  If this is ever a problem, please contact Payroll at 410-532-5397 to make alternate arrangements.</w:t>
      </w:r>
      <w:bookmarkStart w:id="0" w:name="_GoBack"/>
      <w:bookmarkEnd w:id="0"/>
    </w:p>
    <w:sectPr w:rsidR="0080528D" w:rsidRPr="0080528D" w:rsidSect="00F90E32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EB" w:rsidRDefault="00AD67EB" w:rsidP="00AD67EB">
      <w:r>
        <w:separator/>
      </w:r>
    </w:p>
  </w:endnote>
  <w:endnote w:type="continuationSeparator" w:id="0">
    <w:p w:rsidR="00AD67EB" w:rsidRDefault="00AD67EB" w:rsidP="00AD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EB" w:rsidRDefault="00AD67EB" w:rsidP="00AD67EB">
      <w:r>
        <w:separator/>
      </w:r>
    </w:p>
  </w:footnote>
  <w:footnote w:type="continuationSeparator" w:id="0">
    <w:p w:rsidR="00AD67EB" w:rsidRDefault="00AD67EB" w:rsidP="00AD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EB" w:rsidRDefault="00AD67EB" w:rsidP="00AD67EB">
    <w:pPr>
      <w:pStyle w:val="Header"/>
      <w:jc w:val="center"/>
    </w:pPr>
    <w:r>
      <w:rPr>
        <w:noProof/>
      </w:rPr>
      <w:drawing>
        <wp:inline distT="0" distB="0" distL="0" distR="0" wp14:anchorId="776F4B75">
          <wp:extent cx="1426845" cy="4756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5D5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D8B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1B0B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A6A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4C8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803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435"/>
    <w:multiLevelType w:val="hybridMultilevel"/>
    <w:tmpl w:val="DDF0F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21E4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50170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342D6"/>
    <w:multiLevelType w:val="hybridMultilevel"/>
    <w:tmpl w:val="EF9CD6EC"/>
    <w:lvl w:ilvl="0" w:tplc="C93C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8"/>
    <w:rsid w:val="000034AA"/>
    <w:rsid w:val="000B1DF4"/>
    <w:rsid w:val="001014D9"/>
    <w:rsid w:val="00101B1B"/>
    <w:rsid w:val="001374C0"/>
    <w:rsid w:val="00145821"/>
    <w:rsid w:val="0022531E"/>
    <w:rsid w:val="0023615B"/>
    <w:rsid w:val="002B75C2"/>
    <w:rsid w:val="002C0F03"/>
    <w:rsid w:val="00316915"/>
    <w:rsid w:val="00347AD4"/>
    <w:rsid w:val="00377EF2"/>
    <w:rsid w:val="003B0188"/>
    <w:rsid w:val="003B4E9F"/>
    <w:rsid w:val="003B50B9"/>
    <w:rsid w:val="003C0522"/>
    <w:rsid w:val="004700D9"/>
    <w:rsid w:val="00480252"/>
    <w:rsid w:val="004D3AA6"/>
    <w:rsid w:val="004E15D0"/>
    <w:rsid w:val="0052217C"/>
    <w:rsid w:val="005727C5"/>
    <w:rsid w:val="00584C83"/>
    <w:rsid w:val="0058683A"/>
    <w:rsid w:val="005D0B71"/>
    <w:rsid w:val="00601F33"/>
    <w:rsid w:val="006447FE"/>
    <w:rsid w:val="0065641C"/>
    <w:rsid w:val="00657F7D"/>
    <w:rsid w:val="0068716F"/>
    <w:rsid w:val="006A309F"/>
    <w:rsid w:val="006C3EF6"/>
    <w:rsid w:val="00707584"/>
    <w:rsid w:val="00721356"/>
    <w:rsid w:val="00724C58"/>
    <w:rsid w:val="007375AF"/>
    <w:rsid w:val="007676A7"/>
    <w:rsid w:val="007C417A"/>
    <w:rsid w:val="007F1A67"/>
    <w:rsid w:val="0080528D"/>
    <w:rsid w:val="0080557E"/>
    <w:rsid w:val="00863A3D"/>
    <w:rsid w:val="00895307"/>
    <w:rsid w:val="008B2BDA"/>
    <w:rsid w:val="008B7531"/>
    <w:rsid w:val="008C304E"/>
    <w:rsid w:val="008D4712"/>
    <w:rsid w:val="00984A56"/>
    <w:rsid w:val="009A5A8C"/>
    <w:rsid w:val="009D465D"/>
    <w:rsid w:val="009D6EE9"/>
    <w:rsid w:val="009E4228"/>
    <w:rsid w:val="00AA6155"/>
    <w:rsid w:val="00AC55D2"/>
    <w:rsid w:val="00AD67EB"/>
    <w:rsid w:val="00B425C5"/>
    <w:rsid w:val="00B6579F"/>
    <w:rsid w:val="00B87779"/>
    <w:rsid w:val="00BE076A"/>
    <w:rsid w:val="00C20D3C"/>
    <w:rsid w:val="00C36A55"/>
    <w:rsid w:val="00C638DD"/>
    <w:rsid w:val="00C946CA"/>
    <w:rsid w:val="00CB43FF"/>
    <w:rsid w:val="00CD43E7"/>
    <w:rsid w:val="00CE5C49"/>
    <w:rsid w:val="00D40B99"/>
    <w:rsid w:val="00D55987"/>
    <w:rsid w:val="00D91179"/>
    <w:rsid w:val="00DC0FF7"/>
    <w:rsid w:val="00E120BF"/>
    <w:rsid w:val="00E2022F"/>
    <w:rsid w:val="00EE6077"/>
    <w:rsid w:val="00F703DD"/>
    <w:rsid w:val="00F90E32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00A1A41-D1D1-4D99-94D7-91889D6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4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E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E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128F-7EF2-4AA1-814C-B02FDAA8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Raum</dc:creator>
  <cp:lastModifiedBy>Raum, Shannon</cp:lastModifiedBy>
  <cp:revision>2</cp:revision>
  <cp:lastPrinted>2015-08-20T19:41:00Z</cp:lastPrinted>
  <dcterms:created xsi:type="dcterms:W3CDTF">2017-08-30T15:39:00Z</dcterms:created>
  <dcterms:modified xsi:type="dcterms:W3CDTF">2017-08-30T15:39:00Z</dcterms:modified>
</cp:coreProperties>
</file>