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6BD60" w14:textId="7699B2B9" w:rsidR="00B112D9" w:rsidRPr="00696ADD" w:rsidRDefault="00B112D9" w:rsidP="00B112D9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696ADD">
        <w:rPr>
          <w:rFonts w:ascii="Arial" w:hAnsi="Arial" w:cs="Arial"/>
          <w:b/>
          <w:i/>
          <w:sz w:val="24"/>
          <w:szCs w:val="24"/>
        </w:rPr>
        <w:t>English Language Institute</w:t>
      </w:r>
    </w:p>
    <w:p w14:paraId="065BF886" w14:textId="35D5FCFD" w:rsidR="00B112D9" w:rsidRDefault="00B112D9" w:rsidP="00B112D9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696ADD">
        <w:rPr>
          <w:rFonts w:ascii="Arial" w:hAnsi="Arial" w:cs="Arial"/>
          <w:b/>
          <w:i/>
          <w:sz w:val="24"/>
          <w:szCs w:val="24"/>
        </w:rPr>
        <w:t>Student Progress Report</w:t>
      </w:r>
    </w:p>
    <w:p w14:paraId="6D573885" w14:textId="46203283" w:rsidR="00F95E6F" w:rsidRDefault="00F95E6F" w:rsidP="00B112D9">
      <w:pPr>
        <w:spacing w:after="0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eGrid"/>
        <w:tblpPr w:leftFromText="180" w:rightFromText="180" w:vertAnchor="text" w:tblpY="173"/>
        <w:tblW w:w="10885" w:type="dxa"/>
        <w:tblLook w:val="04A0" w:firstRow="1" w:lastRow="0" w:firstColumn="1" w:lastColumn="0" w:noHBand="0" w:noVBand="1"/>
      </w:tblPr>
      <w:tblGrid>
        <w:gridCol w:w="2785"/>
        <w:gridCol w:w="3060"/>
        <w:gridCol w:w="2340"/>
        <w:gridCol w:w="2700"/>
      </w:tblGrid>
      <w:tr w:rsidR="00DB27CE" w:rsidRPr="00353568" w14:paraId="2D4B987B" w14:textId="77777777" w:rsidTr="00DB27CE">
        <w:tc>
          <w:tcPr>
            <w:tcW w:w="2785" w:type="dxa"/>
          </w:tcPr>
          <w:p w14:paraId="32BFCCF2" w14:textId="77777777" w:rsidR="00DB27CE" w:rsidRPr="00C92DEE" w:rsidRDefault="00DB27CE" w:rsidP="00DB27CE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 xml:space="preserve">Course: </w:t>
            </w:r>
            <w:r w:rsidRPr="00D20C3F">
              <w:rPr>
                <w:b/>
                <w:sz w:val="24"/>
                <w:highlight w:val="cyan"/>
              </w:rPr>
              <w:t>Grammar</w:t>
            </w:r>
          </w:p>
        </w:tc>
        <w:tc>
          <w:tcPr>
            <w:tcW w:w="3060" w:type="dxa"/>
          </w:tcPr>
          <w:p w14:paraId="032626F3" w14:textId="77777777" w:rsidR="00DB27CE" w:rsidRPr="00C92DEE" w:rsidRDefault="00DB27CE" w:rsidP="00DB27CE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 xml:space="preserve">Level: </w:t>
            </w:r>
            <w:r>
              <w:rPr>
                <w:b/>
                <w:sz w:val="24"/>
              </w:rPr>
              <w:t>003</w:t>
            </w:r>
          </w:p>
        </w:tc>
        <w:tc>
          <w:tcPr>
            <w:tcW w:w="2340" w:type="dxa"/>
          </w:tcPr>
          <w:p w14:paraId="69B0F33E" w14:textId="77777777" w:rsidR="00DB27CE" w:rsidRPr="00C92DEE" w:rsidRDefault="00DB27CE" w:rsidP="00DB27CE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Session:</w:t>
            </w:r>
          </w:p>
        </w:tc>
        <w:tc>
          <w:tcPr>
            <w:tcW w:w="2700" w:type="dxa"/>
          </w:tcPr>
          <w:p w14:paraId="44708FDB" w14:textId="6297853A" w:rsidR="00DB27CE" w:rsidRPr="00C92DEE" w:rsidRDefault="00DB27CE" w:rsidP="00DB27CE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Date:</w:t>
            </w:r>
          </w:p>
        </w:tc>
      </w:tr>
      <w:tr w:rsidR="00DB27CE" w:rsidRPr="00353568" w14:paraId="1DEC4394" w14:textId="77777777" w:rsidTr="00DB27CE">
        <w:trPr>
          <w:trHeight w:val="485"/>
        </w:trPr>
        <w:tc>
          <w:tcPr>
            <w:tcW w:w="5845" w:type="dxa"/>
            <w:gridSpan w:val="2"/>
          </w:tcPr>
          <w:p w14:paraId="48256AF1" w14:textId="77777777" w:rsidR="00DB27CE" w:rsidRPr="00C92DEE" w:rsidRDefault="00DB27CE" w:rsidP="00DB27CE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Student:</w:t>
            </w:r>
          </w:p>
        </w:tc>
        <w:tc>
          <w:tcPr>
            <w:tcW w:w="5040" w:type="dxa"/>
            <w:gridSpan w:val="2"/>
          </w:tcPr>
          <w:p w14:paraId="5E848B99" w14:textId="77777777" w:rsidR="00DB27CE" w:rsidRPr="00C92DEE" w:rsidRDefault="00DB27CE" w:rsidP="00DB27CE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Instructor:</w:t>
            </w:r>
          </w:p>
        </w:tc>
      </w:tr>
    </w:tbl>
    <w:p w14:paraId="5C3EB084" w14:textId="77777777" w:rsidR="00F95E6F" w:rsidRDefault="00F95E6F" w:rsidP="00B112D9">
      <w:pPr>
        <w:spacing w:after="0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24"/>
        <w:tblW w:w="10885" w:type="dxa"/>
        <w:tblLayout w:type="fixed"/>
        <w:tblLook w:val="04A0" w:firstRow="1" w:lastRow="0" w:firstColumn="1" w:lastColumn="0" w:noHBand="0" w:noVBand="1"/>
      </w:tblPr>
      <w:tblGrid>
        <w:gridCol w:w="6206"/>
        <w:gridCol w:w="1169"/>
        <w:gridCol w:w="1170"/>
        <w:gridCol w:w="1170"/>
        <w:gridCol w:w="1170"/>
      </w:tblGrid>
      <w:tr w:rsidR="00D20C3F" w:rsidRPr="00353568" w14:paraId="2CC15D0E" w14:textId="77777777" w:rsidTr="00D20C3F">
        <w:trPr>
          <w:trHeight w:val="350"/>
        </w:trPr>
        <w:tc>
          <w:tcPr>
            <w:tcW w:w="7015" w:type="dxa"/>
            <w:shd w:val="clear" w:color="auto" w:fill="D9D9D9" w:themeFill="background1" w:themeFillShade="D9"/>
          </w:tcPr>
          <w:p w14:paraId="32F07293" w14:textId="002A2D27" w:rsidR="00D20C3F" w:rsidRPr="00353568" w:rsidRDefault="00D20C3F" w:rsidP="00D20C3F">
            <w:pPr>
              <w:rPr>
                <w:b/>
                <w:bCs/>
              </w:rPr>
            </w:pPr>
            <w:r>
              <w:rPr>
                <w:b/>
                <w:bCs/>
              </w:rPr>
              <w:t>003</w:t>
            </w:r>
            <w:r w:rsidRPr="00353568">
              <w:rPr>
                <w:b/>
                <w:bCs/>
              </w:rPr>
              <w:t xml:space="preserve"> Student Learning Outcomes: 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4D684B64" w14:textId="39DE4D42" w:rsidR="00D20C3F" w:rsidRPr="00BA7963" w:rsidRDefault="00D20C3F" w:rsidP="00D20C3F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awareness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35211AF0" w14:textId="504B4ADA" w:rsidR="00D20C3F" w:rsidRPr="00BA7963" w:rsidRDefault="00D20C3F" w:rsidP="00D20C3F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imitation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52133A56" w14:textId="148D2501" w:rsidR="00D20C3F" w:rsidRPr="00BA7963" w:rsidRDefault="00D20C3F" w:rsidP="00D20C3F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dependence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46B1C437" w14:textId="48B83135" w:rsidR="00D20C3F" w:rsidRPr="00BA7963" w:rsidRDefault="00D20C3F" w:rsidP="00D20C3F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independence</w:t>
            </w:r>
          </w:p>
        </w:tc>
      </w:tr>
      <w:tr w:rsidR="00DB27CE" w:rsidRPr="00353568" w14:paraId="45998736" w14:textId="77777777" w:rsidTr="00D20C3F">
        <w:trPr>
          <w:trHeight w:hRule="exact" w:val="576"/>
        </w:trPr>
        <w:tc>
          <w:tcPr>
            <w:tcW w:w="7015" w:type="dxa"/>
            <w:vAlign w:val="center"/>
          </w:tcPr>
          <w:p w14:paraId="111BAB38" w14:textId="38F899BF" w:rsidR="00DB27CE" w:rsidRPr="00D20C3F" w:rsidRDefault="002A38B5" w:rsidP="002A38B5">
            <w:r w:rsidRPr="00D20C3F">
              <w:t xml:space="preserve">Correctly </w:t>
            </w:r>
            <w:r w:rsidR="00D20C3F">
              <w:t>use</w:t>
            </w:r>
            <w:r w:rsidRPr="00D20C3F">
              <w:t xml:space="preserve"> a variety of grammatical structures in speech and writing according audience and purpose</w:t>
            </w:r>
          </w:p>
        </w:tc>
        <w:tc>
          <w:tcPr>
            <w:tcW w:w="1296" w:type="dxa"/>
            <w:vAlign w:val="center"/>
          </w:tcPr>
          <w:p w14:paraId="6D84419B" w14:textId="77777777" w:rsidR="00DB27CE" w:rsidRPr="00353568" w:rsidRDefault="00DB27CE" w:rsidP="00DB27CE"/>
        </w:tc>
        <w:tc>
          <w:tcPr>
            <w:tcW w:w="1296" w:type="dxa"/>
            <w:vAlign w:val="center"/>
          </w:tcPr>
          <w:p w14:paraId="05D5D558" w14:textId="77777777" w:rsidR="00DB27CE" w:rsidRPr="00353568" w:rsidRDefault="00DB27CE" w:rsidP="00DB27CE"/>
        </w:tc>
        <w:tc>
          <w:tcPr>
            <w:tcW w:w="1296" w:type="dxa"/>
            <w:vAlign w:val="center"/>
          </w:tcPr>
          <w:p w14:paraId="77663229" w14:textId="77777777" w:rsidR="00DB27CE" w:rsidRPr="00353568" w:rsidRDefault="00DB27CE" w:rsidP="00DB27CE"/>
        </w:tc>
        <w:tc>
          <w:tcPr>
            <w:tcW w:w="1296" w:type="dxa"/>
            <w:vAlign w:val="center"/>
          </w:tcPr>
          <w:p w14:paraId="269F3AA5" w14:textId="77777777" w:rsidR="00DB27CE" w:rsidRPr="00353568" w:rsidRDefault="00DB27CE" w:rsidP="00DB27CE"/>
        </w:tc>
      </w:tr>
      <w:tr w:rsidR="00DB27CE" w:rsidRPr="00353568" w14:paraId="265F59A2" w14:textId="77777777" w:rsidTr="00D20C3F">
        <w:trPr>
          <w:trHeight w:hRule="exact" w:val="576"/>
        </w:trPr>
        <w:tc>
          <w:tcPr>
            <w:tcW w:w="7015" w:type="dxa"/>
            <w:vAlign w:val="center"/>
          </w:tcPr>
          <w:p w14:paraId="2DE4F018" w14:textId="3E3561C7" w:rsidR="00DB27CE" w:rsidRPr="00D20C3F" w:rsidRDefault="002A38B5" w:rsidP="002A38B5">
            <w:r w:rsidRPr="00D20C3F">
              <w:t>Combine words, phrases and clauses correctly, intentionally and effectively</w:t>
            </w:r>
          </w:p>
        </w:tc>
        <w:tc>
          <w:tcPr>
            <w:tcW w:w="1296" w:type="dxa"/>
            <w:vAlign w:val="center"/>
          </w:tcPr>
          <w:p w14:paraId="42DB9B84" w14:textId="77777777" w:rsidR="00DB27CE" w:rsidRPr="00353568" w:rsidRDefault="00DB27CE" w:rsidP="00DB27CE"/>
        </w:tc>
        <w:tc>
          <w:tcPr>
            <w:tcW w:w="1296" w:type="dxa"/>
            <w:vAlign w:val="center"/>
          </w:tcPr>
          <w:p w14:paraId="7DE9E5C6" w14:textId="77777777" w:rsidR="00DB27CE" w:rsidRPr="00353568" w:rsidRDefault="00DB27CE" w:rsidP="00DB27CE"/>
        </w:tc>
        <w:tc>
          <w:tcPr>
            <w:tcW w:w="1296" w:type="dxa"/>
            <w:vAlign w:val="center"/>
          </w:tcPr>
          <w:p w14:paraId="1120E06F" w14:textId="77777777" w:rsidR="00DB27CE" w:rsidRPr="00353568" w:rsidRDefault="00DB27CE" w:rsidP="00DB27CE"/>
        </w:tc>
        <w:tc>
          <w:tcPr>
            <w:tcW w:w="1296" w:type="dxa"/>
            <w:vAlign w:val="center"/>
          </w:tcPr>
          <w:p w14:paraId="354EAD69" w14:textId="77777777" w:rsidR="00DB27CE" w:rsidRPr="00353568" w:rsidRDefault="00DB27CE" w:rsidP="00DB27CE"/>
        </w:tc>
      </w:tr>
      <w:tr w:rsidR="00DB27CE" w:rsidRPr="00353568" w14:paraId="6823B2E8" w14:textId="77777777" w:rsidTr="00D20C3F">
        <w:trPr>
          <w:trHeight w:hRule="exact" w:val="568"/>
        </w:trPr>
        <w:tc>
          <w:tcPr>
            <w:tcW w:w="7015" w:type="dxa"/>
            <w:vAlign w:val="center"/>
          </w:tcPr>
          <w:p w14:paraId="32FE5014" w14:textId="1A02E79A" w:rsidR="00DB27CE" w:rsidRPr="00D20C3F" w:rsidRDefault="00D20C3F" w:rsidP="002A38B5">
            <w:r>
              <w:t>Notice differences between</w:t>
            </w:r>
            <w:r w:rsidR="002A38B5" w:rsidRPr="00D20C3F">
              <w:t xml:space="preserve"> spoken and written grammar and </w:t>
            </w:r>
            <w:r>
              <w:t>figure out</w:t>
            </w:r>
            <w:r w:rsidR="002A38B5" w:rsidRPr="00D20C3F">
              <w:t xml:space="preserve"> </w:t>
            </w:r>
            <w:r>
              <w:t>subtle differences in meaning based on syntax</w:t>
            </w:r>
          </w:p>
        </w:tc>
        <w:tc>
          <w:tcPr>
            <w:tcW w:w="1296" w:type="dxa"/>
            <w:vAlign w:val="center"/>
          </w:tcPr>
          <w:p w14:paraId="6152D9E4" w14:textId="77777777" w:rsidR="00DB27CE" w:rsidRPr="00353568" w:rsidRDefault="00DB27CE" w:rsidP="00DB27CE"/>
        </w:tc>
        <w:tc>
          <w:tcPr>
            <w:tcW w:w="1296" w:type="dxa"/>
            <w:vAlign w:val="center"/>
          </w:tcPr>
          <w:p w14:paraId="427DFCBC" w14:textId="77777777" w:rsidR="00DB27CE" w:rsidRPr="00353568" w:rsidRDefault="00DB27CE" w:rsidP="00DB27CE"/>
        </w:tc>
        <w:tc>
          <w:tcPr>
            <w:tcW w:w="1296" w:type="dxa"/>
            <w:vAlign w:val="center"/>
          </w:tcPr>
          <w:p w14:paraId="76558A44" w14:textId="77777777" w:rsidR="00DB27CE" w:rsidRPr="00353568" w:rsidRDefault="00DB27CE" w:rsidP="00DB27CE"/>
        </w:tc>
        <w:tc>
          <w:tcPr>
            <w:tcW w:w="1296" w:type="dxa"/>
            <w:vAlign w:val="center"/>
          </w:tcPr>
          <w:p w14:paraId="4AA647F7" w14:textId="77777777" w:rsidR="00DB27CE" w:rsidRPr="00353568" w:rsidRDefault="00DB27CE" w:rsidP="00DB27CE"/>
        </w:tc>
      </w:tr>
      <w:tr w:rsidR="002A38B5" w:rsidRPr="00353568" w14:paraId="0DAA4C02" w14:textId="77777777" w:rsidTr="00D20C3F">
        <w:trPr>
          <w:trHeight w:hRule="exact" w:val="576"/>
        </w:trPr>
        <w:tc>
          <w:tcPr>
            <w:tcW w:w="7015" w:type="dxa"/>
            <w:vAlign w:val="center"/>
          </w:tcPr>
          <w:p w14:paraId="0DEDE72E" w14:textId="16DA4785" w:rsidR="002A38B5" w:rsidRPr="00D20C3F" w:rsidRDefault="00D20C3F" w:rsidP="002A38B5">
            <w:r>
              <w:t>Notice the difference</w:t>
            </w:r>
            <w:r w:rsidR="002A38B5" w:rsidRPr="00D20C3F">
              <w:t xml:space="preserve"> between coordinating and subordinating structures and the information the structures convey</w:t>
            </w:r>
          </w:p>
        </w:tc>
        <w:tc>
          <w:tcPr>
            <w:tcW w:w="1296" w:type="dxa"/>
            <w:vAlign w:val="center"/>
          </w:tcPr>
          <w:p w14:paraId="7ACA8714" w14:textId="77777777" w:rsidR="002A38B5" w:rsidRPr="00353568" w:rsidRDefault="002A38B5" w:rsidP="00DB27CE"/>
        </w:tc>
        <w:tc>
          <w:tcPr>
            <w:tcW w:w="1296" w:type="dxa"/>
            <w:vAlign w:val="center"/>
          </w:tcPr>
          <w:p w14:paraId="46AD1362" w14:textId="77777777" w:rsidR="002A38B5" w:rsidRPr="00353568" w:rsidRDefault="002A38B5" w:rsidP="00DB27CE"/>
        </w:tc>
        <w:tc>
          <w:tcPr>
            <w:tcW w:w="1296" w:type="dxa"/>
            <w:vAlign w:val="center"/>
          </w:tcPr>
          <w:p w14:paraId="78CD8006" w14:textId="77777777" w:rsidR="002A38B5" w:rsidRPr="00353568" w:rsidRDefault="002A38B5" w:rsidP="00DB27CE"/>
        </w:tc>
        <w:tc>
          <w:tcPr>
            <w:tcW w:w="1296" w:type="dxa"/>
            <w:vAlign w:val="center"/>
          </w:tcPr>
          <w:p w14:paraId="7EB555D2" w14:textId="77777777" w:rsidR="002A38B5" w:rsidRPr="00353568" w:rsidRDefault="002A38B5" w:rsidP="00DB27CE"/>
        </w:tc>
      </w:tr>
      <w:tr w:rsidR="002A38B5" w:rsidRPr="00353568" w14:paraId="0E714CBC" w14:textId="77777777" w:rsidTr="00D20C3F">
        <w:trPr>
          <w:trHeight w:hRule="exact" w:val="576"/>
        </w:trPr>
        <w:tc>
          <w:tcPr>
            <w:tcW w:w="7015" w:type="dxa"/>
            <w:vAlign w:val="center"/>
          </w:tcPr>
          <w:p w14:paraId="59329FCC" w14:textId="4198AEAE" w:rsidR="002A38B5" w:rsidRPr="00D20C3F" w:rsidRDefault="00D20C3F" w:rsidP="002A38B5">
            <w:r>
              <w:t>Use</w:t>
            </w:r>
            <w:r w:rsidR="002A38B5" w:rsidRPr="00D20C3F">
              <w:t xml:space="preserve"> parallel forms, especially in written production</w:t>
            </w:r>
          </w:p>
        </w:tc>
        <w:tc>
          <w:tcPr>
            <w:tcW w:w="1296" w:type="dxa"/>
            <w:vAlign w:val="center"/>
          </w:tcPr>
          <w:p w14:paraId="0629425C" w14:textId="77777777" w:rsidR="002A38B5" w:rsidRPr="00353568" w:rsidRDefault="002A38B5" w:rsidP="00DB27CE"/>
        </w:tc>
        <w:tc>
          <w:tcPr>
            <w:tcW w:w="1296" w:type="dxa"/>
            <w:vAlign w:val="center"/>
          </w:tcPr>
          <w:p w14:paraId="77E37073" w14:textId="77777777" w:rsidR="002A38B5" w:rsidRPr="00353568" w:rsidRDefault="002A38B5" w:rsidP="00DB27CE"/>
        </w:tc>
        <w:tc>
          <w:tcPr>
            <w:tcW w:w="1296" w:type="dxa"/>
            <w:vAlign w:val="center"/>
          </w:tcPr>
          <w:p w14:paraId="6B5DF259" w14:textId="77777777" w:rsidR="002A38B5" w:rsidRPr="00353568" w:rsidRDefault="002A38B5" w:rsidP="00DB27CE"/>
        </w:tc>
        <w:tc>
          <w:tcPr>
            <w:tcW w:w="1296" w:type="dxa"/>
            <w:vAlign w:val="center"/>
          </w:tcPr>
          <w:p w14:paraId="0E2722DE" w14:textId="77777777" w:rsidR="002A38B5" w:rsidRPr="00353568" w:rsidRDefault="002A38B5" w:rsidP="00DB27CE"/>
        </w:tc>
      </w:tr>
      <w:tr w:rsidR="002A38B5" w:rsidRPr="00353568" w14:paraId="34680267" w14:textId="77777777" w:rsidTr="00D20C3F">
        <w:trPr>
          <w:trHeight w:hRule="exact" w:val="576"/>
        </w:trPr>
        <w:tc>
          <w:tcPr>
            <w:tcW w:w="7015" w:type="dxa"/>
            <w:vAlign w:val="center"/>
          </w:tcPr>
          <w:p w14:paraId="2B99709C" w14:textId="18D9CB78" w:rsidR="002A38B5" w:rsidRPr="00D20C3F" w:rsidRDefault="002A38B5" w:rsidP="00DB27CE">
            <w:r w:rsidRPr="00D20C3F">
              <w:t>Form, modify and expand simple, compound and complex sentence patterns</w:t>
            </w:r>
          </w:p>
        </w:tc>
        <w:tc>
          <w:tcPr>
            <w:tcW w:w="1296" w:type="dxa"/>
            <w:vAlign w:val="center"/>
          </w:tcPr>
          <w:p w14:paraId="3881DFDF" w14:textId="77777777" w:rsidR="002A38B5" w:rsidRPr="00353568" w:rsidRDefault="002A38B5" w:rsidP="00DB27CE"/>
        </w:tc>
        <w:tc>
          <w:tcPr>
            <w:tcW w:w="1296" w:type="dxa"/>
            <w:vAlign w:val="center"/>
          </w:tcPr>
          <w:p w14:paraId="697647A0" w14:textId="77777777" w:rsidR="002A38B5" w:rsidRPr="00353568" w:rsidRDefault="002A38B5" w:rsidP="00DB27CE"/>
        </w:tc>
        <w:tc>
          <w:tcPr>
            <w:tcW w:w="1296" w:type="dxa"/>
            <w:vAlign w:val="center"/>
          </w:tcPr>
          <w:p w14:paraId="79A6A840" w14:textId="77777777" w:rsidR="002A38B5" w:rsidRPr="00353568" w:rsidRDefault="002A38B5" w:rsidP="00DB27CE"/>
        </w:tc>
        <w:tc>
          <w:tcPr>
            <w:tcW w:w="1296" w:type="dxa"/>
            <w:vAlign w:val="center"/>
          </w:tcPr>
          <w:p w14:paraId="0991AB5F" w14:textId="77777777" w:rsidR="002A38B5" w:rsidRPr="00353568" w:rsidRDefault="002A38B5" w:rsidP="00DB27CE"/>
        </w:tc>
      </w:tr>
      <w:tr w:rsidR="002A38B5" w:rsidRPr="00353568" w14:paraId="2F4F3D5A" w14:textId="77777777" w:rsidTr="00D20C3F">
        <w:trPr>
          <w:trHeight w:hRule="exact" w:val="576"/>
        </w:trPr>
        <w:tc>
          <w:tcPr>
            <w:tcW w:w="7015" w:type="dxa"/>
            <w:vAlign w:val="center"/>
          </w:tcPr>
          <w:p w14:paraId="6C038EF6" w14:textId="19FE8846" w:rsidR="002A38B5" w:rsidRPr="00D20C3F" w:rsidRDefault="002A38B5" w:rsidP="002A38B5">
            <w:r w:rsidRPr="00D20C3F">
              <w:t xml:space="preserve">Break down complicated sentences into their </w:t>
            </w:r>
            <w:r w:rsidR="00D20C3F">
              <w:t xml:space="preserve">syntactical parts </w:t>
            </w:r>
            <w:r w:rsidRPr="00D20C3F">
              <w:t xml:space="preserve">for purposes of better understanding </w:t>
            </w:r>
          </w:p>
        </w:tc>
        <w:tc>
          <w:tcPr>
            <w:tcW w:w="1296" w:type="dxa"/>
            <w:vAlign w:val="center"/>
          </w:tcPr>
          <w:p w14:paraId="5F9060C3" w14:textId="77777777" w:rsidR="002A38B5" w:rsidRPr="00353568" w:rsidRDefault="002A38B5" w:rsidP="00DB27CE"/>
        </w:tc>
        <w:tc>
          <w:tcPr>
            <w:tcW w:w="1296" w:type="dxa"/>
            <w:vAlign w:val="center"/>
          </w:tcPr>
          <w:p w14:paraId="40DCFA2C" w14:textId="77777777" w:rsidR="002A38B5" w:rsidRPr="00353568" w:rsidRDefault="002A38B5" w:rsidP="00DB27CE"/>
        </w:tc>
        <w:tc>
          <w:tcPr>
            <w:tcW w:w="1296" w:type="dxa"/>
            <w:vAlign w:val="center"/>
          </w:tcPr>
          <w:p w14:paraId="787641F2" w14:textId="77777777" w:rsidR="002A38B5" w:rsidRPr="00353568" w:rsidRDefault="002A38B5" w:rsidP="00DB27CE"/>
        </w:tc>
        <w:tc>
          <w:tcPr>
            <w:tcW w:w="1296" w:type="dxa"/>
            <w:vAlign w:val="center"/>
          </w:tcPr>
          <w:p w14:paraId="6BCCEA8E" w14:textId="77777777" w:rsidR="002A38B5" w:rsidRPr="00353568" w:rsidRDefault="002A38B5" w:rsidP="00DB27CE"/>
        </w:tc>
      </w:tr>
      <w:tr w:rsidR="002A38B5" w:rsidRPr="00353568" w14:paraId="5C4D865B" w14:textId="77777777" w:rsidTr="00D20C3F">
        <w:trPr>
          <w:trHeight w:hRule="exact" w:val="576"/>
        </w:trPr>
        <w:tc>
          <w:tcPr>
            <w:tcW w:w="7015" w:type="dxa"/>
            <w:vAlign w:val="center"/>
          </w:tcPr>
          <w:p w14:paraId="00DB7E8A" w14:textId="671D03BA" w:rsidR="002A38B5" w:rsidRPr="00D20C3F" w:rsidRDefault="002A38B5" w:rsidP="002A38B5">
            <w:r w:rsidRPr="00D20C3F">
              <w:t>Recognize and correct errors in writing and speech based on teacher, peer and self</w:t>
            </w:r>
            <w:r w:rsidR="00D20C3F">
              <w:t xml:space="preserve"> </w:t>
            </w:r>
            <w:r w:rsidRPr="00D20C3F">
              <w:t>feedback</w:t>
            </w:r>
          </w:p>
        </w:tc>
        <w:tc>
          <w:tcPr>
            <w:tcW w:w="1296" w:type="dxa"/>
            <w:vAlign w:val="center"/>
          </w:tcPr>
          <w:p w14:paraId="7F922C53" w14:textId="77777777" w:rsidR="002A38B5" w:rsidRPr="00353568" w:rsidRDefault="002A38B5" w:rsidP="00DB27CE"/>
        </w:tc>
        <w:tc>
          <w:tcPr>
            <w:tcW w:w="1296" w:type="dxa"/>
            <w:vAlign w:val="center"/>
          </w:tcPr>
          <w:p w14:paraId="25BB7533" w14:textId="77777777" w:rsidR="002A38B5" w:rsidRPr="00353568" w:rsidRDefault="002A38B5" w:rsidP="00DB27CE"/>
        </w:tc>
        <w:tc>
          <w:tcPr>
            <w:tcW w:w="1296" w:type="dxa"/>
            <w:vAlign w:val="center"/>
          </w:tcPr>
          <w:p w14:paraId="238BED16" w14:textId="77777777" w:rsidR="002A38B5" w:rsidRPr="00353568" w:rsidRDefault="002A38B5" w:rsidP="00DB27CE"/>
        </w:tc>
        <w:tc>
          <w:tcPr>
            <w:tcW w:w="1296" w:type="dxa"/>
            <w:vAlign w:val="center"/>
          </w:tcPr>
          <w:p w14:paraId="4A132A60" w14:textId="77777777" w:rsidR="002A38B5" w:rsidRPr="00353568" w:rsidRDefault="002A38B5" w:rsidP="00DB27CE"/>
        </w:tc>
      </w:tr>
    </w:tbl>
    <w:p w14:paraId="2FE3E9A4" w14:textId="52157867" w:rsidR="00A63491" w:rsidRDefault="00A63491" w:rsidP="009C3212">
      <w:pPr>
        <w:spacing w:after="0"/>
      </w:pPr>
    </w:p>
    <w:p w14:paraId="0305EA38" w14:textId="77777777" w:rsidR="00943787" w:rsidRPr="00943787" w:rsidRDefault="00943787" w:rsidP="00943787">
      <w:pPr>
        <w:spacing w:after="0"/>
      </w:pPr>
      <w:r w:rsidRPr="00943787">
        <w:drawing>
          <wp:anchor distT="0" distB="0" distL="114300" distR="114300" simplePos="0" relativeHeight="251662336" behindDoc="1" locked="0" layoutInCell="1" allowOverlap="1" wp14:anchorId="76AF0E09" wp14:editId="34BA6A74">
            <wp:simplePos x="0" y="0"/>
            <wp:positionH relativeFrom="margin">
              <wp:posOffset>6210300</wp:posOffset>
            </wp:positionH>
            <wp:positionV relativeFrom="paragraph">
              <wp:posOffset>6350</wp:posOffset>
            </wp:positionV>
            <wp:extent cx="8858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5" name="Picture 5" descr="C:\Users\rhubbell\AppData\Local\Microsoft\Windows\INetCache\Content.MSO\F633940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hubbell\AppData\Local\Microsoft\Windows\INetCache\Content.MSO\F6339401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3787">
        <w:rPr>
          <w:b/>
        </w:rPr>
        <w:t>awareness</w:t>
      </w:r>
      <w:r w:rsidRPr="00943787">
        <w:t xml:space="preserve"> = You watch Mom make a cake, ask questions and get explanations; </w:t>
      </w:r>
    </w:p>
    <w:p w14:paraId="14F71302" w14:textId="77777777" w:rsidR="00943787" w:rsidRPr="00943787" w:rsidRDefault="00943787" w:rsidP="00943787">
      <w:pPr>
        <w:spacing w:after="0"/>
      </w:pPr>
      <w:r w:rsidRPr="00943787">
        <w:rPr>
          <w:b/>
        </w:rPr>
        <w:t>imitation</w:t>
      </w:r>
      <w:r w:rsidRPr="00943787">
        <w:t xml:space="preserve"> = Your hand is on Mom's hand as she works. You follow her, get little jobs and try to be like her; </w:t>
      </w:r>
    </w:p>
    <w:p w14:paraId="65A0E1BA" w14:textId="77777777" w:rsidR="00943787" w:rsidRPr="00943787" w:rsidRDefault="00943787" w:rsidP="00943787">
      <w:pPr>
        <w:spacing w:after="0"/>
      </w:pPr>
      <w:r w:rsidRPr="00943787">
        <w:rPr>
          <w:b/>
        </w:rPr>
        <w:t>dependence</w:t>
      </w:r>
      <w:r w:rsidRPr="00943787">
        <w:t xml:space="preserve"> = Mom is following you, standing over your shoulder. As you practice more, she moves away; </w:t>
      </w:r>
    </w:p>
    <w:p w14:paraId="68008304" w14:textId="77777777" w:rsidR="00943787" w:rsidRPr="00943787" w:rsidRDefault="00943787" w:rsidP="00943787">
      <w:pPr>
        <w:spacing w:after="0"/>
      </w:pPr>
      <w:r w:rsidRPr="00943787">
        <w:rPr>
          <w:b/>
        </w:rPr>
        <w:t>independence</w:t>
      </w:r>
      <w:r w:rsidRPr="00943787">
        <w:t xml:space="preserve">: It's your cake now. Mom could help you perfect it, but it's your decision. </w:t>
      </w:r>
    </w:p>
    <w:p w14:paraId="537050CA" w14:textId="77777777" w:rsidR="00943787" w:rsidRDefault="00943787" w:rsidP="009C3212">
      <w:pPr>
        <w:spacing w:after="0"/>
      </w:pPr>
    </w:p>
    <w:tbl>
      <w:tblPr>
        <w:tblStyle w:val="TableGrid"/>
        <w:tblpPr w:leftFromText="180" w:rightFromText="180" w:vertAnchor="text" w:horzAnchor="margin" w:tblpY="35"/>
        <w:tblW w:w="10885" w:type="dxa"/>
        <w:tblLayout w:type="fixed"/>
        <w:tblLook w:val="04A0" w:firstRow="1" w:lastRow="0" w:firstColumn="1" w:lastColumn="0" w:noHBand="0" w:noVBand="1"/>
      </w:tblPr>
      <w:tblGrid>
        <w:gridCol w:w="6735"/>
        <w:gridCol w:w="2067"/>
        <w:gridCol w:w="2083"/>
      </w:tblGrid>
      <w:tr w:rsidR="00AE512D" w:rsidRPr="00696ADD" w14:paraId="268BAFA3" w14:textId="77777777" w:rsidTr="00AE512D">
        <w:trPr>
          <w:trHeight w:val="418"/>
        </w:trPr>
        <w:tc>
          <w:tcPr>
            <w:tcW w:w="6735" w:type="dxa"/>
            <w:shd w:val="clear" w:color="auto" w:fill="D9D9D9" w:themeFill="background1" w:themeFillShade="D9"/>
          </w:tcPr>
          <w:p w14:paraId="1B610ABA" w14:textId="77777777" w:rsidR="00AE512D" w:rsidRPr="00696ADD" w:rsidRDefault="00AE512D" w:rsidP="00AE512D">
            <w:pPr>
              <w:rPr>
                <w:b/>
              </w:rPr>
            </w:pPr>
            <w:r w:rsidRPr="00696ADD">
              <w:rPr>
                <w:b/>
              </w:rPr>
              <w:t>Additional Teacher Comments/Feedback:</w:t>
            </w:r>
          </w:p>
        </w:tc>
        <w:tc>
          <w:tcPr>
            <w:tcW w:w="2067" w:type="dxa"/>
            <w:shd w:val="clear" w:color="auto" w:fill="D9D9D9" w:themeFill="background1" w:themeFillShade="D9"/>
          </w:tcPr>
          <w:p w14:paraId="74E5332C" w14:textId="77777777" w:rsidR="00AE512D" w:rsidRPr="00696ADD" w:rsidRDefault="00AE512D" w:rsidP="00AE512D">
            <w:pPr>
              <w:rPr>
                <w:b/>
              </w:rPr>
            </w:pPr>
            <w:r>
              <w:rPr>
                <w:b/>
              </w:rPr>
              <w:t>Grade: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14:paraId="17E90244" w14:textId="77777777" w:rsidR="00AE512D" w:rsidRDefault="00AE512D" w:rsidP="00AE512D">
            <w:pPr>
              <w:rPr>
                <w:b/>
              </w:rPr>
            </w:pPr>
            <w:r>
              <w:rPr>
                <w:b/>
              </w:rPr>
              <w:t>Attendance:</w:t>
            </w:r>
          </w:p>
          <w:p w14:paraId="6108B81A" w14:textId="77777777" w:rsidR="00AE512D" w:rsidRPr="00696ADD" w:rsidRDefault="00AE512D" w:rsidP="00AE512D">
            <w:pPr>
              <w:rPr>
                <w:b/>
              </w:rPr>
            </w:pPr>
            <w:r>
              <w:rPr>
                <w:b/>
              </w:rPr>
              <w:t>+80%  Y / N</w:t>
            </w:r>
          </w:p>
        </w:tc>
      </w:tr>
      <w:tr w:rsidR="00AE512D" w14:paraId="56247020" w14:textId="77777777" w:rsidTr="00AE512D">
        <w:trPr>
          <w:trHeight w:val="4487"/>
        </w:trPr>
        <w:tc>
          <w:tcPr>
            <w:tcW w:w="10885" w:type="dxa"/>
            <w:gridSpan w:val="3"/>
          </w:tcPr>
          <w:p w14:paraId="57DDD329" w14:textId="77777777" w:rsidR="00AE512D" w:rsidRDefault="00AE512D" w:rsidP="00AE512D"/>
          <w:p w14:paraId="73FAA8A7" w14:textId="77777777" w:rsidR="00AE512D" w:rsidRDefault="00AE512D" w:rsidP="00AE512D"/>
          <w:p w14:paraId="722509EC" w14:textId="77777777" w:rsidR="00AE512D" w:rsidRDefault="00AE512D" w:rsidP="00AE512D"/>
          <w:p w14:paraId="582EC6DF" w14:textId="77777777" w:rsidR="00AE512D" w:rsidRDefault="00AE512D" w:rsidP="00AE512D"/>
          <w:p w14:paraId="5B3D415C" w14:textId="77777777" w:rsidR="00CB5C4F" w:rsidRDefault="00CB5C4F" w:rsidP="00AE512D"/>
          <w:p w14:paraId="47D964A9" w14:textId="77777777" w:rsidR="00CB5C4F" w:rsidRDefault="00CB5C4F" w:rsidP="00AE512D"/>
          <w:p w14:paraId="2736EBB2" w14:textId="77777777" w:rsidR="00CB5C4F" w:rsidRDefault="00CB5C4F" w:rsidP="00AE512D"/>
          <w:p w14:paraId="7D3782FC" w14:textId="77777777" w:rsidR="00CB5C4F" w:rsidRDefault="00CB5C4F" w:rsidP="00AE512D"/>
          <w:p w14:paraId="4F94469A" w14:textId="77777777" w:rsidR="00CB5C4F" w:rsidRDefault="00CB5C4F" w:rsidP="00AE512D"/>
          <w:p w14:paraId="7D1F75EA" w14:textId="77777777" w:rsidR="00CB5C4F" w:rsidRDefault="00CB5C4F" w:rsidP="00AE512D"/>
          <w:p w14:paraId="61D14005" w14:textId="77777777" w:rsidR="00CB5C4F" w:rsidRDefault="00CB5C4F" w:rsidP="00AE512D"/>
          <w:p w14:paraId="7D3DF4DD" w14:textId="77777777" w:rsidR="00CB5C4F" w:rsidRDefault="00CB5C4F" w:rsidP="00AE512D"/>
          <w:p w14:paraId="71DAEA0E" w14:textId="77777777" w:rsidR="00CB5C4F" w:rsidRDefault="00CB5C4F" w:rsidP="00AE512D"/>
          <w:p w14:paraId="43D17B87" w14:textId="77777777" w:rsidR="00CB5C4F" w:rsidRDefault="00CB5C4F" w:rsidP="00AE512D"/>
          <w:p w14:paraId="0C147F89" w14:textId="77777777" w:rsidR="00CB5C4F" w:rsidRDefault="00CB5C4F" w:rsidP="00AE512D"/>
          <w:p w14:paraId="439D2A5F" w14:textId="77777777" w:rsidR="00CB5C4F" w:rsidRDefault="00CB5C4F" w:rsidP="00AE512D"/>
          <w:p w14:paraId="6AB1E7FD" w14:textId="77777777" w:rsidR="00CB5C4F" w:rsidRDefault="00CB5C4F" w:rsidP="00AE512D"/>
          <w:p w14:paraId="01129062" w14:textId="77777777" w:rsidR="00CB5C4F" w:rsidRDefault="00CB5C4F" w:rsidP="00AE512D"/>
          <w:p w14:paraId="023B8510" w14:textId="77777777" w:rsidR="00CB5C4F" w:rsidRDefault="00CB5C4F" w:rsidP="00AE512D"/>
          <w:p w14:paraId="17EEE4D0" w14:textId="77777777" w:rsidR="00CB5C4F" w:rsidRDefault="00CB5C4F" w:rsidP="00AE512D"/>
          <w:p w14:paraId="4441FE2E" w14:textId="77777777" w:rsidR="00CB5C4F" w:rsidRDefault="00CB5C4F" w:rsidP="00AE512D"/>
          <w:p w14:paraId="3381D3C1" w14:textId="77777777" w:rsidR="00CB5C4F" w:rsidRDefault="00CB5C4F" w:rsidP="00AE512D"/>
          <w:p w14:paraId="63D5D85D" w14:textId="77777777" w:rsidR="00CB5C4F" w:rsidRDefault="00CB5C4F" w:rsidP="00AE512D"/>
          <w:p w14:paraId="595965B1" w14:textId="77777777" w:rsidR="00CB5C4F" w:rsidRDefault="00CB5C4F" w:rsidP="00AE512D"/>
          <w:p w14:paraId="54BD0897" w14:textId="77777777" w:rsidR="00CB5C4F" w:rsidRDefault="00CB5C4F" w:rsidP="00AE512D"/>
          <w:p w14:paraId="4CF27BE2" w14:textId="77777777" w:rsidR="00CB5C4F" w:rsidRDefault="00CB5C4F" w:rsidP="00AE512D"/>
          <w:p w14:paraId="2095E56E" w14:textId="77777777" w:rsidR="00CB5C4F" w:rsidRDefault="00CB5C4F" w:rsidP="00AE512D"/>
          <w:p w14:paraId="65BB2B9D" w14:textId="77777777" w:rsidR="00CB5C4F" w:rsidRDefault="00CB5C4F" w:rsidP="00AE512D"/>
          <w:p w14:paraId="11FA9B4C" w14:textId="318F68FB" w:rsidR="00CB5C4F" w:rsidRDefault="00CB5C4F" w:rsidP="00AE512D"/>
        </w:tc>
      </w:tr>
    </w:tbl>
    <w:p w14:paraId="792F541C" w14:textId="638D93F4" w:rsidR="00D20C3F" w:rsidRDefault="00CB5C4F" w:rsidP="00D20C3F">
      <w:pPr>
        <w:spacing w:after="0"/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971F286" wp14:editId="65A4242A">
            <wp:simplePos x="0" y="0"/>
            <wp:positionH relativeFrom="margin">
              <wp:align>center</wp:align>
            </wp:positionH>
            <wp:positionV relativeFrom="paragraph">
              <wp:posOffset>3168310</wp:posOffset>
            </wp:positionV>
            <wp:extent cx="3402330" cy="4326890"/>
            <wp:effectExtent l="0" t="0" r="7620" b="0"/>
            <wp:wrapTight wrapText="bothSides">
              <wp:wrapPolygon edited="0">
                <wp:start x="0" y="0"/>
                <wp:lineTo x="0" y="21492"/>
                <wp:lineTo x="21527" y="21492"/>
                <wp:lineTo x="21527" y="0"/>
                <wp:lineTo x="0" y="0"/>
              </wp:wrapPolygon>
            </wp:wrapTight>
            <wp:docPr id="2" name="Picture 2" descr="A screenshot of a cell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ell phon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330" cy="432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20C3F" w:rsidSect="009C32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72D5F"/>
    <w:multiLevelType w:val="hybridMultilevel"/>
    <w:tmpl w:val="C52CC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B4193"/>
    <w:multiLevelType w:val="hybridMultilevel"/>
    <w:tmpl w:val="37784642"/>
    <w:lvl w:ilvl="0" w:tplc="4C246DE4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378C1"/>
    <w:multiLevelType w:val="hybridMultilevel"/>
    <w:tmpl w:val="1EC84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47991"/>
    <w:multiLevelType w:val="hybridMultilevel"/>
    <w:tmpl w:val="E426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D5AE3"/>
    <w:multiLevelType w:val="hybridMultilevel"/>
    <w:tmpl w:val="91AE2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AE065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212"/>
    <w:rsid w:val="00055CD0"/>
    <w:rsid w:val="001277EE"/>
    <w:rsid w:val="001A1EB7"/>
    <w:rsid w:val="001A7EF6"/>
    <w:rsid w:val="001C4E9F"/>
    <w:rsid w:val="001E6961"/>
    <w:rsid w:val="002276F6"/>
    <w:rsid w:val="002555A8"/>
    <w:rsid w:val="002A38B5"/>
    <w:rsid w:val="002B7AC1"/>
    <w:rsid w:val="00353568"/>
    <w:rsid w:val="00392D79"/>
    <w:rsid w:val="00396192"/>
    <w:rsid w:val="003A66F0"/>
    <w:rsid w:val="004174C1"/>
    <w:rsid w:val="00502551"/>
    <w:rsid w:val="00580C6E"/>
    <w:rsid w:val="005A43F1"/>
    <w:rsid w:val="005C34D6"/>
    <w:rsid w:val="00633C16"/>
    <w:rsid w:val="0066202D"/>
    <w:rsid w:val="00665386"/>
    <w:rsid w:val="00672104"/>
    <w:rsid w:val="00677EA0"/>
    <w:rsid w:val="006B1509"/>
    <w:rsid w:val="006E70FF"/>
    <w:rsid w:val="006E7301"/>
    <w:rsid w:val="008B0449"/>
    <w:rsid w:val="008B411D"/>
    <w:rsid w:val="008F28AE"/>
    <w:rsid w:val="00902FD0"/>
    <w:rsid w:val="00943787"/>
    <w:rsid w:val="009606ED"/>
    <w:rsid w:val="00996E75"/>
    <w:rsid w:val="009C214B"/>
    <w:rsid w:val="009C3212"/>
    <w:rsid w:val="009D77D5"/>
    <w:rsid w:val="00A50934"/>
    <w:rsid w:val="00A55391"/>
    <w:rsid w:val="00A5551E"/>
    <w:rsid w:val="00A63491"/>
    <w:rsid w:val="00A7400F"/>
    <w:rsid w:val="00A75025"/>
    <w:rsid w:val="00AC50B1"/>
    <w:rsid w:val="00AE38E5"/>
    <w:rsid w:val="00AE512D"/>
    <w:rsid w:val="00AE59F2"/>
    <w:rsid w:val="00AE76A2"/>
    <w:rsid w:val="00B112D9"/>
    <w:rsid w:val="00B2284B"/>
    <w:rsid w:val="00B87E7A"/>
    <w:rsid w:val="00BA7963"/>
    <w:rsid w:val="00BE05BF"/>
    <w:rsid w:val="00C05C59"/>
    <w:rsid w:val="00C779A5"/>
    <w:rsid w:val="00C92DEE"/>
    <w:rsid w:val="00CB5C4F"/>
    <w:rsid w:val="00CC5CD7"/>
    <w:rsid w:val="00CF65C2"/>
    <w:rsid w:val="00D20C3F"/>
    <w:rsid w:val="00D5024B"/>
    <w:rsid w:val="00DB27CE"/>
    <w:rsid w:val="00E33942"/>
    <w:rsid w:val="00E369F2"/>
    <w:rsid w:val="00E37557"/>
    <w:rsid w:val="00EB3431"/>
    <w:rsid w:val="00EE5320"/>
    <w:rsid w:val="00F000B9"/>
    <w:rsid w:val="00F9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0A11"/>
  <w15:chartTrackingRefBased/>
  <w15:docId w15:val="{BCB2A91F-7249-45BD-9FDB-0C8DF17F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3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E59F2"/>
    <w:pPr>
      <w:spacing w:after="0" w:line="240" w:lineRule="auto"/>
      <w:ind w:left="720"/>
      <w:contextualSpacing/>
    </w:pPr>
  </w:style>
  <w:style w:type="paragraph" w:styleId="NoSpacing">
    <w:name w:val="No Spacing"/>
    <w:uiPriority w:val="1"/>
    <w:qFormat/>
    <w:rsid w:val="006E73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Hurtado</dc:creator>
  <cp:keywords/>
  <dc:description/>
  <cp:lastModifiedBy>Azade Diykan-Hubbell</cp:lastModifiedBy>
  <cp:revision>8</cp:revision>
  <dcterms:created xsi:type="dcterms:W3CDTF">2020-03-05T18:37:00Z</dcterms:created>
  <dcterms:modified xsi:type="dcterms:W3CDTF">2020-05-06T19:00:00Z</dcterms:modified>
</cp:coreProperties>
</file>