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6BD60" w14:textId="7699B2B9" w:rsidR="00B112D9" w:rsidRPr="00696ADD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English Language Institute</w:t>
      </w:r>
    </w:p>
    <w:p w14:paraId="065BF886" w14:textId="25111FC6" w:rsidR="00B112D9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Student Progress Report</w:t>
      </w:r>
    </w:p>
    <w:tbl>
      <w:tblPr>
        <w:tblStyle w:val="TableGrid"/>
        <w:tblpPr w:leftFromText="180" w:rightFromText="180" w:vertAnchor="text" w:tblpY="216"/>
        <w:tblW w:w="10885" w:type="dxa"/>
        <w:tblLook w:val="04A0" w:firstRow="1" w:lastRow="0" w:firstColumn="1" w:lastColumn="0" w:noHBand="0" w:noVBand="1"/>
      </w:tblPr>
      <w:tblGrid>
        <w:gridCol w:w="2785"/>
        <w:gridCol w:w="3060"/>
        <w:gridCol w:w="2340"/>
        <w:gridCol w:w="2700"/>
      </w:tblGrid>
      <w:tr w:rsidR="00B93107" w:rsidRPr="00353568" w14:paraId="05AB247A" w14:textId="77777777" w:rsidTr="00B93107">
        <w:tc>
          <w:tcPr>
            <w:tcW w:w="2785" w:type="dxa"/>
          </w:tcPr>
          <w:p w14:paraId="2C8A6FBA" w14:textId="77777777" w:rsidR="00B93107" w:rsidRPr="00C92DEE" w:rsidRDefault="00B93107" w:rsidP="00B93107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Course: </w:t>
            </w:r>
            <w:r w:rsidRPr="00E175E8">
              <w:rPr>
                <w:b/>
                <w:sz w:val="24"/>
                <w:highlight w:val="magenta"/>
              </w:rPr>
              <w:t>Writing</w:t>
            </w:r>
          </w:p>
        </w:tc>
        <w:tc>
          <w:tcPr>
            <w:tcW w:w="3060" w:type="dxa"/>
          </w:tcPr>
          <w:p w14:paraId="55ED078A" w14:textId="77777777" w:rsidR="00B93107" w:rsidRPr="00C92DEE" w:rsidRDefault="00B93107" w:rsidP="00B93107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Level: </w:t>
            </w:r>
            <w:r>
              <w:rPr>
                <w:b/>
                <w:sz w:val="24"/>
              </w:rPr>
              <w:t>003</w:t>
            </w:r>
          </w:p>
        </w:tc>
        <w:tc>
          <w:tcPr>
            <w:tcW w:w="2340" w:type="dxa"/>
          </w:tcPr>
          <w:p w14:paraId="0147123A" w14:textId="77777777" w:rsidR="00B93107" w:rsidRPr="00C92DEE" w:rsidRDefault="00B93107" w:rsidP="00B93107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Session:</w:t>
            </w:r>
          </w:p>
        </w:tc>
        <w:tc>
          <w:tcPr>
            <w:tcW w:w="2700" w:type="dxa"/>
          </w:tcPr>
          <w:p w14:paraId="1E92ED6D" w14:textId="6C29A747" w:rsidR="00B93107" w:rsidRPr="00C92DEE" w:rsidRDefault="00B93107" w:rsidP="00B93107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Date:</w:t>
            </w:r>
          </w:p>
        </w:tc>
      </w:tr>
      <w:tr w:rsidR="00B93107" w:rsidRPr="00353568" w14:paraId="278F42AE" w14:textId="77777777" w:rsidTr="00B93107">
        <w:trPr>
          <w:trHeight w:val="485"/>
        </w:trPr>
        <w:tc>
          <w:tcPr>
            <w:tcW w:w="5845" w:type="dxa"/>
            <w:gridSpan w:val="2"/>
          </w:tcPr>
          <w:p w14:paraId="11A30BF1" w14:textId="77777777" w:rsidR="00B93107" w:rsidRPr="00C92DEE" w:rsidRDefault="00B93107" w:rsidP="00B93107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Student:</w:t>
            </w:r>
          </w:p>
        </w:tc>
        <w:tc>
          <w:tcPr>
            <w:tcW w:w="5040" w:type="dxa"/>
            <w:gridSpan w:val="2"/>
          </w:tcPr>
          <w:p w14:paraId="370DCD71" w14:textId="77777777" w:rsidR="00B93107" w:rsidRPr="00C92DEE" w:rsidRDefault="00B93107" w:rsidP="00B93107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Instructor:</w:t>
            </w:r>
          </w:p>
        </w:tc>
      </w:tr>
    </w:tbl>
    <w:p w14:paraId="1CFCA674" w14:textId="77777777" w:rsidR="00A43B78" w:rsidRDefault="00A43B78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pPr w:leftFromText="180" w:rightFromText="180" w:vertAnchor="text" w:tblpY="34"/>
        <w:tblW w:w="10885" w:type="dxa"/>
        <w:tblLayout w:type="fixed"/>
        <w:tblLook w:val="04A0" w:firstRow="1" w:lastRow="0" w:firstColumn="1" w:lastColumn="0" w:noHBand="0" w:noVBand="1"/>
      </w:tblPr>
      <w:tblGrid>
        <w:gridCol w:w="6206"/>
        <w:gridCol w:w="1169"/>
        <w:gridCol w:w="1170"/>
        <w:gridCol w:w="1170"/>
        <w:gridCol w:w="1170"/>
      </w:tblGrid>
      <w:tr w:rsidR="00B93107" w:rsidRPr="00353568" w14:paraId="313EDF89" w14:textId="77777777" w:rsidTr="00CF6AC3">
        <w:tc>
          <w:tcPr>
            <w:tcW w:w="7015" w:type="dxa"/>
            <w:shd w:val="clear" w:color="auto" w:fill="D9D9D9" w:themeFill="background1" w:themeFillShade="D9"/>
          </w:tcPr>
          <w:p w14:paraId="62D06AAC" w14:textId="30C85F0B" w:rsidR="00B93107" w:rsidRPr="00353568" w:rsidRDefault="00B93107" w:rsidP="00B93107">
            <w:pPr>
              <w:rPr>
                <w:b/>
                <w:bCs/>
              </w:rPr>
            </w:pPr>
            <w:r>
              <w:rPr>
                <w:b/>
                <w:bCs/>
              </w:rPr>
              <w:t>003</w:t>
            </w:r>
            <w:r w:rsidR="00E175E8">
              <w:rPr>
                <w:b/>
                <w:bCs/>
              </w:rPr>
              <w:t xml:space="preserve"> </w:t>
            </w:r>
            <w:r w:rsidRPr="00353568">
              <w:rPr>
                <w:b/>
                <w:bCs/>
              </w:rPr>
              <w:t xml:space="preserve">Student Learning Outcomes: 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70993A86" w14:textId="6A2C856F" w:rsidR="00B93107" w:rsidRPr="00CF6AC3" w:rsidRDefault="00B93107" w:rsidP="00B93107">
            <w:pPr>
              <w:jc w:val="center"/>
              <w:rPr>
                <w:b/>
                <w:sz w:val="16"/>
                <w:szCs w:val="16"/>
              </w:rPr>
            </w:pPr>
            <w:r w:rsidRPr="00CF6AC3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4167120D" w14:textId="4907D52E" w:rsidR="00B93107" w:rsidRPr="00CF6AC3" w:rsidRDefault="00B93107" w:rsidP="00B93107">
            <w:pPr>
              <w:jc w:val="center"/>
              <w:rPr>
                <w:b/>
                <w:sz w:val="16"/>
                <w:szCs w:val="16"/>
              </w:rPr>
            </w:pPr>
            <w:r w:rsidRPr="00CF6AC3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2A2C61CD" w14:textId="4C8A2817" w:rsidR="00B93107" w:rsidRPr="00CF6AC3" w:rsidRDefault="00B93107" w:rsidP="00B93107">
            <w:pPr>
              <w:jc w:val="center"/>
              <w:rPr>
                <w:b/>
                <w:sz w:val="16"/>
                <w:szCs w:val="16"/>
              </w:rPr>
            </w:pPr>
            <w:r w:rsidRPr="00CF6AC3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03B0D097" w14:textId="6B30E726" w:rsidR="00B93107" w:rsidRPr="00CF6AC3" w:rsidRDefault="00B93107" w:rsidP="00B93107">
            <w:pPr>
              <w:jc w:val="center"/>
              <w:rPr>
                <w:b/>
                <w:sz w:val="16"/>
                <w:szCs w:val="16"/>
              </w:rPr>
            </w:pPr>
            <w:r w:rsidRPr="00CF6AC3">
              <w:rPr>
                <w:b/>
                <w:sz w:val="16"/>
                <w:szCs w:val="16"/>
              </w:rPr>
              <w:t>independence</w:t>
            </w:r>
          </w:p>
        </w:tc>
      </w:tr>
      <w:tr w:rsidR="00B93107" w:rsidRPr="00353568" w14:paraId="2B755AAA" w14:textId="77777777" w:rsidTr="007F401B">
        <w:trPr>
          <w:trHeight w:hRule="exact" w:val="648"/>
        </w:trPr>
        <w:tc>
          <w:tcPr>
            <w:tcW w:w="7015" w:type="dxa"/>
            <w:vAlign w:val="center"/>
          </w:tcPr>
          <w:p w14:paraId="640F3F52" w14:textId="77777777" w:rsidR="007F401B" w:rsidRPr="007F401B" w:rsidRDefault="007F401B" w:rsidP="007F401B">
            <w:pPr>
              <w:shd w:val="clear" w:color="auto" w:fill="FFFFFF"/>
              <w:spacing w:line="276" w:lineRule="atLeast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7F401B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</w:rPr>
              <w:t>Use conventional syntax to form, modify and expand basic clause patterns</w:t>
            </w:r>
          </w:p>
          <w:p w14:paraId="54126AD4" w14:textId="53E142BB" w:rsidR="00B93107" w:rsidRPr="00E175E8" w:rsidRDefault="00B93107" w:rsidP="00B93107"/>
        </w:tc>
        <w:tc>
          <w:tcPr>
            <w:tcW w:w="1296" w:type="dxa"/>
            <w:vAlign w:val="center"/>
          </w:tcPr>
          <w:p w14:paraId="61991B9C" w14:textId="77777777" w:rsidR="00B93107" w:rsidRPr="00353568" w:rsidRDefault="00B93107" w:rsidP="00B93107"/>
        </w:tc>
        <w:tc>
          <w:tcPr>
            <w:tcW w:w="1296" w:type="dxa"/>
            <w:vAlign w:val="center"/>
          </w:tcPr>
          <w:p w14:paraId="49C50C48" w14:textId="77777777" w:rsidR="00B93107" w:rsidRPr="00353568" w:rsidRDefault="00B93107" w:rsidP="00B93107"/>
        </w:tc>
        <w:tc>
          <w:tcPr>
            <w:tcW w:w="1296" w:type="dxa"/>
            <w:vAlign w:val="center"/>
          </w:tcPr>
          <w:p w14:paraId="2775137A" w14:textId="77777777" w:rsidR="00B93107" w:rsidRPr="00353568" w:rsidRDefault="00B93107" w:rsidP="00B93107"/>
        </w:tc>
        <w:tc>
          <w:tcPr>
            <w:tcW w:w="1296" w:type="dxa"/>
            <w:vAlign w:val="center"/>
          </w:tcPr>
          <w:p w14:paraId="517909AF" w14:textId="77777777" w:rsidR="00B93107" w:rsidRPr="00353568" w:rsidRDefault="00B93107" w:rsidP="00B93107"/>
        </w:tc>
      </w:tr>
      <w:tr w:rsidR="00B93107" w:rsidRPr="00353568" w14:paraId="159F4F3C" w14:textId="77777777" w:rsidTr="007F401B">
        <w:trPr>
          <w:trHeight w:hRule="exact" w:val="648"/>
        </w:trPr>
        <w:tc>
          <w:tcPr>
            <w:tcW w:w="7015" w:type="dxa"/>
            <w:vAlign w:val="center"/>
          </w:tcPr>
          <w:p w14:paraId="05F3469D" w14:textId="77777777" w:rsidR="007F401B" w:rsidRPr="007F401B" w:rsidRDefault="007F401B" w:rsidP="007F401B">
            <w:pPr>
              <w:shd w:val="clear" w:color="auto" w:fill="FFFFFF"/>
              <w:spacing w:line="276" w:lineRule="atLeast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7F401B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</w:rPr>
              <w:t>Combine clauses correctly to form compound and complex sentences in writing</w:t>
            </w:r>
          </w:p>
          <w:p w14:paraId="5023E84D" w14:textId="03C9D428" w:rsidR="00B93107" w:rsidRPr="00E175E8" w:rsidRDefault="00B93107" w:rsidP="00B93107"/>
        </w:tc>
        <w:tc>
          <w:tcPr>
            <w:tcW w:w="1296" w:type="dxa"/>
            <w:vAlign w:val="center"/>
          </w:tcPr>
          <w:p w14:paraId="0C93A2D3" w14:textId="77777777" w:rsidR="00B93107" w:rsidRPr="00353568" w:rsidRDefault="00B93107" w:rsidP="00B93107"/>
        </w:tc>
        <w:tc>
          <w:tcPr>
            <w:tcW w:w="1296" w:type="dxa"/>
            <w:vAlign w:val="center"/>
          </w:tcPr>
          <w:p w14:paraId="16DA2BC2" w14:textId="77777777" w:rsidR="00B93107" w:rsidRPr="00353568" w:rsidRDefault="00B93107" w:rsidP="00B93107"/>
        </w:tc>
        <w:tc>
          <w:tcPr>
            <w:tcW w:w="1296" w:type="dxa"/>
            <w:vAlign w:val="center"/>
          </w:tcPr>
          <w:p w14:paraId="4ACD604E" w14:textId="77777777" w:rsidR="00B93107" w:rsidRPr="00353568" w:rsidRDefault="00B93107" w:rsidP="00B93107"/>
        </w:tc>
        <w:tc>
          <w:tcPr>
            <w:tcW w:w="1296" w:type="dxa"/>
            <w:vAlign w:val="center"/>
          </w:tcPr>
          <w:p w14:paraId="43F47E55" w14:textId="77777777" w:rsidR="00B93107" w:rsidRPr="00353568" w:rsidRDefault="00B93107" w:rsidP="00B93107"/>
        </w:tc>
      </w:tr>
      <w:tr w:rsidR="00B93107" w:rsidRPr="00353568" w14:paraId="04BC5A5D" w14:textId="77777777" w:rsidTr="007F401B">
        <w:trPr>
          <w:trHeight w:hRule="exact" w:val="648"/>
        </w:trPr>
        <w:tc>
          <w:tcPr>
            <w:tcW w:w="7015" w:type="dxa"/>
            <w:vAlign w:val="center"/>
          </w:tcPr>
          <w:p w14:paraId="59A68EF9" w14:textId="77777777" w:rsidR="007F401B" w:rsidRPr="007F401B" w:rsidRDefault="007F401B" w:rsidP="007F401B">
            <w:pPr>
              <w:shd w:val="clear" w:color="auto" w:fill="FFFFFF"/>
              <w:spacing w:line="276" w:lineRule="atLeast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7F401B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</w:rPr>
              <w:t>Use a variety of sentence types correctly and with intentional effect in writing</w:t>
            </w:r>
          </w:p>
          <w:p w14:paraId="1BAF67CC" w14:textId="70DCBC4C" w:rsidR="00B93107" w:rsidRPr="00E175E8" w:rsidRDefault="00B93107" w:rsidP="003C77E0"/>
        </w:tc>
        <w:tc>
          <w:tcPr>
            <w:tcW w:w="1296" w:type="dxa"/>
            <w:vAlign w:val="center"/>
          </w:tcPr>
          <w:p w14:paraId="332DBD06" w14:textId="77777777" w:rsidR="00B93107" w:rsidRPr="00353568" w:rsidRDefault="00B93107" w:rsidP="00B93107"/>
        </w:tc>
        <w:tc>
          <w:tcPr>
            <w:tcW w:w="1296" w:type="dxa"/>
            <w:vAlign w:val="center"/>
          </w:tcPr>
          <w:p w14:paraId="7CB966B1" w14:textId="77777777" w:rsidR="00B93107" w:rsidRPr="00353568" w:rsidRDefault="00B93107" w:rsidP="00B93107"/>
        </w:tc>
        <w:tc>
          <w:tcPr>
            <w:tcW w:w="1296" w:type="dxa"/>
            <w:vAlign w:val="center"/>
          </w:tcPr>
          <w:p w14:paraId="6FA59A7F" w14:textId="77777777" w:rsidR="00B93107" w:rsidRPr="00353568" w:rsidRDefault="00B93107" w:rsidP="00B93107"/>
        </w:tc>
        <w:tc>
          <w:tcPr>
            <w:tcW w:w="1296" w:type="dxa"/>
            <w:vAlign w:val="center"/>
          </w:tcPr>
          <w:p w14:paraId="3F24E044" w14:textId="77777777" w:rsidR="00B93107" w:rsidRPr="00353568" w:rsidRDefault="00B93107" w:rsidP="00B93107"/>
        </w:tc>
      </w:tr>
      <w:tr w:rsidR="00B93107" w:rsidRPr="00353568" w14:paraId="7D7F3E74" w14:textId="77777777" w:rsidTr="007F401B">
        <w:trPr>
          <w:trHeight w:hRule="exact" w:val="648"/>
        </w:trPr>
        <w:tc>
          <w:tcPr>
            <w:tcW w:w="7015" w:type="dxa"/>
            <w:vAlign w:val="center"/>
          </w:tcPr>
          <w:p w14:paraId="3FA9A16C" w14:textId="77777777" w:rsidR="007F401B" w:rsidRPr="007F401B" w:rsidRDefault="007F401B" w:rsidP="007F401B">
            <w:pPr>
              <w:shd w:val="clear" w:color="auto" w:fill="FFFFFF"/>
              <w:spacing w:line="276" w:lineRule="atLeast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7F401B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</w:rPr>
              <w:t>Coordinate and subordinate information correctly and appropriately in writing and speech</w:t>
            </w:r>
          </w:p>
          <w:p w14:paraId="48E3441A" w14:textId="5F30B189" w:rsidR="00B93107" w:rsidRPr="00E175E8" w:rsidRDefault="00B93107" w:rsidP="003C77E0"/>
        </w:tc>
        <w:tc>
          <w:tcPr>
            <w:tcW w:w="1296" w:type="dxa"/>
            <w:vAlign w:val="center"/>
          </w:tcPr>
          <w:p w14:paraId="51B87AA0" w14:textId="77777777" w:rsidR="00B93107" w:rsidRPr="00353568" w:rsidRDefault="00B93107" w:rsidP="00B93107"/>
        </w:tc>
        <w:tc>
          <w:tcPr>
            <w:tcW w:w="1296" w:type="dxa"/>
            <w:vAlign w:val="center"/>
          </w:tcPr>
          <w:p w14:paraId="2D453C85" w14:textId="77777777" w:rsidR="00B93107" w:rsidRPr="00353568" w:rsidRDefault="00B93107" w:rsidP="00B93107"/>
        </w:tc>
        <w:tc>
          <w:tcPr>
            <w:tcW w:w="1296" w:type="dxa"/>
            <w:vAlign w:val="center"/>
          </w:tcPr>
          <w:p w14:paraId="542F7F79" w14:textId="77777777" w:rsidR="00B93107" w:rsidRPr="00353568" w:rsidRDefault="00B93107" w:rsidP="00B93107"/>
        </w:tc>
        <w:tc>
          <w:tcPr>
            <w:tcW w:w="1296" w:type="dxa"/>
            <w:vAlign w:val="center"/>
          </w:tcPr>
          <w:p w14:paraId="3D3A37E6" w14:textId="77777777" w:rsidR="00B93107" w:rsidRPr="00353568" w:rsidRDefault="00B93107" w:rsidP="00B93107"/>
        </w:tc>
      </w:tr>
      <w:tr w:rsidR="00B93107" w:rsidRPr="00353568" w14:paraId="1AB8F162" w14:textId="77777777" w:rsidTr="007F401B">
        <w:trPr>
          <w:trHeight w:hRule="exact" w:val="648"/>
        </w:trPr>
        <w:tc>
          <w:tcPr>
            <w:tcW w:w="7015" w:type="dxa"/>
            <w:vAlign w:val="center"/>
          </w:tcPr>
          <w:p w14:paraId="1A7CFE65" w14:textId="77777777" w:rsidR="007F401B" w:rsidRPr="007F401B" w:rsidRDefault="007F401B" w:rsidP="007F401B">
            <w:pPr>
              <w:shd w:val="clear" w:color="auto" w:fill="FFFFFF"/>
              <w:spacing w:line="276" w:lineRule="atLeast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7F401B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</w:rPr>
              <w:t>Interpret the relationships of coordinating and subordinating structures in written and spoken texts</w:t>
            </w:r>
          </w:p>
          <w:p w14:paraId="158BE86C" w14:textId="6A17AD68" w:rsidR="00B93107" w:rsidRPr="00E175E8" w:rsidRDefault="00B93107" w:rsidP="00B93107"/>
        </w:tc>
        <w:tc>
          <w:tcPr>
            <w:tcW w:w="1296" w:type="dxa"/>
            <w:vAlign w:val="center"/>
          </w:tcPr>
          <w:p w14:paraId="33602983" w14:textId="77777777" w:rsidR="00B93107" w:rsidRPr="00353568" w:rsidRDefault="00B93107" w:rsidP="00B93107"/>
        </w:tc>
        <w:tc>
          <w:tcPr>
            <w:tcW w:w="1296" w:type="dxa"/>
            <w:vAlign w:val="center"/>
          </w:tcPr>
          <w:p w14:paraId="0B255BDD" w14:textId="77777777" w:rsidR="00B93107" w:rsidRPr="00353568" w:rsidRDefault="00B93107" w:rsidP="00B93107"/>
        </w:tc>
        <w:tc>
          <w:tcPr>
            <w:tcW w:w="1296" w:type="dxa"/>
            <w:vAlign w:val="center"/>
          </w:tcPr>
          <w:p w14:paraId="3341D586" w14:textId="77777777" w:rsidR="00B93107" w:rsidRPr="00353568" w:rsidRDefault="00B93107" w:rsidP="00B93107"/>
        </w:tc>
        <w:tc>
          <w:tcPr>
            <w:tcW w:w="1296" w:type="dxa"/>
            <w:vAlign w:val="center"/>
          </w:tcPr>
          <w:p w14:paraId="7FA93DE8" w14:textId="77777777" w:rsidR="00B93107" w:rsidRPr="00353568" w:rsidRDefault="00B93107" w:rsidP="00B93107"/>
        </w:tc>
      </w:tr>
      <w:tr w:rsidR="00B93107" w:rsidRPr="00353568" w14:paraId="4DD5FBC7" w14:textId="77777777" w:rsidTr="007F401B">
        <w:trPr>
          <w:trHeight w:hRule="exact" w:val="648"/>
        </w:trPr>
        <w:tc>
          <w:tcPr>
            <w:tcW w:w="7015" w:type="dxa"/>
            <w:tcBorders>
              <w:bottom w:val="single" w:sz="4" w:space="0" w:color="auto"/>
            </w:tcBorders>
            <w:vAlign w:val="center"/>
          </w:tcPr>
          <w:p w14:paraId="305798D9" w14:textId="77777777" w:rsidR="007F401B" w:rsidRPr="007F401B" w:rsidRDefault="007F401B" w:rsidP="007F401B">
            <w:pPr>
              <w:shd w:val="clear" w:color="auto" w:fill="FFFFFF"/>
              <w:spacing w:line="276" w:lineRule="atLeast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7F401B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</w:rPr>
              <w:t>Form parallel constructions correctly and use them with effect in writing and speech</w:t>
            </w:r>
          </w:p>
          <w:p w14:paraId="55C26FD2" w14:textId="29646A6A" w:rsidR="00B93107" w:rsidRPr="00E175E8" w:rsidRDefault="00B93107" w:rsidP="00B93107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1F489FA9" w14:textId="77777777" w:rsidR="00B93107" w:rsidRPr="00353568" w:rsidRDefault="00B93107" w:rsidP="00B93107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4021DE1A" w14:textId="77777777" w:rsidR="00B93107" w:rsidRPr="00353568" w:rsidRDefault="00B93107" w:rsidP="00B93107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6E525EC3" w14:textId="77777777" w:rsidR="00B93107" w:rsidRPr="00353568" w:rsidRDefault="00B93107" w:rsidP="00B93107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690A5E71" w14:textId="77777777" w:rsidR="00B93107" w:rsidRPr="00353568" w:rsidRDefault="00B93107" w:rsidP="00B93107"/>
        </w:tc>
      </w:tr>
      <w:tr w:rsidR="00B93107" w:rsidRPr="00353568" w14:paraId="1635B715" w14:textId="77777777" w:rsidTr="007F401B">
        <w:trPr>
          <w:trHeight w:hRule="exact" w:val="648"/>
        </w:trPr>
        <w:tc>
          <w:tcPr>
            <w:tcW w:w="7015" w:type="dxa"/>
            <w:tcBorders>
              <w:bottom w:val="single" w:sz="4" w:space="0" w:color="auto"/>
            </w:tcBorders>
            <w:vAlign w:val="center"/>
          </w:tcPr>
          <w:p w14:paraId="3D3845CE" w14:textId="77777777" w:rsidR="007F401B" w:rsidRPr="007F401B" w:rsidRDefault="007F401B" w:rsidP="007F401B">
            <w:pPr>
              <w:shd w:val="clear" w:color="auto" w:fill="FFFFFF"/>
              <w:spacing w:line="276" w:lineRule="atLeast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7F401B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</w:rPr>
              <w:t>Interpret and evaluate differences in meaning, tone and effect among grammatical choices</w:t>
            </w:r>
          </w:p>
          <w:p w14:paraId="2528DC42" w14:textId="0C53331C" w:rsidR="00B93107" w:rsidRPr="00E175E8" w:rsidRDefault="00B93107" w:rsidP="003C77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2B969716" w14:textId="77777777" w:rsidR="00B93107" w:rsidRPr="00353568" w:rsidRDefault="00B93107" w:rsidP="00B93107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4B2EE8EE" w14:textId="77777777" w:rsidR="00B93107" w:rsidRPr="00353568" w:rsidRDefault="00B93107" w:rsidP="00B93107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61AAC64E" w14:textId="77777777" w:rsidR="00B93107" w:rsidRPr="00353568" w:rsidRDefault="00B93107" w:rsidP="00B93107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6F8681FD" w14:textId="77777777" w:rsidR="00B93107" w:rsidRPr="00353568" w:rsidRDefault="00B93107" w:rsidP="00B93107"/>
        </w:tc>
      </w:tr>
      <w:tr w:rsidR="00B93107" w:rsidRPr="00353568" w14:paraId="6A42F5B0" w14:textId="77777777" w:rsidTr="007F401B">
        <w:trPr>
          <w:trHeight w:hRule="exact" w:val="648"/>
        </w:trPr>
        <w:tc>
          <w:tcPr>
            <w:tcW w:w="7015" w:type="dxa"/>
            <w:tcBorders>
              <w:bottom w:val="single" w:sz="4" w:space="0" w:color="auto"/>
            </w:tcBorders>
            <w:vAlign w:val="center"/>
          </w:tcPr>
          <w:p w14:paraId="0E63A46E" w14:textId="77777777" w:rsidR="007F401B" w:rsidRPr="007F401B" w:rsidRDefault="007F401B" w:rsidP="007F401B">
            <w:pPr>
              <w:shd w:val="clear" w:color="auto" w:fill="FFFFFF"/>
              <w:spacing w:line="276" w:lineRule="atLeast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7F401B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</w:rPr>
              <w:t>Use grammar and syntax to communicate appropriately and comprehensibly in a range of written and spoken registers</w:t>
            </w:r>
          </w:p>
          <w:p w14:paraId="25BD50F6" w14:textId="6EDC8166" w:rsidR="00B93107" w:rsidRPr="00E175E8" w:rsidRDefault="00B93107" w:rsidP="003C77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6AD7A6E9" w14:textId="77777777" w:rsidR="00B93107" w:rsidRPr="00353568" w:rsidRDefault="00B93107" w:rsidP="00B93107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6E2B25AA" w14:textId="77777777" w:rsidR="00B93107" w:rsidRPr="00353568" w:rsidRDefault="00B93107" w:rsidP="00B93107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850CFB1" w14:textId="77777777" w:rsidR="00B93107" w:rsidRPr="00353568" w:rsidRDefault="00B93107" w:rsidP="00B93107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1F3C6031" w14:textId="77777777" w:rsidR="00B93107" w:rsidRPr="00353568" w:rsidRDefault="00B93107" w:rsidP="00B93107"/>
        </w:tc>
      </w:tr>
      <w:tr w:rsidR="00B93107" w:rsidRPr="00353568" w14:paraId="7DF37189" w14:textId="77777777" w:rsidTr="007F401B">
        <w:trPr>
          <w:trHeight w:hRule="exact" w:val="648"/>
        </w:trPr>
        <w:tc>
          <w:tcPr>
            <w:tcW w:w="7015" w:type="dxa"/>
            <w:tcBorders>
              <w:bottom w:val="single" w:sz="4" w:space="0" w:color="auto"/>
            </w:tcBorders>
            <w:vAlign w:val="center"/>
          </w:tcPr>
          <w:p w14:paraId="00832290" w14:textId="77777777" w:rsidR="007F401B" w:rsidRPr="007F401B" w:rsidRDefault="007F401B" w:rsidP="007F401B">
            <w:pPr>
              <w:shd w:val="clear" w:color="auto" w:fill="FFFFFF"/>
              <w:spacing w:line="276" w:lineRule="atLeast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7F401B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</w:rPr>
              <w:t>Recognize and correct grammatical missteps in response to feedback</w:t>
            </w:r>
          </w:p>
          <w:p w14:paraId="25D8627E" w14:textId="1C5D2A28" w:rsidR="00B93107" w:rsidRPr="00E175E8" w:rsidRDefault="00B93107" w:rsidP="00B93107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7947316B" w14:textId="77777777" w:rsidR="00B93107" w:rsidRPr="00353568" w:rsidRDefault="00B93107" w:rsidP="00B93107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3B3FD82C" w14:textId="77777777" w:rsidR="00B93107" w:rsidRPr="00353568" w:rsidRDefault="00B93107" w:rsidP="00B93107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1B54E508" w14:textId="77777777" w:rsidR="00B93107" w:rsidRPr="00353568" w:rsidRDefault="00B93107" w:rsidP="00B93107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22E31D9A" w14:textId="77777777" w:rsidR="00B93107" w:rsidRPr="00353568" w:rsidRDefault="00B93107" w:rsidP="00B93107"/>
        </w:tc>
      </w:tr>
      <w:tr w:rsidR="00B93107" w:rsidRPr="00353568" w14:paraId="072F7703" w14:textId="77777777" w:rsidTr="007F401B">
        <w:trPr>
          <w:trHeight w:hRule="exact" w:val="648"/>
        </w:trPr>
        <w:tc>
          <w:tcPr>
            <w:tcW w:w="7015" w:type="dxa"/>
            <w:tcBorders>
              <w:bottom w:val="single" w:sz="4" w:space="0" w:color="auto"/>
            </w:tcBorders>
            <w:vAlign w:val="center"/>
          </w:tcPr>
          <w:p w14:paraId="23CDE1D3" w14:textId="77777777" w:rsidR="007F401B" w:rsidRPr="007F401B" w:rsidRDefault="007F401B" w:rsidP="007F401B">
            <w:pPr>
              <w:shd w:val="clear" w:color="auto" w:fill="FFFFFF"/>
              <w:spacing w:line="276" w:lineRule="atLeast"/>
              <w:rPr>
                <w:rFonts w:eastAsia="Times New Roman" w:cstheme="minorHAnsi"/>
                <w:color w:val="201F1E"/>
                <w:sz w:val="24"/>
                <w:szCs w:val="24"/>
              </w:rPr>
            </w:pPr>
            <w:r w:rsidRPr="007F401B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</w:rPr>
              <w:t>U</w:t>
            </w:r>
            <w:r w:rsidRPr="007F401B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>se self-editing strategies for structural grammar errors in writing</w:t>
            </w:r>
          </w:p>
          <w:p w14:paraId="7F5797BE" w14:textId="3D26FD00" w:rsidR="00B93107" w:rsidRPr="00E175E8" w:rsidRDefault="00B93107" w:rsidP="00B93107">
            <w:pPr>
              <w:rPr>
                <w:b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5E654158" w14:textId="77777777" w:rsidR="00B93107" w:rsidRPr="00353568" w:rsidRDefault="00B93107" w:rsidP="00B93107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6D88A768" w14:textId="77777777" w:rsidR="00B93107" w:rsidRPr="00353568" w:rsidRDefault="00B93107" w:rsidP="00B93107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2E8B23D6" w14:textId="77777777" w:rsidR="00B93107" w:rsidRPr="00353568" w:rsidRDefault="00B93107" w:rsidP="00B93107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2AEAA7AE" w14:textId="77777777" w:rsidR="00B93107" w:rsidRPr="00353568" w:rsidRDefault="00B93107" w:rsidP="00B93107"/>
        </w:tc>
      </w:tr>
    </w:tbl>
    <w:p w14:paraId="775FA8E3" w14:textId="5783D7A3" w:rsidR="00AE38E5" w:rsidRPr="00696ADD" w:rsidRDefault="00AE38E5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59"/>
        <w:tblW w:w="10885" w:type="dxa"/>
        <w:tblLayout w:type="fixed"/>
        <w:tblLook w:val="04A0" w:firstRow="1" w:lastRow="0" w:firstColumn="1" w:lastColumn="0" w:noHBand="0" w:noVBand="1"/>
      </w:tblPr>
      <w:tblGrid>
        <w:gridCol w:w="6735"/>
        <w:gridCol w:w="2067"/>
        <w:gridCol w:w="2083"/>
      </w:tblGrid>
      <w:tr w:rsidR="00E175E8" w:rsidRPr="00696ADD" w14:paraId="6599ADB6" w14:textId="77777777" w:rsidTr="00E175E8">
        <w:trPr>
          <w:trHeight w:val="418"/>
        </w:trPr>
        <w:tc>
          <w:tcPr>
            <w:tcW w:w="6735" w:type="dxa"/>
            <w:shd w:val="clear" w:color="auto" w:fill="D9D9D9" w:themeFill="background1" w:themeFillShade="D9"/>
          </w:tcPr>
          <w:p w14:paraId="1C9E3BDC" w14:textId="77777777" w:rsidR="00E175E8" w:rsidRPr="00696ADD" w:rsidRDefault="00E175E8" w:rsidP="00E175E8">
            <w:pPr>
              <w:rPr>
                <w:b/>
              </w:rPr>
            </w:pPr>
            <w:r w:rsidRPr="00696ADD">
              <w:rPr>
                <w:b/>
              </w:rPr>
              <w:t>Additional Teacher Comments/Feedback: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7D6B19CB" w14:textId="77777777" w:rsidR="00E175E8" w:rsidRPr="00696ADD" w:rsidRDefault="00E175E8" w:rsidP="00E175E8">
            <w:pPr>
              <w:rPr>
                <w:b/>
              </w:rPr>
            </w:pPr>
            <w:r>
              <w:rPr>
                <w:b/>
              </w:rPr>
              <w:t>Grade: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10C98DC4" w14:textId="77777777" w:rsidR="00E175E8" w:rsidRDefault="00E175E8" w:rsidP="00E175E8">
            <w:pPr>
              <w:rPr>
                <w:b/>
              </w:rPr>
            </w:pPr>
            <w:r>
              <w:rPr>
                <w:b/>
              </w:rPr>
              <w:t>Attendance:</w:t>
            </w:r>
          </w:p>
          <w:p w14:paraId="1F5045FD" w14:textId="77777777" w:rsidR="00E175E8" w:rsidRPr="00696ADD" w:rsidRDefault="00E175E8" w:rsidP="00E175E8">
            <w:pPr>
              <w:rPr>
                <w:b/>
              </w:rPr>
            </w:pPr>
            <w:r>
              <w:rPr>
                <w:b/>
              </w:rPr>
              <w:t>+80</w:t>
            </w:r>
            <w:proofErr w:type="gramStart"/>
            <w:r>
              <w:rPr>
                <w:b/>
              </w:rPr>
              <w:t>%  Y</w:t>
            </w:r>
            <w:proofErr w:type="gramEnd"/>
            <w:r>
              <w:rPr>
                <w:b/>
              </w:rPr>
              <w:t xml:space="preserve"> / N</w:t>
            </w:r>
          </w:p>
        </w:tc>
      </w:tr>
      <w:tr w:rsidR="00E175E8" w14:paraId="6764C07F" w14:textId="77777777" w:rsidTr="007F401B">
        <w:trPr>
          <w:trHeight w:val="2593"/>
        </w:trPr>
        <w:tc>
          <w:tcPr>
            <w:tcW w:w="10885" w:type="dxa"/>
            <w:gridSpan w:val="3"/>
          </w:tcPr>
          <w:p w14:paraId="53A9FECD" w14:textId="77777777" w:rsidR="00E175E8" w:rsidRDefault="00E175E8" w:rsidP="00E175E8"/>
          <w:p w14:paraId="3BA0D697" w14:textId="77777777" w:rsidR="00E175E8" w:rsidRDefault="00E175E8" w:rsidP="00E175E8"/>
          <w:p w14:paraId="245529B6" w14:textId="77777777" w:rsidR="00E175E8" w:rsidRDefault="00E175E8" w:rsidP="00E175E8"/>
          <w:p w14:paraId="06FA8882" w14:textId="77777777" w:rsidR="00E175E8" w:rsidRDefault="00E175E8" w:rsidP="00E175E8"/>
          <w:p w14:paraId="25229091" w14:textId="77777777" w:rsidR="00E175E8" w:rsidRDefault="00E175E8" w:rsidP="00E175E8"/>
          <w:p w14:paraId="309DA15B" w14:textId="77777777" w:rsidR="00E175E8" w:rsidRDefault="00E175E8" w:rsidP="00E175E8"/>
          <w:p w14:paraId="0C978113" w14:textId="77777777" w:rsidR="00E175E8" w:rsidRDefault="00E175E8" w:rsidP="00E175E8"/>
          <w:p w14:paraId="2148CB0B" w14:textId="046F56A0" w:rsidR="00E175E8" w:rsidRDefault="00E175E8" w:rsidP="00E175E8"/>
          <w:p w14:paraId="3E5AF258" w14:textId="420FF8FA" w:rsidR="002353A3" w:rsidRDefault="002353A3" w:rsidP="00E175E8"/>
          <w:p w14:paraId="79CF74F2" w14:textId="26C657DC" w:rsidR="002353A3" w:rsidRDefault="002353A3" w:rsidP="00E175E8"/>
          <w:p w14:paraId="222554C9" w14:textId="0D326FE6" w:rsidR="002353A3" w:rsidRDefault="002353A3" w:rsidP="00E175E8"/>
          <w:p w14:paraId="62FB8BF7" w14:textId="67357285" w:rsidR="002353A3" w:rsidRDefault="002353A3" w:rsidP="00E175E8"/>
          <w:p w14:paraId="087758D2" w14:textId="65973778" w:rsidR="002353A3" w:rsidRDefault="002353A3" w:rsidP="00E175E8"/>
          <w:p w14:paraId="7537E5DC" w14:textId="7C7A1F01" w:rsidR="002353A3" w:rsidRDefault="002353A3" w:rsidP="00E175E8"/>
          <w:p w14:paraId="740473C1" w14:textId="69D99FD5" w:rsidR="002353A3" w:rsidRDefault="002353A3" w:rsidP="00E175E8"/>
          <w:p w14:paraId="5CD59DCC" w14:textId="0A1378C6" w:rsidR="002353A3" w:rsidRDefault="002353A3" w:rsidP="00E175E8"/>
          <w:p w14:paraId="280CF95B" w14:textId="14C6DF18" w:rsidR="002353A3" w:rsidRDefault="002353A3" w:rsidP="00E175E8"/>
          <w:p w14:paraId="2C6956B0" w14:textId="602F75E7" w:rsidR="002353A3" w:rsidRDefault="002353A3" w:rsidP="00E175E8"/>
          <w:p w14:paraId="17CB0233" w14:textId="62202BDA" w:rsidR="002353A3" w:rsidRDefault="002353A3" w:rsidP="00E175E8"/>
          <w:p w14:paraId="073F356C" w14:textId="1EF120F1" w:rsidR="002353A3" w:rsidRDefault="002353A3" w:rsidP="00E175E8"/>
          <w:p w14:paraId="23897393" w14:textId="6B23A6D1" w:rsidR="002353A3" w:rsidRDefault="002353A3" w:rsidP="00E175E8"/>
          <w:p w14:paraId="51C386A7" w14:textId="55118FB4" w:rsidR="002353A3" w:rsidRDefault="002353A3" w:rsidP="00E175E8"/>
          <w:p w14:paraId="1DC2E0D5" w14:textId="58380932" w:rsidR="002353A3" w:rsidRDefault="002353A3" w:rsidP="00E175E8"/>
          <w:p w14:paraId="78C59761" w14:textId="4F4D6ABC" w:rsidR="002353A3" w:rsidRDefault="002353A3" w:rsidP="00E175E8"/>
          <w:p w14:paraId="680489EF" w14:textId="112C7549" w:rsidR="002353A3" w:rsidRDefault="002353A3" w:rsidP="00E175E8"/>
          <w:p w14:paraId="719C34BA" w14:textId="109FC127" w:rsidR="002353A3" w:rsidRDefault="002353A3" w:rsidP="00E175E8"/>
          <w:p w14:paraId="5BC1B920" w14:textId="31E7F72A" w:rsidR="002353A3" w:rsidRDefault="002353A3" w:rsidP="00E175E8"/>
          <w:p w14:paraId="2B01C75F" w14:textId="7E4A5B6E" w:rsidR="002353A3" w:rsidRDefault="002353A3" w:rsidP="00E175E8"/>
          <w:p w14:paraId="05A27596" w14:textId="4485C140" w:rsidR="002353A3" w:rsidRDefault="002353A3" w:rsidP="00E175E8"/>
          <w:p w14:paraId="5A539235" w14:textId="77777777" w:rsidR="002353A3" w:rsidRDefault="002353A3" w:rsidP="00E175E8"/>
          <w:p w14:paraId="4B9C4EE6" w14:textId="77777777" w:rsidR="007F401B" w:rsidRDefault="007F401B" w:rsidP="00E175E8"/>
          <w:p w14:paraId="6674C169" w14:textId="77777777" w:rsidR="00E175E8" w:rsidRDefault="00E175E8" w:rsidP="00E175E8"/>
          <w:p w14:paraId="58BE0972" w14:textId="77777777" w:rsidR="00E175E8" w:rsidRDefault="00E175E8" w:rsidP="00E175E8"/>
          <w:p w14:paraId="184767E8" w14:textId="77777777" w:rsidR="00E175E8" w:rsidRDefault="00E175E8" w:rsidP="00E175E8"/>
          <w:p w14:paraId="722DF033" w14:textId="0D7D3ADA" w:rsidR="00E175E8" w:rsidRDefault="00E175E8" w:rsidP="00E175E8"/>
        </w:tc>
      </w:tr>
    </w:tbl>
    <w:p w14:paraId="3FE3C2CC" w14:textId="5D8415AF" w:rsidR="00CF6AC3" w:rsidRDefault="00CF6AC3" w:rsidP="009606ED">
      <w:pPr>
        <w:spacing w:after="0"/>
      </w:pPr>
    </w:p>
    <w:p w14:paraId="59A809C1" w14:textId="504AF962" w:rsidR="00E175E8" w:rsidRPr="00E175E8" w:rsidRDefault="00E175E8" w:rsidP="00E175E8">
      <w:pPr>
        <w:spacing w:after="0"/>
      </w:pPr>
      <w:r w:rsidRPr="00E175E8">
        <w:rPr>
          <w:noProof/>
        </w:rPr>
        <w:drawing>
          <wp:anchor distT="0" distB="0" distL="114300" distR="114300" simplePos="0" relativeHeight="251659264" behindDoc="1" locked="0" layoutInCell="1" allowOverlap="1" wp14:anchorId="302EB530" wp14:editId="31FEF4E6">
            <wp:simplePos x="0" y="0"/>
            <wp:positionH relativeFrom="margin">
              <wp:posOffset>6229350</wp:posOffset>
            </wp:positionH>
            <wp:positionV relativeFrom="paragraph">
              <wp:posOffset>9525</wp:posOffset>
            </wp:positionV>
            <wp:extent cx="71437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4" name="Picture 4" descr="C:\Users\rhubbell\AppData\Local\Microsoft\Windows\INetCache\Content.MSO\F63394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hubbell\AppData\Local\Microsoft\Windows\INetCache\Content.MSO\F633940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75E8">
        <w:rPr>
          <w:b/>
        </w:rPr>
        <w:t>awareness</w:t>
      </w:r>
      <w:r w:rsidRPr="00E175E8">
        <w:t xml:space="preserve"> = You watch Mom make a cake, ask questions and get explanations; </w:t>
      </w:r>
    </w:p>
    <w:p w14:paraId="1E8B0616" w14:textId="53D02C9E" w:rsidR="00E175E8" w:rsidRPr="00E175E8" w:rsidRDefault="00E175E8" w:rsidP="00E175E8">
      <w:pPr>
        <w:spacing w:after="0"/>
      </w:pPr>
      <w:r w:rsidRPr="00E175E8">
        <w:rPr>
          <w:b/>
        </w:rPr>
        <w:t>imitation</w:t>
      </w:r>
      <w:r w:rsidRPr="00E175E8">
        <w:t xml:space="preserve"> = Your hand is on Mom's hand as she works. You follow her, get little jobs and try to be like her; </w:t>
      </w:r>
    </w:p>
    <w:p w14:paraId="56752CB8" w14:textId="1EF24B99" w:rsidR="00E175E8" w:rsidRPr="00E175E8" w:rsidRDefault="00E175E8" w:rsidP="00E175E8">
      <w:pPr>
        <w:spacing w:after="0"/>
      </w:pPr>
      <w:r w:rsidRPr="00E175E8">
        <w:rPr>
          <w:b/>
        </w:rPr>
        <w:t>dependence</w:t>
      </w:r>
      <w:r w:rsidRPr="00E175E8">
        <w:t xml:space="preserve"> = Mom is following you, standing over your shoulder. As you practice more, she moves away; </w:t>
      </w:r>
    </w:p>
    <w:p w14:paraId="0EB579C2" w14:textId="531CF2EA" w:rsidR="00CF6AC3" w:rsidRDefault="00E175E8" w:rsidP="009606ED">
      <w:pPr>
        <w:spacing w:after="0"/>
      </w:pPr>
      <w:r w:rsidRPr="00E175E8">
        <w:rPr>
          <w:b/>
        </w:rPr>
        <w:t>independence</w:t>
      </w:r>
      <w:r w:rsidRPr="00E175E8">
        <w:t xml:space="preserve">: It's your cake now. Mom could help you perfect it, but it's your decision. </w:t>
      </w:r>
    </w:p>
    <w:p w14:paraId="189FD7EC" w14:textId="26F7404D" w:rsidR="002353A3" w:rsidRDefault="002353A3" w:rsidP="009606ED">
      <w:pPr>
        <w:spacing w:after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821510" wp14:editId="23E44CFA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3238500" cy="4191000"/>
            <wp:effectExtent l="0" t="0" r="0" b="0"/>
            <wp:wrapTight wrapText="bothSides">
              <wp:wrapPolygon edited="0">
                <wp:start x="0" y="0"/>
                <wp:lineTo x="0" y="21502"/>
                <wp:lineTo x="21473" y="21502"/>
                <wp:lineTo x="21473" y="0"/>
                <wp:lineTo x="0" y="0"/>
              </wp:wrapPolygon>
            </wp:wrapTight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hievement scale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4D5C5" w14:textId="6746ECCC" w:rsidR="002353A3" w:rsidRDefault="002353A3" w:rsidP="009606ED">
      <w:pPr>
        <w:spacing w:after="0"/>
      </w:pPr>
      <w:bookmarkStart w:id="0" w:name="_GoBack"/>
      <w:bookmarkEnd w:id="0"/>
    </w:p>
    <w:sectPr w:rsidR="002353A3" w:rsidSect="00B93107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72D5F"/>
    <w:multiLevelType w:val="hybridMultilevel"/>
    <w:tmpl w:val="C52C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4193"/>
    <w:multiLevelType w:val="hybridMultilevel"/>
    <w:tmpl w:val="37784642"/>
    <w:lvl w:ilvl="0" w:tplc="4C246DE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8C1"/>
    <w:multiLevelType w:val="hybridMultilevel"/>
    <w:tmpl w:val="1EC8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47991"/>
    <w:multiLevelType w:val="hybridMultilevel"/>
    <w:tmpl w:val="E426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A0238"/>
    <w:multiLevelType w:val="hybridMultilevel"/>
    <w:tmpl w:val="8196D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12"/>
    <w:rsid w:val="00055CD0"/>
    <w:rsid w:val="001277EE"/>
    <w:rsid w:val="001A1EB7"/>
    <w:rsid w:val="001A7EF6"/>
    <w:rsid w:val="001C3688"/>
    <w:rsid w:val="001C4E9F"/>
    <w:rsid w:val="001E6961"/>
    <w:rsid w:val="002276F6"/>
    <w:rsid w:val="002353A3"/>
    <w:rsid w:val="002555A8"/>
    <w:rsid w:val="002B7AC1"/>
    <w:rsid w:val="0030611E"/>
    <w:rsid w:val="003160DA"/>
    <w:rsid w:val="00353568"/>
    <w:rsid w:val="00392D79"/>
    <w:rsid w:val="00396192"/>
    <w:rsid w:val="003A2964"/>
    <w:rsid w:val="003A66F0"/>
    <w:rsid w:val="003C77E0"/>
    <w:rsid w:val="003E084D"/>
    <w:rsid w:val="004174C1"/>
    <w:rsid w:val="004B1CD6"/>
    <w:rsid w:val="004D695A"/>
    <w:rsid w:val="00502551"/>
    <w:rsid w:val="00580C6E"/>
    <w:rsid w:val="005A43F1"/>
    <w:rsid w:val="005C34D6"/>
    <w:rsid w:val="00633C16"/>
    <w:rsid w:val="0066202D"/>
    <w:rsid w:val="00665386"/>
    <w:rsid w:val="00672104"/>
    <w:rsid w:val="00677EA0"/>
    <w:rsid w:val="006B1509"/>
    <w:rsid w:val="006E70FF"/>
    <w:rsid w:val="006E7301"/>
    <w:rsid w:val="007746A2"/>
    <w:rsid w:val="007D4FE6"/>
    <w:rsid w:val="007F401B"/>
    <w:rsid w:val="008B0449"/>
    <w:rsid w:val="008B411D"/>
    <w:rsid w:val="008F28AE"/>
    <w:rsid w:val="00902FD0"/>
    <w:rsid w:val="00923797"/>
    <w:rsid w:val="009606ED"/>
    <w:rsid w:val="009670CF"/>
    <w:rsid w:val="00996E75"/>
    <w:rsid w:val="009C214B"/>
    <w:rsid w:val="009C3212"/>
    <w:rsid w:val="009D77D5"/>
    <w:rsid w:val="00A43B78"/>
    <w:rsid w:val="00A50934"/>
    <w:rsid w:val="00A55391"/>
    <w:rsid w:val="00A5551E"/>
    <w:rsid w:val="00A63491"/>
    <w:rsid w:val="00A7400F"/>
    <w:rsid w:val="00A75025"/>
    <w:rsid w:val="00AC50B1"/>
    <w:rsid w:val="00AE38E5"/>
    <w:rsid w:val="00AE59F2"/>
    <w:rsid w:val="00AE76A2"/>
    <w:rsid w:val="00B112D9"/>
    <w:rsid w:val="00B2284B"/>
    <w:rsid w:val="00B87E7A"/>
    <w:rsid w:val="00B93107"/>
    <w:rsid w:val="00B96DD6"/>
    <w:rsid w:val="00BA7963"/>
    <w:rsid w:val="00BE05BF"/>
    <w:rsid w:val="00C05C59"/>
    <w:rsid w:val="00C779A5"/>
    <w:rsid w:val="00C92DEE"/>
    <w:rsid w:val="00CC5CD7"/>
    <w:rsid w:val="00CF65C2"/>
    <w:rsid w:val="00CF6AC3"/>
    <w:rsid w:val="00D5024B"/>
    <w:rsid w:val="00D56F5C"/>
    <w:rsid w:val="00DF216C"/>
    <w:rsid w:val="00E175E8"/>
    <w:rsid w:val="00E33942"/>
    <w:rsid w:val="00E369F2"/>
    <w:rsid w:val="00E37557"/>
    <w:rsid w:val="00E56B57"/>
    <w:rsid w:val="00EB3431"/>
    <w:rsid w:val="00F9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0A11"/>
  <w15:chartTrackingRefBased/>
  <w15:docId w15:val="{BCB2A91F-7249-45BD-9FDB-0C8DF17F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E59F2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6E7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Hurtado</dc:creator>
  <cp:keywords/>
  <dc:description/>
  <cp:lastModifiedBy>Azade Diykan-Hubbell</cp:lastModifiedBy>
  <cp:revision>9</cp:revision>
  <dcterms:created xsi:type="dcterms:W3CDTF">2020-03-05T18:57:00Z</dcterms:created>
  <dcterms:modified xsi:type="dcterms:W3CDTF">2020-05-06T19:16:00Z</dcterms:modified>
</cp:coreProperties>
</file>