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25111FC6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tbl>
      <w:tblPr>
        <w:tblStyle w:val="TableGrid"/>
        <w:tblpPr w:leftFromText="180" w:rightFromText="180" w:vertAnchor="text" w:tblpY="216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B93107" w:rsidRPr="00353568" w14:paraId="05AB247A" w14:textId="77777777" w:rsidTr="00B93107">
        <w:tc>
          <w:tcPr>
            <w:tcW w:w="2785" w:type="dxa"/>
          </w:tcPr>
          <w:p w14:paraId="2C8A6FBA" w14:textId="7777777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Pr="00E175E8">
              <w:rPr>
                <w:b/>
                <w:sz w:val="24"/>
                <w:highlight w:val="magenta"/>
              </w:rPr>
              <w:t>Writing</w:t>
            </w:r>
          </w:p>
        </w:tc>
        <w:tc>
          <w:tcPr>
            <w:tcW w:w="3060" w:type="dxa"/>
          </w:tcPr>
          <w:p w14:paraId="55ED078A" w14:textId="7777777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0147123A" w14:textId="7777777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1E92ED6D" w14:textId="6C29A74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B93107" w:rsidRPr="00353568" w14:paraId="278F42AE" w14:textId="77777777" w:rsidTr="00B93107">
        <w:trPr>
          <w:trHeight w:val="485"/>
        </w:trPr>
        <w:tc>
          <w:tcPr>
            <w:tcW w:w="5845" w:type="dxa"/>
            <w:gridSpan w:val="2"/>
          </w:tcPr>
          <w:p w14:paraId="11A30BF1" w14:textId="7777777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370DCD71" w14:textId="77777777" w:rsidR="00B93107" w:rsidRPr="00C92DEE" w:rsidRDefault="00B93107" w:rsidP="00B9310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1CFCA674" w14:textId="77777777" w:rsidR="00A43B78" w:rsidRDefault="00A43B78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34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B93107" w:rsidRPr="00353568" w14:paraId="313EDF89" w14:textId="77777777" w:rsidTr="00CF6AC3">
        <w:tc>
          <w:tcPr>
            <w:tcW w:w="7015" w:type="dxa"/>
            <w:shd w:val="clear" w:color="auto" w:fill="D9D9D9" w:themeFill="background1" w:themeFillShade="D9"/>
          </w:tcPr>
          <w:p w14:paraId="62D06AAC" w14:textId="30C85F0B" w:rsidR="00B93107" w:rsidRPr="00353568" w:rsidRDefault="00B93107" w:rsidP="00B93107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="00E175E8">
              <w:rPr>
                <w:b/>
                <w:bCs/>
              </w:rPr>
              <w:t xml:space="preserve"> </w:t>
            </w:r>
            <w:r w:rsidRPr="00353568">
              <w:rPr>
                <w:b/>
                <w:bCs/>
              </w:rPr>
              <w:t xml:space="preserve">Student Learning Outcomes: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70993A86" w14:textId="6A2C856F" w:rsidR="00B93107" w:rsidRPr="00CF6AC3" w:rsidRDefault="00B93107" w:rsidP="00B93107">
            <w:pPr>
              <w:jc w:val="center"/>
              <w:rPr>
                <w:b/>
                <w:sz w:val="16"/>
                <w:szCs w:val="16"/>
              </w:rPr>
            </w:pPr>
            <w:r w:rsidRPr="00CF6AC3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167120D" w14:textId="4907D52E" w:rsidR="00B93107" w:rsidRPr="00CF6AC3" w:rsidRDefault="00B93107" w:rsidP="00B93107">
            <w:pPr>
              <w:jc w:val="center"/>
              <w:rPr>
                <w:b/>
                <w:sz w:val="16"/>
                <w:szCs w:val="16"/>
              </w:rPr>
            </w:pPr>
            <w:r w:rsidRPr="00CF6AC3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A2C61CD" w14:textId="4C8A2817" w:rsidR="00B93107" w:rsidRPr="00CF6AC3" w:rsidRDefault="00B93107" w:rsidP="00B93107">
            <w:pPr>
              <w:jc w:val="center"/>
              <w:rPr>
                <w:b/>
                <w:sz w:val="16"/>
                <w:szCs w:val="16"/>
              </w:rPr>
            </w:pPr>
            <w:r w:rsidRPr="00CF6AC3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3B0D097" w14:textId="6B30E726" w:rsidR="00B93107" w:rsidRPr="00CF6AC3" w:rsidRDefault="00B93107" w:rsidP="00B93107">
            <w:pPr>
              <w:jc w:val="center"/>
              <w:rPr>
                <w:b/>
                <w:sz w:val="16"/>
                <w:szCs w:val="16"/>
              </w:rPr>
            </w:pPr>
            <w:r w:rsidRPr="00CF6AC3">
              <w:rPr>
                <w:b/>
                <w:sz w:val="16"/>
                <w:szCs w:val="16"/>
              </w:rPr>
              <w:t>independence</w:t>
            </w:r>
          </w:p>
        </w:tc>
      </w:tr>
      <w:tr w:rsidR="00B93107" w:rsidRPr="00353568" w14:paraId="2B755AAA" w14:textId="77777777" w:rsidTr="007F401B">
        <w:trPr>
          <w:trHeight w:hRule="exact" w:val="648"/>
        </w:trPr>
        <w:tc>
          <w:tcPr>
            <w:tcW w:w="7015" w:type="dxa"/>
            <w:vAlign w:val="center"/>
          </w:tcPr>
          <w:p w14:paraId="640F3F52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Use conventional syntax to form, modify and expand basic clause patterns</w:t>
            </w:r>
          </w:p>
          <w:p w14:paraId="54126AD4" w14:textId="53E142BB" w:rsidR="00B93107" w:rsidRPr="00E175E8" w:rsidRDefault="00B93107" w:rsidP="00B93107"/>
        </w:tc>
        <w:tc>
          <w:tcPr>
            <w:tcW w:w="1296" w:type="dxa"/>
            <w:vAlign w:val="center"/>
          </w:tcPr>
          <w:p w14:paraId="61991B9C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49C50C48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2775137A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517909AF" w14:textId="77777777" w:rsidR="00B93107" w:rsidRPr="00353568" w:rsidRDefault="00B93107" w:rsidP="00B93107"/>
        </w:tc>
      </w:tr>
      <w:tr w:rsidR="00B93107" w:rsidRPr="00353568" w14:paraId="159F4F3C" w14:textId="77777777" w:rsidTr="007F401B">
        <w:trPr>
          <w:trHeight w:hRule="exact" w:val="648"/>
        </w:trPr>
        <w:tc>
          <w:tcPr>
            <w:tcW w:w="7015" w:type="dxa"/>
            <w:vAlign w:val="center"/>
          </w:tcPr>
          <w:p w14:paraId="05F3469D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Combine clauses correctly to form compound and complex sentences in writing</w:t>
            </w:r>
          </w:p>
          <w:p w14:paraId="5023E84D" w14:textId="03C9D428" w:rsidR="00B93107" w:rsidRPr="00E175E8" w:rsidRDefault="00B93107" w:rsidP="00B93107"/>
        </w:tc>
        <w:tc>
          <w:tcPr>
            <w:tcW w:w="1296" w:type="dxa"/>
            <w:vAlign w:val="center"/>
          </w:tcPr>
          <w:p w14:paraId="0C93A2D3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16DA2BC2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4ACD604E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43F47E55" w14:textId="77777777" w:rsidR="00B93107" w:rsidRPr="00353568" w:rsidRDefault="00B93107" w:rsidP="00B93107"/>
        </w:tc>
      </w:tr>
      <w:tr w:rsidR="00B93107" w:rsidRPr="00353568" w14:paraId="04BC5A5D" w14:textId="77777777" w:rsidTr="007F401B">
        <w:trPr>
          <w:trHeight w:hRule="exact" w:val="648"/>
        </w:trPr>
        <w:tc>
          <w:tcPr>
            <w:tcW w:w="7015" w:type="dxa"/>
            <w:vAlign w:val="center"/>
          </w:tcPr>
          <w:p w14:paraId="59A68EF9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Use a variety of sentence types correctly and with intentional effect in writing</w:t>
            </w:r>
          </w:p>
          <w:p w14:paraId="1BAF67CC" w14:textId="70DCBC4C" w:rsidR="00B93107" w:rsidRPr="00E175E8" w:rsidRDefault="00B93107" w:rsidP="003C77E0"/>
        </w:tc>
        <w:tc>
          <w:tcPr>
            <w:tcW w:w="1296" w:type="dxa"/>
            <w:vAlign w:val="center"/>
          </w:tcPr>
          <w:p w14:paraId="332DBD06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7CB966B1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6FA59A7F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3F24E044" w14:textId="77777777" w:rsidR="00B93107" w:rsidRPr="00353568" w:rsidRDefault="00B93107" w:rsidP="00B93107"/>
        </w:tc>
      </w:tr>
      <w:tr w:rsidR="00B93107" w:rsidRPr="00353568" w14:paraId="7D7F3E74" w14:textId="77777777" w:rsidTr="007F401B">
        <w:trPr>
          <w:trHeight w:hRule="exact" w:val="648"/>
        </w:trPr>
        <w:tc>
          <w:tcPr>
            <w:tcW w:w="7015" w:type="dxa"/>
            <w:vAlign w:val="center"/>
          </w:tcPr>
          <w:p w14:paraId="3FA9A16C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Coordinate and subordinate information correctly and appropriately in writing and speech</w:t>
            </w:r>
          </w:p>
          <w:p w14:paraId="48E3441A" w14:textId="5F30B189" w:rsidR="00B93107" w:rsidRPr="00E175E8" w:rsidRDefault="00B93107" w:rsidP="003C77E0"/>
        </w:tc>
        <w:tc>
          <w:tcPr>
            <w:tcW w:w="1296" w:type="dxa"/>
            <w:vAlign w:val="center"/>
          </w:tcPr>
          <w:p w14:paraId="51B87AA0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2D453C85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542F7F79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3D3A37E6" w14:textId="77777777" w:rsidR="00B93107" w:rsidRPr="00353568" w:rsidRDefault="00B93107" w:rsidP="00B93107"/>
        </w:tc>
      </w:tr>
      <w:tr w:rsidR="00B93107" w:rsidRPr="00353568" w14:paraId="1AB8F162" w14:textId="77777777" w:rsidTr="007F401B">
        <w:trPr>
          <w:trHeight w:hRule="exact" w:val="648"/>
        </w:trPr>
        <w:tc>
          <w:tcPr>
            <w:tcW w:w="7015" w:type="dxa"/>
            <w:vAlign w:val="center"/>
          </w:tcPr>
          <w:p w14:paraId="1A7CFE65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Interpret the relationships of coordinating and subordinating structures in written and spoken texts</w:t>
            </w:r>
          </w:p>
          <w:p w14:paraId="158BE86C" w14:textId="6A17AD68" w:rsidR="00B93107" w:rsidRPr="00E175E8" w:rsidRDefault="00B93107" w:rsidP="00B93107"/>
        </w:tc>
        <w:tc>
          <w:tcPr>
            <w:tcW w:w="1296" w:type="dxa"/>
            <w:vAlign w:val="center"/>
          </w:tcPr>
          <w:p w14:paraId="33602983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0B255BDD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3341D586" w14:textId="77777777" w:rsidR="00B93107" w:rsidRPr="00353568" w:rsidRDefault="00B93107" w:rsidP="00B93107"/>
        </w:tc>
        <w:tc>
          <w:tcPr>
            <w:tcW w:w="1296" w:type="dxa"/>
            <w:vAlign w:val="center"/>
          </w:tcPr>
          <w:p w14:paraId="7FA93DE8" w14:textId="77777777" w:rsidR="00B93107" w:rsidRPr="00353568" w:rsidRDefault="00B93107" w:rsidP="00B93107"/>
        </w:tc>
      </w:tr>
      <w:tr w:rsidR="00B93107" w:rsidRPr="00353568" w14:paraId="4DD5FBC7" w14:textId="77777777" w:rsidTr="007F401B">
        <w:trPr>
          <w:trHeight w:hRule="exact" w:val="648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14:paraId="305798D9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Form parallel constructions correctly and use them with effect in writing and speech</w:t>
            </w:r>
          </w:p>
          <w:p w14:paraId="55C26FD2" w14:textId="29646A6A" w:rsidR="00B93107" w:rsidRPr="00E175E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F489FA9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021DE1A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E525EC3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90A5E71" w14:textId="77777777" w:rsidR="00B93107" w:rsidRPr="00353568" w:rsidRDefault="00B93107" w:rsidP="00B93107"/>
        </w:tc>
      </w:tr>
      <w:tr w:rsidR="00B93107" w:rsidRPr="00353568" w14:paraId="1635B715" w14:textId="77777777" w:rsidTr="007F401B">
        <w:trPr>
          <w:trHeight w:hRule="exact" w:val="648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14:paraId="3D3845CE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Interpret and evaluate differences in meaning, tone and effect among grammatical choices</w:t>
            </w:r>
          </w:p>
          <w:p w14:paraId="2528DC42" w14:textId="0C53331C" w:rsidR="00B93107" w:rsidRPr="00E175E8" w:rsidRDefault="00B93107" w:rsidP="003C77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B969716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B2EE8EE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1AAC64E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F8681FD" w14:textId="77777777" w:rsidR="00B93107" w:rsidRPr="00353568" w:rsidRDefault="00B93107" w:rsidP="00B93107"/>
        </w:tc>
      </w:tr>
      <w:tr w:rsidR="00B93107" w:rsidRPr="00353568" w14:paraId="6A42F5B0" w14:textId="77777777" w:rsidTr="007F401B">
        <w:trPr>
          <w:trHeight w:hRule="exact" w:val="648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14:paraId="0E63A46E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Use grammar and syntax to communicate appropriately and comprehensibly in a range of written and spoken registers</w:t>
            </w:r>
          </w:p>
          <w:p w14:paraId="25BD50F6" w14:textId="6EDC8166" w:rsidR="00B93107" w:rsidRPr="00E175E8" w:rsidRDefault="00B93107" w:rsidP="003C77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AD7A6E9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E2B25AA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850CFB1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F3C6031" w14:textId="77777777" w:rsidR="00B93107" w:rsidRPr="00353568" w:rsidRDefault="00B93107" w:rsidP="00B93107"/>
        </w:tc>
      </w:tr>
      <w:tr w:rsidR="00B93107" w:rsidRPr="00353568" w14:paraId="7DF37189" w14:textId="77777777" w:rsidTr="007F401B">
        <w:trPr>
          <w:trHeight w:hRule="exact" w:val="648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14:paraId="00832290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Recognize and correct grammatical missteps in response to feedback</w:t>
            </w:r>
          </w:p>
          <w:p w14:paraId="25D8627E" w14:textId="1C5D2A28" w:rsidR="00B93107" w:rsidRPr="00E175E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47316B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B3FD82C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B54E508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2E31D9A" w14:textId="77777777" w:rsidR="00B93107" w:rsidRPr="00353568" w:rsidRDefault="00B93107" w:rsidP="00B93107"/>
        </w:tc>
      </w:tr>
      <w:tr w:rsidR="00B93107" w:rsidRPr="00353568" w14:paraId="072F7703" w14:textId="77777777" w:rsidTr="007F401B">
        <w:trPr>
          <w:trHeight w:hRule="exact" w:val="648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14:paraId="23CDE1D3" w14:textId="77777777" w:rsidR="007F401B" w:rsidRPr="007F401B" w:rsidRDefault="007F401B" w:rsidP="007F401B">
            <w:pPr>
              <w:shd w:val="clear" w:color="auto" w:fill="FFFFFF"/>
              <w:spacing w:line="276" w:lineRule="atLeast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U</w:t>
            </w:r>
            <w:r w:rsidRPr="007F401B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se self-editing strategies for structural grammar errors in writing</w:t>
            </w:r>
          </w:p>
          <w:p w14:paraId="7F5797BE" w14:textId="3D26FD00" w:rsidR="00B93107" w:rsidRPr="00E175E8" w:rsidRDefault="00B93107" w:rsidP="00B93107">
            <w:pPr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E654158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D88A768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E8B23D6" w14:textId="77777777" w:rsidR="00B93107" w:rsidRPr="00353568" w:rsidRDefault="00B93107" w:rsidP="00B93107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AEAA7AE" w14:textId="77777777" w:rsidR="00B93107" w:rsidRPr="00353568" w:rsidRDefault="00B93107" w:rsidP="00B93107"/>
        </w:tc>
      </w:tr>
    </w:tbl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E175E8" w:rsidRPr="00696ADD" w14:paraId="6599ADB6" w14:textId="77777777" w:rsidTr="00E175E8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1C9E3BDC" w14:textId="77777777" w:rsidR="00E175E8" w:rsidRPr="00696ADD" w:rsidRDefault="00E175E8" w:rsidP="00E175E8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D6B19CB" w14:textId="77777777" w:rsidR="00E175E8" w:rsidRPr="00696ADD" w:rsidRDefault="00E175E8" w:rsidP="00E175E8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10C98DC4" w14:textId="77777777" w:rsidR="00E175E8" w:rsidRDefault="00E175E8" w:rsidP="00E175E8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1F5045FD" w14:textId="77777777" w:rsidR="00E175E8" w:rsidRPr="00696ADD" w:rsidRDefault="00E175E8" w:rsidP="00E175E8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E175E8" w14:paraId="6764C07F" w14:textId="77777777" w:rsidTr="007F401B">
        <w:trPr>
          <w:trHeight w:val="2593"/>
        </w:trPr>
        <w:tc>
          <w:tcPr>
            <w:tcW w:w="10885" w:type="dxa"/>
            <w:gridSpan w:val="3"/>
          </w:tcPr>
          <w:p w14:paraId="53A9FECD" w14:textId="77777777" w:rsidR="00E175E8" w:rsidRDefault="00E175E8" w:rsidP="00E175E8"/>
          <w:p w14:paraId="3BA0D697" w14:textId="77777777" w:rsidR="00E175E8" w:rsidRDefault="00E175E8" w:rsidP="00E175E8"/>
          <w:p w14:paraId="245529B6" w14:textId="77777777" w:rsidR="00E175E8" w:rsidRDefault="00E175E8" w:rsidP="00E175E8"/>
          <w:p w14:paraId="06FA8882" w14:textId="77777777" w:rsidR="00E175E8" w:rsidRDefault="00E175E8" w:rsidP="00E175E8"/>
          <w:p w14:paraId="25229091" w14:textId="77777777" w:rsidR="00E175E8" w:rsidRDefault="00E175E8" w:rsidP="00E175E8"/>
          <w:p w14:paraId="309DA15B" w14:textId="77777777" w:rsidR="00E175E8" w:rsidRDefault="00E175E8" w:rsidP="00E175E8"/>
          <w:p w14:paraId="0C978113" w14:textId="77777777" w:rsidR="00E175E8" w:rsidRDefault="00E175E8" w:rsidP="00E175E8"/>
          <w:p w14:paraId="2148CB0B" w14:textId="046F56A0" w:rsidR="00E175E8" w:rsidRDefault="00E175E8" w:rsidP="00E175E8"/>
          <w:p w14:paraId="3E5AF258" w14:textId="420FF8FA" w:rsidR="002353A3" w:rsidRDefault="002353A3" w:rsidP="00E175E8"/>
          <w:p w14:paraId="79CF74F2" w14:textId="26C657DC" w:rsidR="002353A3" w:rsidRDefault="002353A3" w:rsidP="00E175E8"/>
          <w:p w14:paraId="222554C9" w14:textId="0D326FE6" w:rsidR="002353A3" w:rsidRDefault="002353A3" w:rsidP="00E175E8"/>
          <w:p w14:paraId="62FB8BF7" w14:textId="67357285" w:rsidR="002353A3" w:rsidRDefault="002353A3" w:rsidP="00E175E8"/>
          <w:p w14:paraId="087758D2" w14:textId="65973778" w:rsidR="002353A3" w:rsidRDefault="002353A3" w:rsidP="00E175E8"/>
          <w:p w14:paraId="7537E5DC" w14:textId="7C7A1F01" w:rsidR="002353A3" w:rsidRDefault="002353A3" w:rsidP="00E175E8"/>
          <w:p w14:paraId="740473C1" w14:textId="69D99FD5" w:rsidR="002353A3" w:rsidRDefault="002353A3" w:rsidP="00E175E8"/>
          <w:p w14:paraId="5CD59DCC" w14:textId="0A1378C6" w:rsidR="002353A3" w:rsidRDefault="002353A3" w:rsidP="00E175E8"/>
          <w:p w14:paraId="280CF95B" w14:textId="14C6DF18" w:rsidR="002353A3" w:rsidRDefault="002353A3" w:rsidP="00E175E8"/>
          <w:p w14:paraId="2C6956B0" w14:textId="602F75E7" w:rsidR="002353A3" w:rsidRDefault="002353A3" w:rsidP="00E175E8"/>
          <w:p w14:paraId="17CB0233" w14:textId="62202BDA" w:rsidR="002353A3" w:rsidRDefault="002353A3" w:rsidP="00E175E8"/>
          <w:p w14:paraId="073F356C" w14:textId="1EF120F1" w:rsidR="002353A3" w:rsidRDefault="002353A3" w:rsidP="00E175E8"/>
          <w:p w14:paraId="23897393" w14:textId="6B23A6D1" w:rsidR="002353A3" w:rsidRDefault="002353A3" w:rsidP="00E175E8"/>
          <w:p w14:paraId="51C386A7" w14:textId="55118FB4" w:rsidR="002353A3" w:rsidRDefault="002353A3" w:rsidP="00E175E8"/>
          <w:p w14:paraId="1DC2E0D5" w14:textId="58380932" w:rsidR="002353A3" w:rsidRDefault="002353A3" w:rsidP="00E175E8"/>
          <w:p w14:paraId="78C59761" w14:textId="4F4D6ABC" w:rsidR="002353A3" w:rsidRDefault="002353A3" w:rsidP="00E175E8"/>
          <w:p w14:paraId="680489EF" w14:textId="112C7549" w:rsidR="002353A3" w:rsidRDefault="002353A3" w:rsidP="00E175E8"/>
          <w:p w14:paraId="719C34BA" w14:textId="109FC127" w:rsidR="002353A3" w:rsidRDefault="002353A3" w:rsidP="00E175E8"/>
          <w:p w14:paraId="5BC1B920" w14:textId="31E7F72A" w:rsidR="002353A3" w:rsidRDefault="002353A3" w:rsidP="00E175E8"/>
          <w:p w14:paraId="2B01C75F" w14:textId="7E4A5B6E" w:rsidR="002353A3" w:rsidRDefault="002353A3" w:rsidP="00E175E8"/>
          <w:p w14:paraId="05A27596" w14:textId="4485C140" w:rsidR="002353A3" w:rsidRDefault="002353A3" w:rsidP="00E175E8"/>
          <w:p w14:paraId="5A539235" w14:textId="77777777" w:rsidR="002353A3" w:rsidRDefault="002353A3" w:rsidP="00E175E8"/>
          <w:p w14:paraId="4B9C4EE6" w14:textId="77777777" w:rsidR="007F401B" w:rsidRDefault="007F401B" w:rsidP="00E175E8"/>
          <w:p w14:paraId="6674C169" w14:textId="77777777" w:rsidR="00E175E8" w:rsidRDefault="00E175E8" w:rsidP="00E175E8"/>
          <w:p w14:paraId="58BE0972" w14:textId="77777777" w:rsidR="00E175E8" w:rsidRDefault="00E175E8" w:rsidP="00E175E8"/>
          <w:p w14:paraId="184767E8" w14:textId="77777777" w:rsidR="00E175E8" w:rsidRDefault="00E175E8" w:rsidP="00E175E8"/>
          <w:p w14:paraId="722DF033" w14:textId="0D7D3ADA" w:rsidR="00E175E8" w:rsidRDefault="00E175E8" w:rsidP="00E175E8"/>
        </w:tc>
      </w:tr>
    </w:tbl>
    <w:p w14:paraId="3FE3C2CC" w14:textId="5D8415AF" w:rsidR="00CF6AC3" w:rsidRDefault="00CF6AC3" w:rsidP="009606ED">
      <w:pPr>
        <w:spacing w:after="0"/>
      </w:pPr>
    </w:p>
    <w:p w14:paraId="59A809C1" w14:textId="504AF962" w:rsidR="00E175E8" w:rsidRPr="00E175E8" w:rsidRDefault="00E175E8" w:rsidP="00E175E8">
      <w:pPr>
        <w:spacing w:after="0"/>
      </w:pPr>
      <w:r w:rsidRPr="00E175E8">
        <w:rPr>
          <w:noProof/>
        </w:rPr>
        <w:drawing>
          <wp:anchor distT="0" distB="0" distL="114300" distR="114300" simplePos="0" relativeHeight="251659264" behindDoc="1" locked="0" layoutInCell="1" allowOverlap="1" wp14:anchorId="302EB530" wp14:editId="31FEF4E6">
            <wp:simplePos x="0" y="0"/>
            <wp:positionH relativeFrom="margin">
              <wp:posOffset>6229350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5E8">
        <w:rPr>
          <w:b/>
        </w:rPr>
        <w:t>awareness</w:t>
      </w:r>
      <w:r w:rsidRPr="00E175E8">
        <w:t xml:space="preserve"> = You watch Mom make a cake, ask questions and get explanations; </w:t>
      </w:r>
    </w:p>
    <w:p w14:paraId="1E8B0616" w14:textId="53D02C9E" w:rsidR="00E175E8" w:rsidRPr="00E175E8" w:rsidRDefault="00E175E8" w:rsidP="00E175E8">
      <w:pPr>
        <w:spacing w:after="0"/>
      </w:pPr>
      <w:r w:rsidRPr="00E175E8">
        <w:rPr>
          <w:b/>
        </w:rPr>
        <w:t>imitation</w:t>
      </w:r>
      <w:r w:rsidRPr="00E175E8">
        <w:t xml:space="preserve"> = Your hand is on Mom's hand as she works. You follow her, get little jobs and try to be like her; </w:t>
      </w:r>
    </w:p>
    <w:p w14:paraId="56752CB8" w14:textId="1EF24B99" w:rsidR="00E175E8" w:rsidRPr="00E175E8" w:rsidRDefault="00E175E8" w:rsidP="00E175E8">
      <w:pPr>
        <w:spacing w:after="0"/>
      </w:pPr>
      <w:r w:rsidRPr="00E175E8">
        <w:rPr>
          <w:b/>
        </w:rPr>
        <w:t>dependence</w:t>
      </w:r>
      <w:r w:rsidRPr="00E175E8">
        <w:t xml:space="preserve"> = Mom is following you, standing over your shoulder. As you practice more, she moves away; </w:t>
      </w:r>
    </w:p>
    <w:p w14:paraId="0EB579C2" w14:textId="531CF2EA" w:rsidR="00CF6AC3" w:rsidRDefault="00E175E8" w:rsidP="009606ED">
      <w:pPr>
        <w:spacing w:after="0"/>
      </w:pPr>
      <w:r w:rsidRPr="00E175E8">
        <w:rPr>
          <w:b/>
        </w:rPr>
        <w:t>independence</w:t>
      </w:r>
      <w:r w:rsidRPr="00E175E8">
        <w:t xml:space="preserve">: It's your cake now. Mom could help you perfect it, but it's your decision. </w:t>
      </w:r>
    </w:p>
    <w:p w14:paraId="189FD7EC" w14:textId="26F7404D" w:rsidR="002353A3" w:rsidRDefault="002353A3" w:rsidP="009606ED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821510" wp14:editId="23E44CFA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32385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473" y="21502"/>
                <wp:lineTo x="2147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4D5C5" w14:textId="6746ECCC" w:rsidR="002353A3" w:rsidRDefault="002353A3" w:rsidP="009606ED">
      <w:pPr>
        <w:spacing w:after="0"/>
      </w:pPr>
      <w:bookmarkStart w:id="0" w:name="_GoBack"/>
      <w:bookmarkEnd w:id="0"/>
    </w:p>
    <w:sectPr w:rsidR="002353A3" w:rsidSect="00B9310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0238"/>
    <w:multiLevelType w:val="hybridMultilevel"/>
    <w:tmpl w:val="819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3688"/>
    <w:rsid w:val="001C4E9F"/>
    <w:rsid w:val="001E6961"/>
    <w:rsid w:val="002276F6"/>
    <w:rsid w:val="002353A3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C77E0"/>
    <w:rsid w:val="003E084D"/>
    <w:rsid w:val="004174C1"/>
    <w:rsid w:val="004B1CD6"/>
    <w:rsid w:val="004D695A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746A2"/>
    <w:rsid w:val="007D4FE6"/>
    <w:rsid w:val="007F401B"/>
    <w:rsid w:val="008B0449"/>
    <w:rsid w:val="008B411D"/>
    <w:rsid w:val="008F28AE"/>
    <w:rsid w:val="00902FD0"/>
    <w:rsid w:val="00923797"/>
    <w:rsid w:val="009606ED"/>
    <w:rsid w:val="009670CF"/>
    <w:rsid w:val="00996E75"/>
    <w:rsid w:val="009C214B"/>
    <w:rsid w:val="009C3212"/>
    <w:rsid w:val="009D77D5"/>
    <w:rsid w:val="00A43B78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93107"/>
    <w:rsid w:val="00B96DD6"/>
    <w:rsid w:val="00BA7963"/>
    <w:rsid w:val="00BE05BF"/>
    <w:rsid w:val="00C05C59"/>
    <w:rsid w:val="00C779A5"/>
    <w:rsid w:val="00C92DEE"/>
    <w:rsid w:val="00CC5CD7"/>
    <w:rsid w:val="00CF65C2"/>
    <w:rsid w:val="00CF6AC3"/>
    <w:rsid w:val="00D5024B"/>
    <w:rsid w:val="00D56F5C"/>
    <w:rsid w:val="00DF216C"/>
    <w:rsid w:val="00E175E8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9</cp:revision>
  <dcterms:created xsi:type="dcterms:W3CDTF">2020-03-05T18:57:00Z</dcterms:created>
  <dcterms:modified xsi:type="dcterms:W3CDTF">2020-05-06T19:16:00Z</dcterms:modified>
</cp:coreProperties>
</file>