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01C55EA0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DE036A">
        <w:rPr>
          <w:rFonts w:ascii="Calibri" w:hAnsi="Calibri"/>
          <w:b/>
          <w:smallCaps/>
          <w:sz w:val="32"/>
          <w:szCs w:val="32"/>
        </w:rPr>
        <w:t>WRITING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DE036A">
        <w:rPr>
          <w:rFonts w:ascii="Calibri" w:hAnsi="Calibri"/>
          <w:b/>
          <w:smallCaps/>
          <w:sz w:val="32"/>
          <w:szCs w:val="32"/>
        </w:rPr>
        <w:t>3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6728C64B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DE036A">
        <w:rPr>
          <w:rFonts w:ascii="Calibri" w:hAnsi="Calibri"/>
        </w:rPr>
        <w:t>WRG</w:t>
      </w:r>
      <w:r w:rsidR="007C0CF5">
        <w:rPr>
          <w:rFonts w:ascii="Calibri" w:hAnsi="Calibri"/>
        </w:rPr>
        <w:t xml:space="preserve"> 00</w:t>
      </w:r>
      <w:r w:rsidR="00DE036A">
        <w:rPr>
          <w:rFonts w:ascii="Calibri" w:hAnsi="Calibri"/>
        </w:rPr>
        <w:t>3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2403EE4B" w:rsidR="003531CD" w:rsidRPr="006828C2" w:rsidRDefault="00DE036A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WRG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>3</w:t>
      </w:r>
      <w:r w:rsidR="003531CD">
        <w:rPr>
          <w:sz w:val="24"/>
          <w:szCs w:val="24"/>
        </w:rPr>
        <w:t xml:space="preserve"> SLOs</w:t>
      </w:r>
    </w:p>
    <w:p w14:paraId="11CB3879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Use conventional syntax to form, modify and expand basic clause patterns</w:t>
      </w:r>
    </w:p>
    <w:p w14:paraId="5550E4E7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Combine clauses correctly to form compound and complex sentences in writing</w:t>
      </w:r>
    </w:p>
    <w:p w14:paraId="5BDCF5A0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Use a variety of sentence types correctly and with intentional effect in writing</w:t>
      </w:r>
    </w:p>
    <w:p w14:paraId="7C448DC2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Coordinate and subordinate information correctly and appropriately in writing and speech</w:t>
      </w:r>
    </w:p>
    <w:p w14:paraId="1ADE8EC0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Interpret the relationships of coordinating and subordinating structures in written and spoken texts</w:t>
      </w:r>
    </w:p>
    <w:p w14:paraId="7DE05103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 xml:space="preserve">Form parallel constructions </w:t>
      </w:r>
      <w:bookmarkStart w:id="0" w:name="_GoBack"/>
      <w:bookmarkEnd w:id="0"/>
      <w:r w:rsidRPr="003E1371">
        <w:rPr>
          <w:sz w:val="24"/>
          <w:szCs w:val="24"/>
        </w:rPr>
        <w:t>correctly and use them with effect in writing and speech</w:t>
      </w:r>
    </w:p>
    <w:p w14:paraId="4AFCD165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Interpret and evaluate differences in meaning, tone and effect among grammatical choices</w:t>
      </w:r>
    </w:p>
    <w:p w14:paraId="10084906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Use grammar and syntax to communicate appropriately and comprehensibly in a range of written and spoken registers</w:t>
      </w:r>
    </w:p>
    <w:p w14:paraId="1F8C00B2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Recognize and correct grammatical missteps in response to feedback</w:t>
      </w:r>
    </w:p>
    <w:p w14:paraId="7554CB2A" w14:textId="77777777" w:rsidR="003E1371" w:rsidRPr="003E1371" w:rsidRDefault="003E1371" w:rsidP="003E137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E1371">
        <w:rPr>
          <w:sz w:val="24"/>
          <w:szCs w:val="24"/>
        </w:rPr>
        <w:t>Use self-editing strategies for structural grammar errors in writing</w:t>
      </w:r>
    </w:p>
    <w:p w14:paraId="7ABAEBF0" w14:textId="77777777" w:rsidR="00DE036A" w:rsidRDefault="00DE036A" w:rsidP="00DE036A">
      <w:pPr>
        <w:spacing w:after="0"/>
        <w:rPr>
          <w:sz w:val="24"/>
          <w:szCs w:val="24"/>
        </w:rPr>
      </w:pPr>
    </w:p>
    <w:p w14:paraId="3DD6A089" w14:textId="45D96DEA" w:rsidR="007C0CF5" w:rsidRPr="007C0CF5" w:rsidRDefault="007C0CF5" w:rsidP="00DE036A">
      <w:pPr>
        <w:spacing w:after="0"/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0943"/>
    <w:multiLevelType w:val="hybridMultilevel"/>
    <w:tmpl w:val="EBEAF06E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FC6D6F"/>
    <w:multiLevelType w:val="hybridMultilevel"/>
    <w:tmpl w:val="11E61E0C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3E1371"/>
    <w:rsid w:val="007C0CF5"/>
    <w:rsid w:val="0098152F"/>
    <w:rsid w:val="00B65E90"/>
    <w:rsid w:val="00DA2D6B"/>
    <w:rsid w:val="00DD1A30"/>
    <w:rsid w:val="00DE036A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3</cp:revision>
  <dcterms:created xsi:type="dcterms:W3CDTF">2020-04-16T18:06:00Z</dcterms:created>
  <dcterms:modified xsi:type="dcterms:W3CDTF">2020-05-06T17:13:00Z</dcterms:modified>
</cp:coreProperties>
</file>