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D9" w:rsidRPr="001D6669" w:rsidRDefault="00DD61D9" w:rsidP="00920356">
      <w:pPr>
        <w:jc w:val="center"/>
        <w:rPr>
          <w:rFonts w:eastAsia="+mj-ea" w:cs="+mj-cs"/>
          <w:b/>
          <w:bCs/>
          <w:color w:val="000000"/>
          <w:sz w:val="32"/>
          <w:szCs w:val="32"/>
          <w:u w:val="single"/>
        </w:rPr>
      </w:pPr>
      <w:r w:rsidRPr="00DD61D9">
        <w:rPr>
          <w:rFonts w:eastAsia="+mj-ea" w:cs="+mj-cs"/>
          <w:b/>
          <w:bCs/>
          <w:color w:val="000000"/>
          <w:sz w:val="32"/>
          <w:szCs w:val="32"/>
          <w:u w:val="single"/>
        </w:rPr>
        <w:t>Worksheet #</w:t>
      </w:r>
      <w:r w:rsidR="008B555D">
        <w:rPr>
          <w:rFonts w:eastAsia="+mj-ea" w:cs="+mj-cs"/>
          <w:b/>
          <w:bCs/>
          <w:color w:val="000000"/>
          <w:sz w:val="32"/>
          <w:szCs w:val="32"/>
          <w:u w:val="single"/>
        </w:rPr>
        <w:t xml:space="preserve"> </w:t>
      </w:r>
      <w:r w:rsidR="001D6669">
        <w:rPr>
          <w:rFonts w:eastAsia="+mj-ea" w:cs="+mj-cs"/>
          <w:b/>
          <w:bCs/>
          <w:color w:val="000000"/>
          <w:sz w:val="32"/>
          <w:szCs w:val="32"/>
          <w:u w:val="single"/>
        </w:rPr>
        <w:t>4</w:t>
      </w:r>
    </w:p>
    <w:p w:rsidR="00792BEF" w:rsidRPr="00DD61D9" w:rsidRDefault="00240D0A" w:rsidP="007A0AC6">
      <w:pPr>
        <w:jc w:val="center"/>
        <w:rPr>
          <w:b/>
          <w:bCs/>
          <w:sz w:val="36"/>
          <w:szCs w:val="36"/>
          <w:u w:val="single"/>
        </w:rPr>
      </w:pPr>
      <w:r w:rsidRPr="00DD61D9">
        <w:rPr>
          <w:rFonts w:eastAsia="+mj-ea" w:cs="+mj-cs"/>
          <w:b/>
          <w:bCs/>
          <w:color w:val="000000"/>
          <w:sz w:val="36"/>
          <w:szCs w:val="36"/>
          <w:u w:val="single"/>
        </w:rPr>
        <w:t xml:space="preserve">Drug Information </w:t>
      </w:r>
    </w:p>
    <w:p w:rsidR="00792BEF" w:rsidRPr="00792BEF" w:rsidRDefault="00792BEF" w:rsidP="004960D6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eastAsia="Times New Roman"/>
          <w:sz w:val="6"/>
          <w:szCs w:val="24"/>
        </w:rPr>
      </w:pPr>
    </w:p>
    <w:p w:rsidR="007A0AC6" w:rsidRPr="00DD61D9" w:rsidRDefault="00DD61D9" w:rsidP="00225C22">
      <w:pPr>
        <w:spacing w:after="0"/>
        <w:rPr>
          <w:b/>
          <w:bCs/>
          <w:u w:val="single"/>
        </w:rPr>
      </w:pPr>
      <w:r w:rsidRPr="00DD61D9">
        <w:rPr>
          <w:b/>
          <w:bCs/>
          <w:u w:val="single"/>
        </w:rPr>
        <w:t>Learning Objectives</w:t>
      </w:r>
    </w:p>
    <w:p w:rsidR="00DD61D9" w:rsidRDefault="00EC00BF" w:rsidP="008B555D">
      <w:pPr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</w:rPr>
      </w:pPr>
      <w:r>
        <w:rPr>
          <w:rFonts w:cs="Calibri"/>
        </w:rPr>
        <w:t>1</w:t>
      </w:r>
      <w:r w:rsidR="00DD61D9">
        <w:rPr>
          <w:rFonts w:cs="Calibri"/>
        </w:rPr>
        <w:t xml:space="preserve">. </w:t>
      </w:r>
      <w:r w:rsidR="00DD61D9">
        <w:rPr>
          <w:rFonts w:cs="Calibri"/>
        </w:rPr>
        <w:tab/>
        <w:t>List all of the reference materials that are available in your pharmacy, classify the type of</w:t>
      </w:r>
      <w:r w:rsidR="008B555D">
        <w:rPr>
          <w:rFonts w:cs="Calibri"/>
        </w:rPr>
        <w:t xml:space="preserve"> </w:t>
      </w:r>
      <w:r w:rsidR="00DD61D9">
        <w:rPr>
          <w:rFonts w:cs="Calibri"/>
        </w:rPr>
        <w:t>reference, explain the primary function of the reference, and identify if the referen</w:t>
      </w:r>
      <w:r w:rsidR="008B555D">
        <w:rPr>
          <w:rFonts w:cs="Calibri"/>
        </w:rPr>
        <w:t xml:space="preserve">ce is available electronically </w:t>
      </w:r>
      <w:r w:rsidR="00DD61D9">
        <w:rPr>
          <w:rFonts w:cs="Calibri"/>
        </w:rPr>
        <w:t xml:space="preserve">and/or hard copy.  </w:t>
      </w:r>
    </w:p>
    <w:p w:rsidR="00EC00BF" w:rsidRPr="00EC00BF" w:rsidRDefault="00EC00BF" w:rsidP="00EC00BF">
      <w:pPr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</w:rPr>
      </w:pPr>
      <w:r>
        <w:rPr>
          <w:rFonts w:cs="Calibri"/>
        </w:rPr>
        <w:t>2</w:t>
      </w:r>
      <w:r w:rsidR="00274782">
        <w:rPr>
          <w:rFonts w:cs="Calibri"/>
        </w:rPr>
        <w:t xml:space="preserve">. </w:t>
      </w:r>
      <w:r w:rsidR="00274782">
        <w:rPr>
          <w:rFonts w:cs="Calibri"/>
        </w:rPr>
        <w:tab/>
      </w:r>
      <w:r w:rsidRPr="00EC00BF">
        <w:rPr>
          <w:rFonts w:cs="Calibri"/>
        </w:rPr>
        <w:t xml:space="preserve">Use Watanabe’s systematic approach to drug information in responding to drug information questions. </w:t>
      </w:r>
    </w:p>
    <w:p w:rsidR="00EC00BF" w:rsidRPr="00EC00BF" w:rsidRDefault="00EC00BF" w:rsidP="00EC00BF">
      <w:pPr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</w:rPr>
      </w:pPr>
      <w:r>
        <w:rPr>
          <w:rFonts w:cs="Calibri"/>
        </w:rPr>
        <w:t>3</w:t>
      </w:r>
      <w:r w:rsidRPr="00EC00BF">
        <w:rPr>
          <w:rFonts w:cs="Calibri"/>
        </w:rPr>
        <w:t>.</w:t>
      </w:r>
      <w:r w:rsidRPr="00EC00BF">
        <w:rPr>
          <w:rFonts w:cs="Calibri"/>
        </w:rPr>
        <w:tab/>
        <w:t xml:space="preserve">Utilize the most appropriate references in responding to drug information requests. </w:t>
      </w:r>
    </w:p>
    <w:p w:rsidR="00EC00BF" w:rsidRPr="00920356" w:rsidRDefault="00EC00BF" w:rsidP="00920356">
      <w:pPr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  <w:bCs/>
        </w:rPr>
      </w:pPr>
      <w:r>
        <w:rPr>
          <w:rFonts w:cs="Calibri"/>
          <w:bCs/>
        </w:rPr>
        <w:t>4</w:t>
      </w:r>
      <w:r w:rsidRPr="00EC00BF">
        <w:rPr>
          <w:rFonts w:cs="Calibri"/>
          <w:bCs/>
        </w:rPr>
        <w:t>.</w:t>
      </w:r>
      <w:r w:rsidRPr="00EC00BF">
        <w:rPr>
          <w:rFonts w:cs="Calibri"/>
          <w:bCs/>
        </w:rPr>
        <w:tab/>
        <w:t xml:space="preserve">Utilize appropriate communication skills to respond to the drug information question verbally and in writing. </w:t>
      </w:r>
    </w:p>
    <w:p w:rsidR="00DD61D9" w:rsidRDefault="00DD61D9" w:rsidP="00DD61D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0C4462" w:rsidRDefault="00B8582F" w:rsidP="000C446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990" w:hanging="990"/>
        <w:rPr>
          <w:bCs/>
          <w:sz w:val="20"/>
          <w:szCs w:val="20"/>
        </w:rPr>
      </w:pPr>
      <w:r w:rsidRPr="00B8582F">
        <w:rPr>
          <w:b/>
          <w:bCs/>
          <w:color w:val="FF0000"/>
        </w:rPr>
        <w:t xml:space="preserve"> </w:t>
      </w:r>
      <w:r w:rsidR="000C4462" w:rsidRPr="002373C8">
        <w:rPr>
          <w:b/>
          <w:bCs/>
          <w:sz w:val="20"/>
          <w:szCs w:val="20"/>
        </w:rPr>
        <w:t>Preceptor:</w:t>
      </w:r>
      <w:r w:rsidR="000C4462">
        <w:rPr>
          <w:bCs/>
          <w:sz w:val="20"/>
          <w:szCs w:val="20"/>
        </w:rPr>
        <w:t xml:space="preserve"> </w:t>
      </w:r>
      <w:r w:rsidR="00EC00BF">
        <w:rPr>
          <w:bCs/>
          <w:sz w:val="20"/>
          <w:szCs w:val="20"/>
        </w:rPr>
        <w:t xml:space="preserve">Discuss this activity with the student and please </w:t>
      </w:r>
      <w:r w:rsidR="008B555D">
        <w:rPr>
          <w:bCs/>
          <w:sz w:val="20"/>
          <w:szCs w:val="20"/>
        </w:rPr>
        <w:t>sign-off in E</w:t>
      </w:r>
      <w:r w:rsidR="000C4462">
        <w:rPr>
          <w:bCs/>
          <w:sz w:val="20"/>
          <w:szCs w:val="20"/>
        </w:rPr>
        <w:t>-value that it has been completed.</w:t>
      </w:r>
      <w:r w:rsidR="000C4462" w:rsidRPr="00A3133C">
        <w:rPr>
          <w:bCs/>
          <w:sz w:val="20"/>
          <w:szCs w:val="20"/>
        </w:rPr>
        <w:t xml:space="preserve"> </w:t>
      </w:r>
    </w:p>
    <w:p w:rsidR="00B8582F" w:rsidRDefault="00B8582F" w:rsidP="00225C22">
      <w:pPr>
        <w:spacing w:after="0"/>
        <w:rPr>
          <w:b/>
          <w:bCs/>
          <w:u w:val="single"/>
        </w:rPr>
      </w:pPr>
    </w:p>
    <w:p w:rsidR="00274782" w:rsidRDefault="00274782" w:rsidP="00B8582F">
      <w:pPr>
        <w:spacing w:after="0"/>
        <w:rPr>
          <w:bCs/>
        </w:rPr>
      </w:pPr>
    </w:p>
    <w:p w:rsidR="00EC00BF" w:rsidRDefault="00EC00BF" w:rsidP="00EC00B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 Drug Information Questions</w:t>
      </w:r>
    </w:p>
    <w:p w:rsidR="00EC00BF" w:rsidRDefault="00EC00BF" w:rsidP="00EC00BF">
      <w:pPr>
        <w:spacing w:after="0"/>
        <w:rPr>
          <w:bCs/>
        </w:rPr>
      </w:pPr>
    </w:p>
    <w:p w:rsidR="0097515F" w:rsidRDefault="00EC00BF" w:rsidP="00EC00BF">
      <w:pPr>
        <w:spacing w:after="0"/>
        <w:rPr>
          <w:bCs/>
        </w:rPr>
      </w:pPr>
      <w:r>
        <w:rPr>
          <w:bCs/>
        </w:rPr>
        <w:t xml:space="preserve">During your experience you will need to respond to at least </w:t>
      </w:r>
      <w:r w:rsidR="0020357A">
        <w:rPr>
          <w:b/>
          <w:bCs/>
          <w:u w:val="single"/>
        </w:rPr>
        <w:t>2</w:t>
      </w:r>
      <w:r>
        <w:rPr>
          <w:bCs/>
        </w:rPr>
        <w:t xml:space="preserve"> drug information questions.</w:t>
      </w:r>
      <w:r w:rsidR="0020357A">
        <w:rPr>
          <w:bCs/>
        </w:rPr>
        <w:t xml:space="preserve"> With preceptor guidance, identify two drug information questions; one from a patient and one from a health care </w:t>
      </w:r>
      <w:r w:rsidR="000835A9">
        <w:rPr>
          <w:bCs/>
        </w:rPr>
        <w:t>provider</w:t>
      </w:r>
      <w:r w:rsidR="0020357A">
        <w:rPr>
          <w:bCs/>
        </w:rPr>
        <w:t>.</w:t>
      </w:r>
      <w:r>
        <w:rPr>
          <w:bCs/>
        </w:rPr>
        <w:t xml:space="preserve"> </w:t>
      </w:r>
    </w:p>
    <w:p w:rsidR="0097515F" w:rsidRDefault="0097515F" w:rsidP="00EC00BF">
      <w:pPr>
        <w:spacing w:after="0"/>
        <w:rPr>
          <w:bCs/>
        </w:rPr>
      </w:pPr>
    </w:p>
    <w:p w:rsidR="00EC00BF" w:rsidRDefault="0097515F" w:rsidP="00EC00BF">
      <w:pPr>
        <w:spacing w:after="0"/>
        <w:rPr>
          <w:bCs/>
        </w:rPr>
      </w:pPr>
      <w:r>
        <w:rPr>
          <w:bCs/>
        </w:rPr>
        <w:t>U</w:t>
      </w:r>
      <w:r w:rsidR="00EC00BF">
        <w:rPr>
          <w:bCs/>
        </w:rPr>
        <w:t xml:space="preserve">se the </w:t>
      </w:r>
      <w:r w:rsidR="00EC00BF">
        <w:rPr>
          <w:bCs/>
          <w:u w:val="single"/>
        </w:rPr>
        <w:t xml:space="preserve">Drug Information Request and Response Form </w:t>
      </w:r>
      <w:r>
        <w:rPr>
          <w:bCs/>
          <w:u w:val="single"/>
        </w:rPr>
        <w:t xml:space="preserve">below </w:t>
      </w:r>
      <w:r w:rsidR="00EC00BF">
        <w:rPr>
          <w:bCs/>
        </w:rPr>
        <w:t xml:space="preserve">to complete each of your drug information questions.  Your preceptor must review your drug information response prior to reporting your answer to the requestor. </w:t>
      </w:r>
    </w:p>
    <w:p w:rsidR="0097515F" w:rsidRDefault="0097515F" w:rsidP="0097515F"/>
    <w:p w:rsidR="0097515F" w:rsidRDefault="0097515F" w:rsidP="0097515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Drug Information Request and Response Form</w:t>
      </w:r>
    </w:p>
    <w:p w:rsidR="0097515F" w:rsidRDefault="0097515F" w:rsidP="0097515F"/>
    <w:p w:rsidR="0097515F" w:rsidRDefault="0097515F" w:rsidP="0097515F">
      <w:pPr>
        <w:rPr>
          <w:b/>
        </w:rPr>
      </w:pPr>
      <w:r>
        <w:rPr>
          <w:b/>
        </w:rPr>
        <w:t>Date of DI request:</w:t>
      </w:r>
    </w:p>
    <w:p w:rsidR="0097515F" w:rsidRDefault="0097515F" w:rsidP="0097515F">
      <w:pPr>
        <w:rPr>
          <w:b/>
        </w:rPr>
      </w:pPr>
    </w:p>
    <w:p w:rsidR="0097515F" w:rsidRDefault="0097515F" w:rsidP="0097515F">
      <w:pPr>
        <w:rPr>
          <w:b/>
        </w:rPr>
      </w:pPr>
      <w:r>
        <w:rPr>
          <w:b/>
        </w:rPr>
        <w:t xml:space="preserve">Responder (name, title): </w:t>
      </w:r>
    </w:p>
    <w:p w:rsidR="0097515F" w:rsidRDefault="0097515F" w:rsidP="0097515F">
      <w:pPr>
        <w:rPr>
          <w:b/>
        </w:rPr>
      </w:pPr>
    </w:p>
    <w:p w:rsidR="0097515F" w:rsidRDefault="0097515F" w:rsidP="0097515F">
      <w:pPr>
        <w:rPr>
          <w:b/>
        </w:rPr>
      </w:pPr>
      <w:r>
        <w:rPr>
          <w:b/>
        </w:rPr>
        <w:t>Demographics of requestor</w:t>
      </w:r>
      <w:r>
        <w:rPr>
          <w:i/>
        </w:rPr>
        <w:t xml:space="preserve"> </w:t>
      </w:r>
      <w:r>
        <w:rPr>
          <w:b/>
        </w:rPr>
        <w:t xml:space="preserve">(3 points):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6"/>
        <w:gridCol w:w="2599"/>
        <w:gridCol w:w="3171"/>
      </w:tblGrid>
      <w:tr w:rsidR="0097515F" w:rsidTr="0097515F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5F" w:rsidRDefault="0097515F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97515F" w:rsidRDefault="0097515F">
            <w:pPr>
              <w:rPr>
                <w:b/>
              </w:rPr>
            </w:pPr>
            <w:r>
              <w:rPr>
                <w:b/>
              </w:rPr>
              <w:t>Age:</w:t>
            </w:r>
          </w:p>
          <w:p w:rsidR="0097515F" w:rsidRDefault="0097515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Sex: </w:t>
            </w:r>
          </w:p>
          <w:p w:rsidR="0097515F" w:rsidRDefault="0097515F">
            <w:pPr>
              <w:rPr>
                <w:b/>
              </w:rPr>
            </w:pPr>
          </w:p>
          <w:p w:rsidR="0097515F" w:rsidRDefault="0097515F">
            <w:pPr>
              <w:rPr>
                <w:b/>
              </w:rPr>
            </w:pPr>
          </w:p>
          <w:p w:rsidR="0097515F" w:rsidRDefault="0097515F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5F" w:rsidRDefault="0097515F">
            <w:pPr>
              <w:rPr>
                <w:b/>
              </w:rPr>
            </w:pPr>
            <w:r>
              <w:rPr>
                <w:b/>
              </w:rPr>
              <w:lastRenderedPageBreak/>
              <w:t>Consumer:</w:t>
            </w:r>
          </w:p>
          <w:p w:rsidR="0097515F" w:rsidRDefault="0097515F">
            <w:pPr>
              <w:rPr>
                <w:b/>
              </w:rPr>
            </w:pPr>
            <w:r>
              <w:rPr>
                <w:b/>
              </w:rPr>
              <w:t>Health Professional:</w:t>
            </w:r>
          </w:p>
          <w:p w:rsidR="0097515F" w:rsidRDefault="0097515F">
            <w:r>
              <w:lastRenderedPageBreak/>
              <w:t xml:space="preserve">      Pharmacist</w:t>
            </w:r>
          </w:p>
          <w:p w:rsidR="0097515F" w:rsidRDefault="0097515F">
            <w:r>
              <w:rPr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>⁫</w:t>
            </w:r>
            <w:r>
              <w:t>Physician</w:t>
            </w:r>
          </w:p>
          <w:p w:rsidR="0097515F" w:rsidRDefault="0097515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>⁫</w:t>
            </w:r>
            <w:r>
              <w:t>Nurse</w:t>
            </w:r>
          </w:p>
          <w:p w:rsidR="0097515F" w:rsidRDefault="0097515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>⁫</w:t>
            </w:r>
            <w:r>
              <w:t>Other</w:t>
            </w:r>
            <w:r>
              <w:rPr>
                <w:b/>
              </w:rPr>
              <w:t xml:space="preserve"> ___________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5F" w:rsidRDefault="0097515F">
            <w:pPr>
              <w:rPr>
                <w:b/>
              </w:rPr>
            </w:pPr>
            <w:r>
              <w:rPr>
                <w:b/>
              </w:rPr>
              <w:lastRenderedPageBreak/>
              <w:t>Contact Information:</w:t>
            </w:r>
          </w:p>
          <w:p w:rsidR="0097515F" w:rsidRDefault="0097515F">
            <w:pPr>
              <w:rPr>
                <w:b/>
              </w:rPr>
            </w:pPr>
            <w:r>
              <w:rPr>
                <w:b/>
              </w:rPr>
              <w:t xml:space="preserve">Phone#: </w:t>
            </w:r>
          </w:p>
          <w:p w:rsidR="0097515F" w:rsidRDefault="0097515F">
            <w:pPr>
              <w:rPr>
                <w:b/>
              </w:rPr>
            </w:pPr>
          </w:p>
          <w:p w:rsidR="0097515F" w:rsidRDefault="0097515F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p w:rsidR="0097515F" w:rsidRDefault="0097515F">
            <w:pPr>
              <w:rPr>
                <w:b/>
              </w:rPr>
            </w:pPr>
          </w:p>
        </w:tc>
      </w:tr>
      <w:tr w:rsidR="0097515F" w:rsidTr="0097515F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5F" w:rsidRDefault="0097515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Initial question from the requestor </w:t>
            </w:r>
            <w:r>
              <w:t>(2 pts):</w:t>
            </w:r>
          </w:p>
          <w:p w:rsidR="0097515F" w:rsidRDefault="0097515F">
            <w:pPr>
              <w:rPr>
                <w:b/>
              </w:rPr>
            </w:pPr>
          </w:p>
          <w:p w:rsidR="0097515F" w:rsidRDefault="0097515F">
            <w:pPr>
              <w:rPr>
                <w:b/>
              </w:rPr>
            </w:pPr>
          </w:p>
          <w:p w:rsidR="0097515F" w:rsidRDefault="0097515F">
            <w:pPr>
              <w:rPr>
                <w:b/>
              </w:rPr>
            </w:pPr>
          </w:p>
        </w:tc>
      </w:tr>
      <w:tr w:rsidR="0097515F" w:rsidTr="0097515F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5F" w:rsidRDefault="0097515F">
            <w:pPr>
              <w:rPr>
                <w:b/>
              </w:rPr>
            </w:pPr>
            <w:r>
              <w:rPr>
                <w:b/>
              </w:rPr>
              <w:t>Background information / questions (</w:t>
            </w:r>
            <w:r>
              <w:t>10 pts, information to ask or would like answered before searching):</w:t>
            </w:r>
          </w:p>
          <w:p w:rsidR="0097515F" w:rsidRDefault="0097515F">
            <w:pPr>
              <w:rPr>
                <w:b/>
              </w:rPr>
            </w:pPr>
          </w:p>
          <w:p w:rsidR="0097515F" w:rsidRDefault="0097515F">
            <w:pPr>
              <w:rPr>
                <w:b/>
              </w:rPr>
            </w:pPr>
          </w:p>
          <w:p w:rsidR="0097515F" w:rsidRDefault="0097515F">
            <w:pPr>
              <w:rPr>
                <w:b/>
              </w:rPr>
            </w:pPr>
          </w:p>
          <w:p w:rsidR="0097515F" w:rsidRDefault="0097515F">
            <w:pPr>
              <w:rPr>
                <w:b/>
              </w:rPr>
            </w:pPr>
          </w:p>
          <w:p w:rsidR="0097515F" w:rsidRDefault="0097515F">
            <w:pPr>
              <w:rPr>
                <w:b/>
              </w:rPr>
            </w:pPr>
          </w:p>
        </w:tc>
      </w:tr>
      <w:tr w:rsidR="0097515F" w:rsidTr="0097515F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5F" w:rsidRPr="0097515F" w:rsidRDefault="0097515F">
            <w:r>
              <w:rPr>
                <w:b/>
              </w:rPr>
              <w:t xml:space="preserve">Ultimate question to answer </w:t>
            </w:r>
            <w:r>
              <w:t>(5 pts, if background questions cannot be asked or answered, use the initial question here)</w:t>
            </w:r>
          </w:p>
          <w:p w:rsidR="0097515F" w:rsidRDefault="0097515F">
            <w:pPr>
              <w:rPr>
                <w:b/>
              </w:rPr>
            </w:pPr>
          </w:p>
        </w:tc>
      </w:tr>
      <w:tr w:rsidR="0097515F" w:rsidTr="0097515F">
        <w:trPr>
          <w:trHeight w:val="65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5F" w:rsidRDefault="0097515F">
            <w:pPr>
              <w:rPr>
                <w:b/>
              </w:rPr>
            </w:pPr>
            <w:r>
              <w:rPr>
                <w:b/>
              </w:rPr>
              <w:t>Question classification(s)</w:t>
            </w:r>
            <w:r>
              <w:t xml:space="preserve"> (5 pts, circle the most appropriate)</w:t>
            </w:r>
          </w:p>
          <w:p w:rsidR="0097515F" w:rsidRDefault="0097515F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1"/>
              <w:gridCol w:w="2341"/>
              <w:gridCol w:w="2338"/>
              <w:gridCol w:w="2380"/>
            </w:tblGrid>
            <w:tr w:rsidR="0097515F"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Adverse drug reaction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Drug interaction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Compatibility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Dosage or regimen</w:t>
                  </w:r>
                </w:p>
              </w:tc>
            </w:tr>
            <w:tr w:rsidR="0097515F"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Drugs in lactation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Formulation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Indication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Identification</w:t>
                  </w:r>
                </w:p>
              </w:tc>
            </w:tr>
            <w:tr w:rsidR="0097515F"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Pediatrics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Pharmacology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 xml:space="preserve">Pharmaceutics 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Pharmacokinetics</w:t>
                  </w:r>
                </w:p>
              </w:tc>
            </w:tr>
            <w:tr w:rsidR="0097515F"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Stability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Teratogenicity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Therapeutics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Toxicology</w:t>
                  </w:r>
                </w:p>
              </w:tc>
            </w:tr>
            <w:tr w:rsidR="0097515F"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Nonprescription drugs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>Complementary and alternative medicine</w:t>
                  </w:r>
                </w:p>
              </w:tc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 xml:space="preserve">Cost 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7515F" w:rsidRDefault="0097515F">
                  <w:r>
                    <w:t xml:space="preserve">Geriatrics </w:t>
                  </w:r>
                </w:p>
              </w:tc>
            </w:tr>
            <w:tr w:rsidR="0097515F">
              <w:tc>
                <w:tcPr>
                  <w:tcW w:w="93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7515F" w:rsidRDefault="0097515F">
                  <w:r>
                    <w:lastRenderedPageBreak/>
                    <w:t>Other (must exclude any of the above categories):</w:t>
                  </w:r>
                </w:p>
                <w:p w:rsidR="0097515F" w:rsidRDefault="0097515F"/>
                <w:p w:rsidR="0097515F" w:rsidRDefault="0097515F"/>
                <w:p w:rsidR="0097515F" w:rsidRDefault="0097515F"/>
              </w:tc>
            </w:tr>
          </w:tbl>
          <w:p w:rsidR="0097515F" w:rsidRDefault="0097515F">
            <w:pPr>
              <w:rPr>
                <w:b/>
              </w:rPr>
            </w:pPr>
          </w:p>
        </w:tc>
      </w:tr>
      <w:tr w:rsidR="0097515F" w:rsidTr="0097515F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5F" w:rsidRDefault="0097515F">
            <w:r>
              <w:rPr>
                <w:b/>
              </w:rPr>
              <w:lastRenderedPageBreak/>
              <w:t xml:space="preserve">Search strategy </w:t>
            </w:r>
            <w:r>
              <w:t>(20 pts: List in the order of your search and type(s) of literature based on the classification above; mark its usefulness (+ = useful,  - = not useful)):</w:t>
            </w:r>
          </w:p>
          <w:p w:rsidR="0097515F" w:rsidRDefault="0097515F"/>
          <w:p w:rsidR="0097515F" w:rsidRDefault="0097515F">
            <w:pPr>
              <w:rPr>
                <w:b/>
              </w:rPr>
            </w:pPr>
          </w:p>
          <w:p w:rsidR="0097515F" w:rsidRDefault="0097515F">
            <w:pPr>
              <w:rPr>
                <w:b/>
              </w:rPr>
            </w:pPr>
          </w:p>
          <w:p w:rsidR="0097515F" w:rsidRDefault="0097515F">
            <w:pPr>
              <w:rPr>
                <w:b/>
              </w:rPr>
            </w:pPr>
          </w:p>
        </w:tc>
      </w:tr>
      <w:tr w:rsidR="0097515F" w:rsidTr="0097515F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5F" w:rsidRPr="0097515F" w:rsidRDefault="0097515F" w:rsidP="0097515F">
            <w:r>
              <w:rPr>
                <w:b/>
              </w:rPr>
              <w:t xml:space="preserve">Analysis &amp; evaluation of the information </w:t>
            </w:r>
            <w:r>
              <w:t xml:space="preserve">(35 pts: Cite, analyze, and critically evaluate pertinent literature/reference </w:t>
            </w:r>
            <w:r>
              <w:t>found in the previous section):</w:t>
            </w:r>
          </w:p>
          <w:p w:rsidR="0097515F" w:rsidRDefault="0097515F">
            <w:pPr>
              <w:ind w:left="720"/>
              <w:rPr>
                <w:b/>
              </w:rPr>
            </w:pPr>
          </w:p>
          <w:p w:rsidR="0097515F" w:rsidRDefault="0097515F">
            <w:pPr>
              <w:ind w:left="720"/>
              <w:rPr>
                <w:b/>
              </w:rPr>
            </w:pPr>
          </w:p>
          <w:p w:rsidR="0097515F" w:rsidRDefault="0097515F">
            <w:pPr>
              <w:ind w:left="720"/>
              <w:rPr>
                <w:b/>
              </w:rPr>
            </w:pPr>
          </w:p>
          <w:p w:rsidR="0097515F" w:rsidRDefault="0097515F">
            <w:pPr>
              <w:ind w:left="720"/>
              <w:rPr>
                <w:b/>
              </w:rPr>
            </w:pPr>
          </w:p>
          <w:p w:rsidR="0097515F" w:rsidRDefault="0097515F">
            <w:pPr>
              <w:ind w:left="720"/>
              <w:rPr>
                <w:b/>
              </w:rPr>
            </w:pPr>
          </w:p>
          <w:p w:rsidR="0097515F" w:rsidRDefault="0097515F">
            <w:pPr>
              <w:ind w:left="720"/>
              <w:rPr>
                <w:b/>
              </w:rPr>
            </w:pPr>
          </w:p>
        </w:tc>
      </w:tr>
      <w:tr w:rsidR="0097515F" w:rsidTr="0097515F">
        <w:trPr>
          <w:trHeight w:val="638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5F" w:rsidRDefault="0097515F">
            <w:r>
              <w:rPr>
                <w:b/>
              </w:rPr>
              <w:t xml:space="preserve">Response: </w:t>
            </w:r>
            <w:r>
              <w:t>(20 points:</w:t>
            </w:r>
            <w:r>
              <w:rPr>
                <w:b/>
              </w:rPr>
              <w:t xml:space="preserve"> </w:t>
            </w:r>
            <w:r>
              <w:t xml:space="preserve">Write an accurate response and draw appropriate conclusions from the literature evaluation, based on either the patient, the requestor, or both). </w:t>
            </w:r>
          </w:p>
          <w:p w:rsidR="0097515F" w:rsidRDefault="0097515F"/>
          <w:p w:rsidR="0097515F" w:rsidRDefault="0097515F"/>
          <w:p w:rsidR="0097515F" w:rsidRDefault="0097515F"/>
          <w:p w:rsidR="0097515F" w:rsidRDefault="0097515F"/>
          <w:p w:rsidR="0097515F" w:rsidRDefault="0097515F"/>
          <w:p w:rsidR="0097515F" w:rsidRDefault="0097515F">
            <w:pPr>
              <w:rPr>
                <w:b/>
              </w:rPr>
            </w:pPr>
          </w:p>
        </w:tc>
      </w:tr>
    </w:tbl>
    <w:p w:rsidR="004F4D70" w:rsidRDefault="004F4D70" w:rsidP="004F4D70">
      <w:pPr>
        <w:spacing w:after="0"/>
        <w:rPr>
          <w:bCs/>
        </w:rPr>
      </w:pPr>
      <w:bookmarkStart w:id="0" w:name="_GoBack"/>
      <w:bookmarkEnd w:id="0"/>
    </w:p>
    <w:sectPr w:rsidR="004F4D70" w:rsidSect="00DD228B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90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46" w:rsidRDefault="00605246" w:rsidP="00792BEF">
      <w:pPr>
        <w:spacing w:after="0" w:line="240" w:lineRule="auto"/>
      </w:pPr>
      <w:r>
        <w:separator/>
      </w:r>
    </w:p>
  </w:endnote>
  <w:endnote w:type="continuationSeparator" w:id="0">
    <w:p w:rsidR="00605246" w:rsidRDefault="00605246" w:rsidP="0079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6" w:rsidRDefault="007A0AC6" w:rsidP="007A0AC6">
    <w:pPr>
      <w:pStyle w:val="Footer"/>
      <w:ind w:left="-990"/>
    </w:pPr>
    <w:r>
      <w:tab/>
    </w:r>
    <w:r w:rsidR="00DD61D9">
      <w:t xml:space="preserve">Health-System </w:t>
    </w:r>
    <w:r>
      <w:t>Introductor</w:t>
    </w:r>
    <w:r w:rsidR="00DD61D9">
      <w:t xml:space="preserve">y Pharmacy Practice Experience </w:t>
    </w:r>
    <w:r>
      <w:tab/>
    </w:r>
    <w:r w:rsidR="009C32AE">
      <w:fldChar w:fldCharType="begin"/>
    </w:r>
    <w:r w:rsidR="009C32AE">
      <w:instrText xml:space="preserve"> PAGE   \* MERGEFORMAT </w:instrText>
    </w:r>
    <w:r w:rsidR="009C32AE">
      <w:fldChar w:fldCharType="separate"/>
    </w:r>
    <w:r w:rsidR="0097515F">
      <w:rPr>
        <w:noProof/>
      </w:rPr>
      <w:t>3</w:t>
    </w:r>
    <w:r w:rsidR="009C32A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6" w:rsidRDefault="007A0AC6">
    <w:pPr>
      <w:pStyle w:val="Footer"/>
      <w:jc w:val="right"/>
    </w:pPr>
  </w:p>
  <w:p w:rsidR="007A0AC6" w:rsidRDefault="007A0AC6" w:rsidP="007A0AC6">
    <w:pPr>
      <w:pStyle w:val="Footer"/>
      <w:ind w:left="-990"/>
    </w:pPr>
    <w:r>
      <w:tab/>
    </w:r>
    <w:r w:rsidR="00071C91">
      <w:t xml:space="preserve">Community </w:t>
    </w:r>
    <w:r>
      <w:t>Introductory Pharmacy Practice E</w:t>
    </w:r>
    <w:r w:rsidR="00DD61D9">
      <w:t xml:space="preserve">xperience </w:t>
    </w:r>
    <w:r>
      <w:tab/>
    </w:r>
    <w:r w:rsidR="009C32AE">
      <w:fldChar w:fldCharType="begin"/>
    </w:r>
    <w:r w:rsidR="009C32AE">
      <w:instrText xml:space="preserve"> PAGE   \* MERGEFORMAT </w:instrText>
    </w:r>
    <w:r w:rsidR="009C32AE">
      <w:fldChar w:fldCharType="separate"/>
    </w:r>
    <w:r w:rsidR="0097515F">
      <w:rPr>
        <w:noProof/>
      </w:rPr>
      <w:t>1</w:t>
    </w:r>
    <w:r w:rsidR="009C32A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46" w:rsidRDefault="00605246" w:rsidP="00792BEF">
      <w:pPr>
        <w:spacing w:after="0" w:line="240" w:lineRule="auto"/>
      </w:pPr>
      <w:r>
        <w:separator/>
      </w:r>
    </w:p>
  </w:footnote>
  <w:footnote w:type="continuationSeparator" w:id="0">
    <w:p w:rsidR="00605246" w:rsidRDefault="00605246" w:rsidP="0079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19" w:rsidRPr="00D46E19" w:rsidRDefault="00D46E19" w:rsidP="00846AB2">
    <w:pPr>
      <w:pStyle w:val="Header"/>
      <w:ind w:left="-630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pt;height:154.8pt" o:bullet="t">
        <v:imagedata r:id="rId1" o:title="art36C"/>
      </v:shape>
    </w:pict>
  </w:numPicBullet>
  <w:abstractNum w:abstractNumId="0" w15:restartNumberingAfterBreak="0">
    <w:nsid w:val="05B46C61"/>
    <w:multiLevelType w:val="hybridMultilevel"/>
    <w:tmpl w:val="207A3858"/>
    <w:lvl w:ilvl="0" w:tplc="D604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6BF28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2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6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2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2441B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7F16"/>
    <w:multiLevelType w:val="hybridMultilevel"/>
    <w:tmpl w:val="A8AA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4014C"/>
    <w:multiLevelType w:val="hybridMultilevel"/>
    <w:tmpl w:val="C6961E5C"/>
    <w:lvl w:ilvl="0" w:tplc="16EA7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42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E7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AD5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A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89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8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A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B1736D"/>
    <w:multiLevelType w:val="hybridMultilevel"/>
    <w:tmpl w:val="C91017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4577ECF"/>
    <w:multiLevelType w:val="hybridMultilevel"/>
    <w:tmpl w:val="332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3848"/>
    <w:multiLevelType w:val="hybridMultilevel"/>
    <w:tmpl w:val="E67CC88C"/>
    <w:lvl w:ilvl="0" w:tplc="4EFEF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8846E8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0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80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6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0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C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4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2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DC69D4"/>
    <w:multiLevelType w:val="hybridMultilevel"/>
    <w:tmpl w:val="3984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D86478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59060A"/>
    <w:multiLevelType w:val="hybridMultilevel"/>
    <w:tmpl w:val="DD269DB0"/>
    <w:lvl w:ilvl="0" w:tplc="E304A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4B182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C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E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8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8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1316DDD"/>
    <w:multiLevelType w:val="hybridMultilevel"/>
    <w:tmpl w:val="F8E6498C"/>
    <w:lvl w:ilvl="0" w:tplc="F48C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E9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6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08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8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2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08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EA1752"/>
    <w:multiLevelType w:val="hybridMultilevel"/>
    <w:tmpl w:val="4208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91D37"/>
    <w:multiLevelType w:val="hybridMultilevel"/>
    <w:tmpl w:val="0E0077C6"/>
    <w:lvl w:ilvl="0" w:tplc="5B3A1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6096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4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00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6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C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42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4C80FED"/>
    <w:multiLevelType w:val="hybridMultilevel"/>
    <w:tmpl w:val="71C281A2"/>
    <w:lvl w:ilvl="0" w:tplc="C3AE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0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6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4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2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6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4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48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0B21E5"/>
    <w:multiLevelType w:val="hybridMultilevel"/>
    <w:tmpl w:val="1A8CBC0A"/>
    <w:lvl w:ilvl="0" w:tplc="4BFC6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6B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6B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A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C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E6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A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0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D2D281A"/>
    <w:multiLevelType w:val="hybridMultilevel"/>
    <w:tmpl w:val="4B44D560"/>
    <w:lvl w:ilvl="0" w:tplc="4DE0E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E4CC">
      <w:start w:val="11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6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6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AD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4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2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A5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5FE5612"/>
    <w:multiLevelType w:val="hybridMultilevel"/>
    <w:tmpl w:val="7C7E7452"/>
    <w:lvl w:ilvl="0" w:tplc="C802A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8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C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EF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8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E9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8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2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042892"/>
    <w:multiLevelType w:val="hybridMultilevel"/>
    <w:tmpl w:val="75EEA29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D673B30"/>
    <w:multiLevelType w:val="hybridMultilevel"/>
    <w:tmpl w:val="D0B098EA"/>
    <w:lvl w:ilvl="0" w:tplc="F5F8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21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A9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21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AB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E8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2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E4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37628A0"/>
    <w:multiLevelType w:val="hybridMultilevel"/>
    <w:tmpl w:val="24A2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73A00"/>
    <w:multiLevelType w:val="hybridMultilevel"/>
    <w:tmpl w:val="C3D2CB42"/>
    <w:lvl w:ilvl="0" w:tplc="5F22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60D64">
      <w:start w:val="10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4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C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0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0C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E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C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162494C"/>
    <w:multiLevelType w:val="hybridMultilevel"/>
    <w:tmpl w:val="1A44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8405E"/>
    <w:multiLevelType w:val="hybridMultilevel"/>
    <w:tmpl w:val="0EF6753C"/>
    <w:lvl w:ilvl="0" w:tplc="1B04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134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E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C7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42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A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A3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0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73944D1"/>
    <w:multiLevelType w:val="hybridMultilevel"/>
    <w:tmpl w:val="CB7CDDD6"/>
    <w:lvl w:ilvl="0" w:tplc="826E182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87C70"/>
    <w:multiLevelType w:val="hybridMultilevel"/>
    <w:tmpl w:val="79F62F92"/>
    <w:lvl w:ilvl="0" w:tplc="A888D50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461B91"/>
    <w:multiLevelType w:val="hybridMultilevel"/>
    <w:tmpl w:val="440E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9"/>
  </w:num>
  <w:num w:numId="5">
    <w:abstractNumId w:val="19"/>
  </w:num>
  <w:num w:numId="6">
    <w:abstractNumId w:val="17"/>
  </w:num>
  <w:num w:numId="7">
    <w:abstractNumId w:val="3"/>
  </w:num>
  <w:num w:numId="8">
    <w:abstractNumId w:val="14"/>
  </w:num>
  <w:num w:numId="9">
    <w:abstractNumId w:val="11"/>
  </w:num>
  <w:num w:numId="10">
    <w:abstractNumId w:val="13"/>
  </w:num>
  <w:num w:numId="11">
    <w:abstractNumId w:val="15"/>
  </w:num>
  <w:num w:numId="12">
    <w:abstractNumId w:val="21"/>
  </w:num>
  <w:num w:numId="13">
    <w:abstractNumId w:val="0"/>
  </w:num>
  <w:num w:numId="14">
    <w:abstractNumId w:val="12"/>
  </w:num>
  <w:num w:numId="15">
    <w:abstractNumId w:val="6"/>
  </w:num>
  <w:num w:numId="16">
    <w:abstractNumId w:val="8"/>
  </w:num>
  <w:num w:numId="17">
    <w:abstractNumId w:val="10"/>
  </w:num>
  <w:num w:numId="18">
    <w:abstractNumId w:val="20"/>
  </w:num>
  <w:num w:numId="19">
    <w:abstractNumId w:val="1"/>
  </w:num>
  <w:num w:numId="20">
    <w:abstractNumId w:val="7"/>
  </w:num>
  <w:num w:numId="21">
    <w:abstractNumId w:val="16"/>
  </w:num>
  <w:num w:numId="22">
    <w:abstractNumId w:val="4"/>
  </w:num>
  <w:num w:numId="23">
    <w:abstractNumId w:val="24"/>
  </w:num>
  <w:num w:numId="24">
    <w:abstractNumId w:val="22"/>
  </w:num>
  <w:num w:numId="2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E"/>
    <w:rsid w:val="00045DAC"/>
    <w:rsid w:val="00046E77"/>
    <w:rsid w:val="000539B7"/>
    <w:rsid w:val="000555A5"/>
    <w:rsid w:val="0005566C"/>
    <w:rsid w:val="00071C91"/>
    <w:rsid w:val="000835A9"/>
    <w:rsid w:val="000C4462"/>
    <w:rsid w:val="000F6535"/>
    <w:rsid w:val="00133269"/>
    <w:rsid w:val="001A6792"/>
    <w:rsid w:val="001C0748"/>
    <w:rsid w:val="001D0CFF"/>
    <w:rsid w:val="001D3C30"/>
    <w:rsid w:val="001D6669"/>
    <w:rsid w:val="0020357A"/>
    <w:rsid w:val="00207982"/>
    <w:rsid w:val="002103A2"/>
    <w:rsid w:val="002143F9"/>
    <w:rsid w:val="00215CDD"/>
    <w:rsid w:val="002209BD"/>
    <w:rsid w:val="00225C22"/>
    <w:rsid w:val="00240D0A"/>
    <w:rsid w:val="0025135F"/>
    <w:rsid w:val="00264653"/>
    <w:rsid w:val="002651FD"/>
    <w:rsid w:val="00274782"/>
    <w:rsid w:val="002B62CC"/>
    <w:rsid w:val="003305AE"/>
    <w:rsid w:val="003773A3"/>
    <w:rsid w:val="003B52CF"/>
    <w:rsid w:val="003B52F6"/>
    <w:rsid w:val="003B6273"/>
    <w:rsid w:val="003E0902"/>
    <w:rsid w:val="003F0063"/>
    <w:rsid w:val="00406827"/>
    <w:rsid w:val="00410BF8"/>
    <w:rsid w:val="004137A6"/>
    <w:rsid w:val="00444C1F"/>
    <w:rsid w:val="00465EAC"/>
    <w:rsid w:val="00471D76"/>
    <w:rsid w:val="004960D6"/>
    <w:rsid w:val="004B34F9"/>
    <w:rsid w:val="004F20FE"/>
    <w:rsid w:val="004F4065"/>
    <w:rsid w:val="004F4D70"/>
    <w:rsid w:val="005026C3"/>
    <w:rsid w:val="005317AB"/>
    <w:rsid w:val="005543AB"/>
    <w:rsid w:val="0058229E"/>
    <w:rsid w:val="005B4A5F"/>
    <w:rsid w:val="00605246"/>
    <w:rsid w:val="00636586"/>
    <w:rsid w:val="00657FF6"/>
    <w:rsid w:val="006A7670"/>
    <w:rsid w:val="0070251C"/>
    <w:rsid w:val="0074076C"/>
    <w:rsid w:val="0075379D"/>
    <w:rsid w:val="00780A59"/>
    <w:rsid w:val="00792BEF"/>
    <w:rsid w:val="007A0AC6"/>
    <w:rsid w:val="007E5B4E"/>
    <w:rsid w:val="007F35CC"/>
    <w:rsid w:val="00832940"/>
    <w:rsid w:val="00846AB2"/>
    <w:rsid w:val="008554B1"/>
    <w:rsid w:val="00855762"/>
    <w:rsid w:val="00882E47"/>
    <w:rsid w:val="008A6321"/>
    <w:rsid w:val="008B555D"/>
    <w:rsid w:val="0091729E"/>
    <w:rsid w:val="00920323"/>
    <w:rsid w:val="00920356"/>
    <w:rsid w:val="0093165E"/>
    <w:rsid w:val="0093222E"/>
    <w:rsid w:val="00950D35"/>
    <w:rsid w:val="0097515F"/>
    <w:rsid w:val="009B5DC4"/>
    <w:rsid w:val="009C30E7"/>
    <w:rsid w:val="009C32AE"/>
    <w:rsid w:val="00A51CFF"/>
    <w:rsid w:val="00A71901"/>
    <w:rsid w:val="00A92A3E"/>
    <w:rsid w:val="00AB74D3"/>
    <w:rsid w:val="00AC5419"/>
    <w:rsid w:val="00AD233E"/>
    <w:rsid w:val="00B01BE8"/>
    <w:rsid w:val="00B35E21"/>
    <w:rsid w:val="00B64C65"/>
    <w:rsid w:val="00B8582F"/>
    <w:rsid w:val="00B87884"/>
    <w:rsid w:val="00BB1942"/>
    <w:rsid w:val="00BC3CF2"/>
    <w:rsid w:val="00BC48AC"/>
    <w:rsid w:val="00BD3D21"/>
    <w:rsid w:val="00BF44CD"/>
    <w:rsid w:val="00C07686"/>
    <w:rsid w:val="00C2765B"/>
    <w:rsid w:val="00C56789"/>
    <w:rsid w:val="00C57AF0"/>
    <w:rsid w:val="00C609A1"/>
    <w:rsid w:val="00C754FC"/>
    <w:rsid w:val="00C87D61"/>
    <w:rsid w:val="00CC5C4F"/>
    <w:rsid w:val="00D46E19"/>
    <w:rsid w:val="00D56437"/>
    <w:rsid w:val="00D8005A"/>
    <w:rsid w:val="00DC09D2"/>
    <w:rsid w:val="00DD228B"/>
    <w:rsid w:val="00DD61D9"/>
    <w:rsid w:val="00DE522A"/>
    <w:rsid w:val="00DE7A06"/>
    <w:rsid w:val="00DF05A8"/>
    <w:rsid w:val="00DF6BC0"/>
    <w:rsid w:val="00E15EE0"/>
    <w:rsid w:val="00E25C38"/>
    <w:rsid w:val="00E537BE"/>
    <w:rsid w:val="00E70BF7"/>
    <w:rsid w:val="00E764B7"/>
    <w:rsid w:val="00EC00BF"/>
    <w:rsid w:val="00EE476D"/>
    <w:rsid w:val="00EE74D0"/>
    <w:rsid w:val="00F141F3"/>
    <w:rsid w:val="00F2522C"/>
    <w:rsid w:val="00F4449C"/>
    <w:rsid w:val="00F778EE"/>
    <w:rsid w:val="00FC2835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59880"/>
  <w15:docId w15:val="{3ACFFAB6-6C98-4070-B261-1FEE3FD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BEF"/>
  </w:style>
  <w:style w:type="paragraph" w:styleId="Footer">
    <w:name w:val="footer"/>
    <w:basedOn w:val="Normal"/>
    <w:link w:val="FooterChar"/>
    <w:uiPriority w:val="99"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EF"/>
  </w:style>
  <w:style w:type="paragraph" w:styleId="NormalWeb">
    <w:name w:val="Normal (Web)"/>
    <w:basedOn w:val="Normal"/>
    <w:uiPriority w:val="99"/>
    <w:semiHidden/>
    <w:unhideWhenUsed/>
    <w:rsid w:val="0079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0D6"/>
    <w:pPr>
      <w:ind w:left="720"/>
      <w:contextualSpacing/>
    </w:pPr>
  </w:style>
  <w:style w:type="paragraph" w:customStyle="1" w:styleId="Default">
    <w:name w:val="Default"/>
    <w:rsid w:val="00D46E1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4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0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0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3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30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57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3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5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75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0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7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9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2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4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1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6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3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7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1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3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0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1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2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2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0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8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44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61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7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9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0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4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9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7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3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5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8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6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0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5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0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4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67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78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57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01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5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5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9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8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2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A1C2B-DD5C-456B-AAD0-1EA24C1C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Malhotra</dc:creator>
  <cp:lastModifiedBy>NCulhane@ndm.edu</cp:lastModifiedBy>
  <cp:revision>2</cp:revision>
  <cp:lastPrinted>2009-09-22T20:16:00Z</cp:lastPrinted>
  <dcterms:created xsi:type="dcterms:W3CDTF">2018-07-10T18:26:00Z</dcterms:created>
  <dcterms:modified xsi:type="dcterms:W3CDTF">2018-07-10T18:26:00Z</dcterms:modified>
</cp:coreProperties>
</file>