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517"/>
        <w:gridCol w:w="1638"/>
        <w:gridCol w:w="2250"/>
        <w:gridCol w:w="2700"/>
        <w:gridCol w:w="2610"/>
        <w:gridCol w:w="2700"/>
        <w:gridCol w:w="360"/>
        <w:gridCol w:w="450"/>
        <w:gridCol w:w="450"/>
        <w:gridCol w:w="720"/>
      </w:tblGrid>
      <w:tr w:rsidR="0016720F" w14:paraId="04CCF9D0" w14:textId="77777777" w:rsidTr="00E13A4C">
        <w:tc>
          <w:tcPr>
            <w:tcW w:w="2155" w:type="dxa"/>
            <w:gridSpan w:val="2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5DCA670" w14:textId="77777777" w:rsidR="0016720F" w:rsidRDefault="0016720F" w:rsidP="007A5224"/>
        </w:tc>
        <w:tc>
          <w:tcPr>
            <w:tcW w:w="2250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E9F16D" w14:textId="5AB0E2C4" w:rsidR="0016720F" w:rsidRPr="0016720F" w:rsidRDefault="0016720F" w:rsidP="00194D62">
            <w:pPr>
              <w:jc w:val="center"/>
              <w:rPr>
                <w:b/>
              </w:rPr>
            </w:pPr>
            <w:r w:rsidRPr="0016720F">
              <w:rPr>
                <w:b/>
              </w:rPr>
              <w:t>NOT ACCEPTABLE</w:t>
            </w:r>
          </w:p>
          <w:p w14:paraId="75DFBB29" w14:textId="77777777" w:rsidR="0016720F" w:rsidRPr="0016720F" w:rsidRDefault="0016720F" w:rsidP="00194D62">
            <w:pPr>
              <w:jc w:val="center"/>
              <w:rPr>
                <w:b/>
              </w:rPr>
            </w:pPr>
            <w:r w:rsidRPr="0016720F">
              <w:rPr>
                <w:b/>
              </w:rPr>
              <w:t>(0 Points)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1C088F" w14:textId="32741E7E" w:rsidR="0016720F" w:rsidRDefault="0016720F" w:rsidP="00194D62">
            <w:pPr>
              <w:jc w:val="center"/>
              <w:rPr>
                <w:b/>
              </w:rPr>
            </w:pPr>
            <w:r w:rsidRPr="0016720F">
              <w:rPr>
                <w:b/>
              </w:rPr>
              <w:t>NEEDS IMPROVEMENT</w:t>
            </w:r>
          </w:p>
          <w:p w14:paraId="058128C0" w14:textId="77777777" w:rsidR="0016720F" w:rsidRPr="0016720F" w:rsidRDefault="0016720F" w:rsidP="00194D62">
            <w:pPr>
              <w:jc w:val="center"/>
              <w:rPr>
                <w:b/>
              </w:rPr>
            </w:pPr>
            <w:r>
              <w:rPr>
                <w:b/>
              </w:rPr>
              <w:t>(3 points)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04F636" w14:textId="15CD66F9" w:rsidR="0016720F" w:rsidRPr="0016720F" w:rsidRDefault="003C22A9" w:rsidP="00194D62">
            <w:pPr>
              <w:jc w:val="center"/>
              <w:rPr>
                <w:b/>
              </w:rPr>
            </w:pPr>
            <w:r>
              <w:rPr>
                <w:b/>
              </w:rPr>
              <w:t>COMPETENT</w:t>
            </w:r>
            <w:r w:rsidR="0016720F" w:rsidRPr="0016720F">
              <w:rPr>
                <w:b/>
              </w:rPr>
              <w:t xml:space="preserve"> (4 points)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6652C1" w14:textId="77777777" w:rsidR="0016720F" w:rsidRPr="0016720F" w:rsidRDefault="0016720F" w:rsidP="00194D62">
            <w:pPr>
              <w:jc w:val="center"/>
              <w:rPr>
                <w:b/>
              </w:rPr>
            </w:pPr>
            <w:r w:rsidRPr="0016720F">
              <w:rPr>
                <w:b/>
              </w:rPr>
              <w:t>EXCELLENT (5 points)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81877D" w14:textId="77777777" w:rsidR="0016720F" w:rsidRPr="00E13A4C" w:rsidRDefault="0016720F" w:rsidP="00194D62">
            <w:pPr>
              <w:jc w:val="center"/>
              <w:rPr>
                <w:b/>
              </w:rPr>
            </w:pPr>
            <w:r w:rsidRPr="00E13A4C">
              <w:rPr>
                <w:b/>
              </w:rPr>
              <w:t>Weight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3783EC" w14:textId="77777777" w:rsidR="0016720F" w:rsidRPr="00E13A4C" w:rsidRDefault="0016720F" w:rsidP="00194D62">
            <w:pPr>
              <w:jc w:val="center"/>
              <w:rPr>
                <w:b/>
              </w:rPr>
            </w:pPr>
            <w:r w:rsidRPr="00E13A4C">
              <w:rPr>
                <w:b/>
              </w:rPr>
              <w:t>Score</w:t>
            </w:r>
          </w:p>
        </w:tc>
      </w:tr>
      <w:tr w:rsidR="0016720F" w14:paraId="4206746F" w14:textId="77777777" w:rsidTr="005F26DC">
        <w:trPr>
          <w:cantSplit/>
          <w:trHeight w:val="1700"/>
        </w:trPr>
        <w:tc>
          <w:tcPr>
            <w:tcW w:w="2155" w:type="dxa"/>
            <w:gridSpan w:val="2"/>
            <w:vMerge/>
            <w:textDirection w:val="tbRl"/>
          </w:tcPr>
          <w:p w14:paraId="46984474" w14:textId="77777777" w:rsidR="0016720F" w:rsidRPr="0016720F" w:rsidRDefault="0016720F" w:rsidP="0016720F"/>
        </w:tc>
        <w:tc>
          <w:tcPr>
            <w:tcW w:w="2250" w:type="dxa"/>
            <w:vMerge/>
          </w:tcPr>
          <w:p w14:paraId="5A86F034" w14:textId="77777777" w:rsidR="0016720F" w:rsidRDefault="0016720F" w:rsidP="0016720F">
            <w:pPr>
              <w:spacing w:before="3"/>
              <w:ind w:left="187" w:right="1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vMerge/>
          </w:tcPr>
          <w:p w14:paraId="05B9E179" w14:textId="77777777" w:rsidR="0016720F" w:rsidRDefault="0016720F" w:rsidP="0016720F">
            <w:pPr>
              <w:spacing w:before="1" w:line="184" w:lineRule="exact"/>
              <w:ind w:left="295" w:right="27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vMerge/>
          </w:tcPr>
          <w:p w14:paraId="470B859F" w14:textId="77777777" w:rsidR="0016720F" w:rsidRDefault="0016720F" w:rsidP="0016720F">
            <w:pPr>
              <w:spacing w:before="1" w:line="184" w:lineRule="exact"/>
              <w:ind w:left="295" w:right="27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vMerge/>
          </w:tcPr>
          <w:p w14:paraId="2011F41D" w14:textId="77777777" w:rsidR="0016720F" w:rsidRDefault="0016720F" w:rsidP="0016720F">
            <w:pPr>
              <w:spacing w:before="1" w:line="180" w:lineRule="exact"/>
              <w:ind w:left="121" w:right="66" w:hanging="1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  <w:textDirection w:val="tbRl"/>
            <w:vAlign w:val="center"/>
          </w:tcPr>
          <w:p w14:paraId="6BCEBDB8" w14:textId="78D80D6E" w:rsidR="0016720F" w:rsidRPr="00E13A4C" w:rsidRDefault="0016720F" w:rsidP="00061A72">
            <w:pPr>
              <w:ind w:left="113" w:right="113"/>
              <w:jc w:val="center"/>
              <w:rPr>
                <w:b/>
              </w:rPr>
            </w:pPr>
            <w:r w:rsidRPr="00E13A4C">
              <w:rPr>
                <w:b/>
              </w:rPr>
              <w:t xml:space="preserve">P1 </w:t>
            </w:r>
          </w:p>
        </w:tc>
        <w:tc>
          <w:tcPr>
            <w:tcW w:w="450" w:type="dxa"/>
            <w:shd w:val="clear" w:color="auto" w:fill="BFBFBF" w:themeFill="background1" w:themeFillShade="BF"/>
            <w:textDirection w:val="tbRl"/>
            <w:vAlign w:val="center"/>
          </w:tcPr>
          <w:p w14:paraId="75513D18" w14:textId="61F46BCA" w:rsidR="0016720F" w:rsidRPr="00E13A4C" w:rsidRDefault="0016720F" w:rsidP="00061A72">
            <w:pPr>
              <w:ind w:left="113" w:right="113"/>
              <w:jc w:val="center"/>
              <w:rPr>
                <w:b/>
              </w:rPr>
            </w:pPr>
            <w:r w:rsidRPr="00E13A4C">
              <w:rPr>
                <w:b/>
              </w:rPr>
              <w:t xml:space="preserve">P2 </w:t>
            </w:r>
          </w:p>
        </w:tc>
        <w:tc>
          <w:tcPr>
            <w:tcW w:w="450" w:type="dxa"/>
            <w:shd w:val="clear" w:color="auto" w:fill="BFBFBF" w:themeFill="background1" w:themeFillShade="BF"/>
            <w:textDirection w:val="tbRl"/>
            <w:vAlign w:val="center"/>
          </w:tcPr>
          <w:p w14:paraId="48A1A84C" w14:textId="77777777" w:rsidR="0016720F" w:rsidRPr="00E13A4C" w:rsidRDefault="0016720F" w:rsidP="005F26DC">
            <w:pPr>
              <w:ind w:left="113" w:right="113"/>
              <w:jc w:val="center"/>
              <w:rPr>
                <w:b/>
              </w:rPr>
            </w:pPr>
            <w:r w:rsidRPr="00E13A4C">
              <w:rPr>
                <w:b/>
              </w:rPr>
              <w:t>P3</w:t>
            </w:r>
          </w:p>
        </w:tc>
        <w:tc>
          <w:tcPr>
            <w:tcW w:w="720" w:type="dxa"/>
            <w:vMerge/>
          </w:tcPr>
          <w:p w14:paraId="7CC238B5" w14:textId="77777777" w:rsidR="0016720F" w:rsidRDefault="0016720F" w:rsidP="0016720F"/>
        </w:tc>
      </w:tr>
      <w:tr w:rsidR="000D32EC" w:rsidRPr="0016720F" w14:paraId="36217A45" w14:textId="77777777" w:rsidTr="005F26DC">
        <w:tc>
          <w:tcPr>
            <w:tcW w:w="517" w:type="dxa"/>
            <w:vMerge w:val="restart"/>
            <w:shd w:val="clear" w:color="auto" w:fill="D9D9D9" w:themeFill="background1" w:themeFillShade="D9"/>
            <w:textDirection w:val="tbRl"/>
          </w:tcPr>
          <w:p w14:paraId="0CADA9C2" w14:textId="77777777" w:rsidR="000D32EC" w:rsidRPr="00F63EA8" w:rsidRDefault="000D32EC" w:rsidP="005F26DC">
            <w:pPr>
              <w:ind w:left="113" w:right="113"/>
              <w:jc w:val="center"/>
              <w:rPr>
                <w:b/>
              </w:rPr>
            </w:pPr>
            <w:r w:rsidRPr="00F63EA8">
              <w:rPr>
                <w:b/>
              </w:rPr>
              <w:t>Subjective</w:t>
            </w:r>
          </w:p>
        </w:tc>
        <w:tc>
          <w:tcPr>
            <w:tcW w:w="1638" w:type="dxa"/>
          </w:tcPr>
          <w:p w14:paraId="7D562C5F" w14:textId="77777777" w:rsidR="000D32EC" w:rsidRPr="007D0180" w:rsidRDefault="000D32EC" w:rsidP="00F63EA8">
            <w:pPr>
              <w:rPr>
                <w:b/>
                <w:sz w:val="20"/>
              </w:rPr>
            </w:pPr>
            <w:r w:rsidRPr="007D0180">
              <w:rPr>
                <w:b/>
                <w:sz w:val="20"/>
              </w:rPr>
              <w:t>CC, HPI and Home Monitoring Logs</w:t>
            </w:r>
          </w:p>
        </w:tc>
        <w:tc>
          <w:tcPr>
            <w:tcW w:w="2250" w:type="dxa"/>
          </w:tcPr>
          <w:p w14:paraId="6DF141DA" w14:textId="77777777" w:rsidR="000D32EC" w:rsidRPr="0016720F" w:rsidRDefault="000D32EC" w:rsidP="00F63EA8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Provided &lt;50% of pertinent information (CC only)</w:t>
            </w:r>
          </w:p>
          <w:p w14:paraId="5B784673" w14:textId="77777777" w:rsidR="000D32EC" w:rsidRPr="0016720F" w:rsidRDefault="000D32EC" w:rsidP="00F63EA8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</w:pPr>
            <w:r w:rsidRPr="0016720F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OR</w:t>
            </w:r>
          </w:p>
          <w:p w14:paraId="3033862A" w14:textId="77777777" w:rsidR="000D32EC" w:rsidRPr="0016720F" w:rsidRDefault="000D32EC" w:rsidP="00F63EA8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&lt;50% of HPI is accurate</w:t>
            </w:r>
          </w:p>
          <w:p w14:paraId="43AED1AC" w14:textId="77777777" w:rsidR="000D32EC" w:rsidRPr="0016720F" w:rsidRDefault="000D32EC" w:rsidP="00F63EA8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</w:pPr>
            <w:r w:rsidRPr="0016720F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OR</w:t>
            </w:r>
          </w:p>
          <w:p w14:paraId="24AE9A37" w14:textId="77777777" w:rsidR="000D32EC" w:rsidRPr="0016720F" w:rsidRDefault="000D32EC" w:rsidP="00F63EA8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Missing home monitoring logs </w:t>
            </w:r>
          </w:p>
          <w:p w14:paraId="595EE494" w14:textId="77777777" w:rsidR="000D32EC" w:rsidRPr="0016720F" w:rsidRDefault="000D32EC" w:rsidP="00F63EA8">
            <w:pPr>
              <w:spacing w:before="3"/>
              <w:ind w:left="-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0" w:type="dxa"/>
          </w:tcPr>
          <w:p w14:paraId="2873EF3D" w14:textId="77777777" w:rsidR="000D32EC" w:rsidRPr="0016720F" w:rsidRDefault="000D32EC" w:rsidP="00F63EA8">
            <w:pPr>
              <w:spacing w:before="1" w:line="184" w:lineRule="exact"/>
              <w:ind w:right="70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Summarized 50-80% of pertinent</w:t>
            </w:r>
          </w:p>
          <w:p w14:paraId="02ADB91A" w14:textId="77777777" w:rsidR="000D32EC" w:rsidRPr="0016720F" w:rsidRDefault="000D32EC" w:rsidP="00F63EA8">
            <w:pPr>
              <w:spacing w:before="1" w:line="184" w:lineRule="exact"/>
              <w:ind w:right="70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information</w:t>
            </w:r>
          </w:p>
          <w:p w14:paraId="5DA2C7ED" w14:textId="77777777" w:rsidR="000D32EC" w:rsidRPr="0016720F" w:rsidRDefault="000D32EC" w:rsidP="00F63EA8">
            <w:pPr>
              <w:spacing w:before="1" w:line="184" w:lineRule="exact"/>
              <w:ind w:right="70"/>
              <w:jc w:val="center"/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</w:pPr>
            <w:r w:rsidRPr="0016720F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OR</w:t>
            </w:r>
          </w:p>
          <w:p w14:paraId="48DCB2C1" w14:textId="77777777" w:rsidR="000D32EC" w:rsidRPr="0016720F" w:rsidRDefault="000D32EC" w:rsidP="00F63EA8">
            <w:pPr>
              <w:spacing w:before="1" w:line="184" w:lineRule="exact"/>
              <w:ind w:right="7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Provided information other than “S”.</w:t>
            </w:r>
          </w:p>
        </w:tc>
        <w:tc>
          <w:tcPr>
            <w:tcW w:w="2610" w:type="dxa"/>
          </w:tcPr>
          <w:p w14:paraId="55C276EB" w14:textId="77777777" w:rsidR="000D32EC" w:rsidRPr="0016720F" w:rsidRDefault="000D32EC" w:rsidP="00F63EA8">
            <w:pPr>
              <w:spacing w:line="179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16720F"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rov</w:t>
            </w:r>
            <w:r w:rsidRPr="0016720F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 w:rsidRPr="0016720F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16720F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par</w:t>
            </w:r>
            <w:r w:rsidRPr="0016720F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16720F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16720F">
              <w:rPr>
                <w:rFonts w:ascii="Arial" w:eastAsia="Arial" w:hAnsi="Arial" w:cs="Arial"/>
                <w:sz w:val="16"/>
                <w:szCs w:val="16"/>
              </w:rPr>
              <w:t xml:space="preserve">l, 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bu</w:t>
            </w:r>
            <w:r w:rsidRPr="0016720F">
              <w:rPr>
                <w:rFonts w:ascii="Arial" w:eastAsia="Arial" w:hAnsi="Arial" w:cs="Arial"/>
                <w:sz w:val="16"/>
                <w:szCs w:val="16"/>
              </w:rPr>
              <w:t>t &gt;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80%</w:t>
            </w:r>
            <w:r w:rsidRPr="0016720F"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2059094A" w14:textId="77777777" w:rsidR="000D32EC" w:rsidRPr="0016720F" w:rsidRDefault="000D32EC" w:rsidP="00F63EA8">
            <w:pPr>
              <w:spacing w:before="1" w:line="184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Pr="0016720F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16720F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16720F">
              <w:rPr>
                <w:rFonts w:ascii="Arial" w:eastAsia="Arial" w:hAnsi="Arial" w:cs="Arial"/>
                <w:spacing w:val="1"/>
                <w:sz w:val="16"/>
                <w:szCs w:val="16"/>
              </w:rPr>
              <w:t>cc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 w:rsidRPr="0016720F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Pr="0016720F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16720F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16720F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16720F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16720F"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 w:rsidRPr="0016720F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16720F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 w:rsidRPr="0016720F"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 w:rsidRPr="0016720F"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 w:rsidRPr="0016720F"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per</w:t>
            </w:r>
            <w:r w:rsidRPr="0016720F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16720F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nen</w:t>
            </w:r>
            <w:r w:rsidRPr="0016720F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16720F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16720F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16720F"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 w:rsidRPr="0016720F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16720F"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 w:rsidRPr="0016720F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16720F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16720F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</w:p>
        </w:tc>
        <w:tc>
          <w:tcPr>
            <w:tcW w:w="2700" w:type="dxa"/>
          </w:tcPr>
          <w:p w14:paraId="12C60F49" w14:textId="77777777" w:rsidR="000D32EC" w:rsidRPr="00405A64" w:rsidRDefault="000D32EC" w:rsidP="00F63EA8">
            <w:pPr>
              <w:spacing w:before="1" w:line="184" w:lineRule="exact"/>
              <w:ind w:right="70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rov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d CC, com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lete 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d c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ncise summ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y 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of per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nen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t inf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rm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n and pertinent home monitoring logs </w:t>
            </w:r>
            <w:r w:rsidRPr="00405A64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AND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c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ins 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“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S” 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ly</w:t>
            </w:r>
          </w:p>
        </w:tc>
        <w:tc>
          <w:tcPr>
            <w:tcW w:w="360" w:type="dxa"/>
            <w:vAlign w:val="center"/>
          </w:tcPr>
          <w:p w14:paraId="53452E39" w14:textId="77777777" w:rsidR="000D32EC" w:rsidRPr="00F63EA8" w:rsidRDefault="000D32EC" w:rsidP="005F26DC">
            <w:pPr>
              <w:spacing w:before="1" w:line="184" w:lineRule="exact"/>
              <w:ind w:right="70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</w:p>
        </w:tc>
        <w:tc>
          <w:tcPr>
            <w:tcW w:w="450" w:type="dxa"/>
            <w:vAlign w:val="center"/>
          </w:tcPr>
          <w:p w14:paraId="200B1E38" w14:textId="77777777" w:rsidR="000D32EC" w:rsidRPr="00F63EA8" w:rsidRDefault="000D32EC" w:rsidP="005F26DC">
            <w:pPr>
              <w:spacing w:before="1" w:line="184" w:lineRule="exact"/>
              <w:ind w:right="70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</w:p>
        </w:tc>
        <w:tc>
          <w:tcPr>
            <w:tcW w:w="450" w:type="dxa"/>
            <w:vAlign w:val="center"/>
          </w:tcPr>
          <w:p w14:paraId="65931831" w14:textId="77777777" w:rsidR="000D32EC" w:rsidRPr="00F63EA8" w:rsidRDefault="000D32EC" w:rsidP="005F26DC">
            <w:pPr>
              <w:spacing w:before="1" w:line="184" w:lineRule="exact"/>
              <w:ind w:right="70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</w:p>
        </w:tc>
        <w:tc>
          <w:tcPr>
            <w:tcW w:w="720" w:type="dxa"/>
            <w:vAlign w:val="center"/>
          </w:tcPr>
          <w:p w14:paraId="57140570" w14:textId="441E17D4" w:rsidR="000D32EC" w:rsidRPr="0016720F" w:rsidRDefault="000D32EC" w:rsidP="005F26DC">
            <w:pPr>
              <w:jc w:val="center"/>
            </w:pPr>
          </w:p>
        </w:tc>
      </w:tr>
      <w:tr w:rsidR="000D32EC" w14:paraId="64364F93" w14:textId="77777777" w:rsidTr="005F26DC">
        <w:tc>
          <w:tcPr>
            <w:tcW w:w="517" w:type="dxa"/>
            <w:vMerge/>
            <w:shd w:val="clear" w:color="auto" w:fill="D9D9D9" w:themeFill="background1" w:themeFillShade="D9"/>
          </w:tcPr>
          <w:p w14:paraId="3D5C8813" w14:textId="77777777" w:rsidR="000D32EC" w:rsidRDefault="000D32EC" w:rsidP="00F63EA8"/>
        </w:tc>
        <w:tc>
          <w:tcPr>
            <w:tcW w:w="1638" w:type="dxa"/>
          </w:tcPr>
          <w:p w14:paraId="21DD2708" w14:textId="77777777" w:rsidR="000D32EC" w:rsidRPr="007D0180" w:rsidRDefault="000D32EC" w:rsidP="00F63EA8">
            <w:pPr>
              <w:rPr>
                <w:b/>
                <w:sz w:val="20"/>
              </w:rPr>
            </w:pPr>
            <w:r w:rsidRPr="007D0180">
              <w:rPr>
                <w:b/>
                <w:sz w:val="20"/>
              </w:rPr>
              <w:t>Histories and Allergies</w:t>
            </w:r>
          </w:p>
        </w:tc>
        <w:tc>
          <w:tcPr>
            <w:tcW w:w="2250" w:type="dxa"/>
          </w:tcPr>
          <w:p w14:paraId="3C2F277D" w14:textId="77777777" w:rsidR="000D32EC" w:rsidRPr="0016720F" w:rsidRDefault="000D32EC" w:rsidP="00F63EA8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rov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d &lt;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% of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pert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nen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es</w:t>
            </w:r>
          </w:p>
          <w:p w14:paraId="780AA81F" w14:textId="77777777" w:rsidR="000D32EC" w:rsidRPr="0016720F" w:rsidRDefault="000D32EC" w:rsidP="00F63EA8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</w:pPr>
            <w:r w:rsidRPr="0016720F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OR</w:t>
            </w:r>
          </w:p>
          <w:p w14:paraId="4BE09290" w14:textId="77777777" w:rsidR="000D32EC" w:rsidRPr="0016720F" w:rsidRDefault="000D32EC" w:rsidP="00F63EA8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&lt;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%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ist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y inf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rm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n is ac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cura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te</w:t>
            </w:r>
          </w:p>
          <w:p w14:paraId="01638E56" w14:textId="77777777" w:rsidR="000D32EC" w:rsidRDefault="000D32EC" w:rsidP="00F63EA8">
            <w:pPr>
              <w:ind w:left="-7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0" w:type="dxa"/>
          </w:tcPr>
          <w:p w14:paraId="63581B8F" w14:textId="77777777" w:rsidR="000D32EC" w:rsidRPr="0016720F" w:rsidRDefault="000D32EC" w:rsidP="00F63EA8">
            <w:pPr>
              <w:tabs>
                <w:tab w:val="left" w:pos="71"/>
              </w:tabs>
              <w:spacing w:before="1" w:line="184" w:lineRule="exact"/>
              <w:ind w:right="70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rov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50-80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%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per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nen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isto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es</w:t>
            </w:r>
          </w:p>
          <w:p w14:paraId="46261E22" w14:textId="77777777" w:rsidR="000D32EC" w:rsidRPr="0016720F" w:rsidRDefault="000D32EC" w:rsidP="00F63EA8">
            <w:pPr>
              <w:tabs>
                <w:tab w:val="left" w:pos="71"/>
              </w:tabs>
              <w:spacing w:before="1" w:line="184" w:lineRule="exact"/>
              <w:ind w:right="70"/>
              <w:jc w:val="center"/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</w:pPr>
            <w:r w:rsidRPr="0016720F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OR</w:t>
            </w:r>
          </w:p>
          <w:p w14:paraId="3F5ED3D8" w14:textId="77777777" w:rsidR="000D32EC" w:rsidRPr="0016720F" w:rsidRDefault="000D32EC" w:rsidP="00F63EA8">
            <w:pPr>
              <w:tabs>
                <w:tab w:val="left" w:pos="71"/>
              </w:tabs>
              <w:spacing w:before="1" w:line="184" w:lineRule="exact"/>
              <w:ind w:right="70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rov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d 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rm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at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r 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“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S”</w:t>
            </w:r>
          </w:p>
          <w:p w14:paraId="33F1E8F9" w14:textId="77777777" w:rsidR="000D32EC" w:rsidRPr="0016720F" w:rsidRDefault="000D32EC" w:rsidP="00F63EA8">
            <w:pPr>
              <w:tabs>
                <w:tab w:val="left" w:pos="71"/>
              </w:tabs>
              <w:spacing w:before="1" w:line="184" w:lineRule="exact"/>
              <w:ind w:right="70"/>
              <w:jc w:val="center"/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</w:pPr>
            <w:r w:rsidRPr="0016720F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OR</w:t>
            </w:r>
          </w:p>
          <w:p w14:paraId="62837AB0" w14:textId="77777777" w:rsidR="000D32EC" w:rsidRPr="0016720F" w:rsidRDefault="000D32EC" w:rsidP="00F63EA8">
            <w:pPr>
              <w:tabs>
                <w:tab w:val="left" w:pos="71"/>
              </w:tabs>
              <w:spacing w:before="1" w:line="184" w:lineRule="exact"/>
              <w:ind w:right="70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rov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lem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ent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s of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ist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ies 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per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nen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t to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nt’s 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rent prob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ms.</w:t>
            </w:r>
          </w:p>
        </w:tc>
        <w:tc>
          <w:tcPr>
            <w:tcW w:w="2610" w:type="dxa"/>
          </w:tcPr>
          <w:p w14:paraId="690690CB" w14:textId="77777777" w:rsidR="000D32EC" w:rsidRPr="0016720F" w:rsidRDefault="000D32EC" w:rsidP="00F63EA8">
            <w:pPr>
              <w:spacing w:before="1" w:line="184" w:lineRule="exact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rov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par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l,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bu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t &gt;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80%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,</w:t>
            </w:r>
          </w:p>
          <w:p w14:paraId="3BEDBA4D" w14:textId="77777777" w:rsidR="000D32EC" w:rsidRPr="0016720F" w:rsidRDefault="000D32EC" w:rsidP="00F63EA8">
            <w:pPr>
              <w:spacing w:before="1" w:line="184" w:lineRule="exact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cc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ate summ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y of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per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nen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ist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ies</w:t>
            </w:r>
          </w:p>
        </w:tc>
        <w:tc>
          <w:tcPr>
            <w:tcW w:w="2700" w:type="dxa"/>
          </w:tcPr>
          <w:p w14:paraId="2A10EDCC" w14:textId="77777777" w:rsidR="000D32EC" w:rsidRPr="0016720F" w:rsidRDefault="000D32EC" w:rsidP="00F63EA8">
            <w:pPr>
              <w:spacing w:before="1" w:line="184" w:lineRule="exact"/>
              <w:ind w:right="70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rov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d com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lete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d 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ncise summ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of per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nen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ist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ies </w:t>
            </w:r>
            <w:r w:rsidRPr="00405A64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AND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s “S”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 w:rsidRPr="0016720F">
              <w:rPr>
                <w:rFonts w:ascii="Arial" w:eastAsia="Arial" w:hAnsi="Arial" w:cs="Arial"/>
                <w:spacing w:val="-1"/>
                <w:sz w:val="16"/>
                <w:szCs w:val="16"/>
              </w:rPr>
              <w:t>ly</w:t>
            </w:r>
          </w:p>
        </w:tc>
        <w:tc>
          <w:tcPr>
            <w:tcW w:w="360" w:type="dxa"/>
            <w:vAlign w:val="center"/>
          </w:tcPr>
          <w:p w14:paraId="667F6C12" w14:textId="77777777" w:rsidR="000D32EC" w:rsidRPr="00F63EA8" w:rsidRDefault="000D32EC" w:rsidP="005F26DC">
            <w:pPr>
              <w:spacing w:before="1" w:line="184" w:lineRule="exact"/>
              <w:ind w:right="70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</w:p>
        </w:tc>
        <w:tc>
          <w:tcPr>
            <w:tcW w:w="450" w:type="dxa"/>
            <w:vAlign w:val="center"/>
          </w:tcPr>
          <w:p w14:paraId="4161DAE3" w14:textId="77777777" w:rsidR="000D32EC" w:rsidRPr="00F63EA8" w:rsidRDefault="000D32EC" w:rsidP="005F26DC">
            <w:pPr>
              <w:spacing w:before="1" w:line="184" w:lineRule="exact"/>
              <w:ind w:right="70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</w:p>
        </w:tc>
        <w:tc>
          <w:tcPr>
            <w:tcW w:w="450" w:type="dxa"/>
            <w:vAlign w:val="center"/>
          </w:tcPr>
          <w:p w14:paraId="621702F7" w14:textId="77777777" w:rsidR="000D32EC" w:rsidRPr="00F63EA8" w:rsidRDefault="000D32EC" w:rsidP="005F26DC">
            <w:pPr>
              <w:spacing w:before="1" w:line="184" w:lineRule="exact"/>
              <w:ind w:right="70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</w:p>
        </w:tc>
        <w:tc>
          <w:tcPr>
            <w:tcW w:w="720" w:type="dxa"/>
            <w:vAlign w:val="center"/>
          </w:tcPr>
          <w:p w14:paraId="27D9A908" w14:textId="60655F82" w:rsidR="000D32EC" w:rsidRDefault="000D32EC" w:rsidP="005F26DC">
            <w:pPr>
              <w:jc w:val="center"/>
            </w:pPr>
          </w:p>
        </w:tc>
      </w:tr>
      <w:tr w:rsidR="000D32EC" w14:paraId="0FCBC4B1" w14:textId="77777777" w:rsidTr="005F26DC">
        <w:tc>
          <w:tcPr>
            <w:tcW w:w="517" w:type="dxa"/>
            <w:vMerge/>
            <w:shd w:val="clear" w:color="auto" w:fill="D9D9D9" w:themeFill="background1" w:themeFillShade="D9"/>
          </w:tcPr>
          <w:p w14:paraId="1297B909" w14:textId="77777777" w:rsidR="000D32EC" w:rsidRDefault="000D32EC" w:rsidP="00F63EA8"/>
        </w:tc>
        <w:tc>
          <w:tcPr>
            <w:tcW w:w="1638" w:type="dxa"/>
          </w:tcPr>
          <w:p w14:paraId="61A240B2" w14:textId="6E71CAF9" w:rsidR="000D32EC" w:rsidRPr="007D0180" w:rsidRDefault="000D32EC" w:rsidP="00F63EA8">
            <w:pPr>
              <w:rPr>
                <w:b/>
                <w:sz w:val="20"/>
              </w:rPr>
            </w:pPr>
            <w:r w:rsidRPr="007D0180">
              <w:rPr>
                <w:b/>
                <w:sz w:val="20"/>
              </w:rPr>
              <w:t xml:space="preserve">Medications </w:t>
            </w:r>
            <w:r w:rsidRPr="00040939">
              <w:rPr>
                <w:b/>
                <w:i/>
                <w:sz w:val="16"/>
              </w:rPr>
              <w:t>(derived from the patient</w:t>
            </w:r>
            <w:r w:rsidR="00040939" w:rsidRPr="00040939">
              <w:rPr>
                <w:b/>
                <w:i/>
                <w:sz w:val="16"/>
              </w:rPr>
              <w:t xml:space="preserve"> interview</w:t>
            </w:r>
            <w:r w:rsidRPr="00040939">
              <w:rPr>
                <w:b/>
                <w:i/>
                <w:sz w:val="16"/>
              </w:rPr>
              <w:t>)</w:t>
            </w:r>
          </w:p>
        </w:tc>
        <w:tc>
          <w:tcPr>
            <w:tcW w:w="2250" w:type="dxa"/>
          </w:tcPr>
          <w:p w14:paraId="2898CFDF" w14:textId="77777777" w:rsidR="000D32EC" w:rsidRPr="00405A64" w:rsidRDefault="000D32EC" w:rsidP="00F63EA8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rov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d &lt;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% of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pert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nen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t 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ed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</w:p>
          <w:p w14:paraId="096B645F" w14:textId="77777777" w:rsidR="000D32EC" w:rsidRPr="00405A64" w:rsidRDefault="000D32EC" w:rsidP="00F63EA8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rm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</w:p>
          <w:p w14:paraId="77F6597D" w14:textId="77777777" w:rsidR="000D32EC" w:rsidRPr="00405A64" w:rsidRDefault="000D32EC" w:rsidP="00F63EA8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</w:pPr>
            <w:r w:rsidRPr="00405A64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OR</w:t>
            </w:r>
          </w:p>
          <w:p w14:paraId="40D40D77" w14:textId="77777777" w:rsidR="000D32EC" w:rsidRPr="00405A64" w:rsidRDefault="000D32EC" w:rsidP="00F63EA8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&lt;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%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f 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ed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icati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n inf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rm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n is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cc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ura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te</w:t>
            </w:r>
          </w:p>
          <w:p w14:paraId="22156E37" w14:textId="77777777" w:rsidR="000D32EC" w:rsidRDefault="000D32EC" w:rsidP="00F63EA8">
            <w:pPr>
              <w:spacing w:line="179" w:lineRule="exact"/>
              <w:ind w:left="-79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</w:tc>
        <w:tc>
          <w:tcPr>
            <w:tcW w:w="2700" w:type="dxa"/>
          </w:tcPr>
          <w:p w14:paraId="2B32019C" w14:textId="77777777" w:rsidR="000D32EC" w:rsidRPr="00405A64" w:rsidRDefault="000D32EC" w:rsidP="00F63EA8">
            <w:pPr>
              <w:tabs>
                <w:tab w:val="left" w:pos="71"/>
              </w:tabs>
              <w:spacing w:before="1" w:line="184" w:lineRule="exact"/>
              <w:ind w:right="70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rov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50-80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%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per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nent</w:t>
            </w:r>
          </w:p>
          <w:p w14:paraId="3874780B" w14:textId="77777777" w:rsidR="000D32EC" w:rsidRPr="00405A64" w:rsidRDefault="000D32EC" w:rsidP="00F63EA8">
            <w:pPr>
              <w:tabs>
                <w:tab w:val="left" w:pos="71"/>
              </w:tabs>
              <w:spacing w:before="1" w:line="184" w:lineRule="exact"/>
              <w:ind w:right="70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ed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icati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n inf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rm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</w:p>
          <w:p w14:paraId="672E0494" w14:textId="77777777" w:rsidR="000D32EC" w:rsidRPr="00405A64" w:rsidRDefault="000D32EC" w:rsidP="00F63EA8">
            <w:pPr>
              <w:tabs>
                <w:tab w:val="left" w:pos="71"/>
              </w:tabs>
              <w:spacing w:before="1" w:line="184" w:lineRule="exact"/>
              <w:ind w:right="70"/>
              <w:jc w:val="center"/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</w:pPr>
            <w:r w:rsidRPr="00405A64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OR</w:t>
            </w:r>
          </w:p>
          <w:p w14:paraId="6B727FA6" w14:textId="77777777" w:rsidR="000D32EC" w:rsidRPr="00405A64" w:rsidRDefault="000D32EC" w:rsidP="00F63EA8">
            <w:pPr>
              <w:tabs>
                <w:tab w:val="left" w:pos="71"/>
              </w:tabs>
              <w:spacing w:before="1" w:line="184" w:lineRule="exact"/>
              <w:ind w:right="70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rov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d 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rm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at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r 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“</w:t>
            </w:r>
          </w:p>
          <w:p w14:paraId="2297F400" w14:textId="77777777" w:rsidR="000D32EC" w:rsidRDefault="000D32EC" w:rsidP="00F63EA8">
            <w:pPr>
              <w:tabs>
                <w:tab w:val="left" w:pos="71"/>
              </w:tabs>
              <w:spacing w:before="1" w:line="184" w:lineRule="exact"/>
              <w:ind w:right="70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S”</w:t>
            </w:r>
          </w:p>
        </w:tc>
        <w:tc>
          <w:tcPr>
            <w:tcW w:w="2610" w:type="dxa"/>
          </w:tcPr>
          <w:p w14:paraId="3A785EAB" w14:textId="77777777" w:rsidR="000D32EC" w:rsidRDefault="000D32EC" w:rsidP="00F63EA8">
            <w:pPr>
              <w:spacing w:line="179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rov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bu</w:t>
            </w:r>
            <w:r>
              <w:rPr>
                <w:rFonts w:ascii="Arial" w:eastAsia="Arial" w:hAnsi="Arial" w:cs="Arial"/>
                <w:sz w:val="16"/>
                <w:szCs w:val="16"/>
              </w:rPr>
              <w:t>t &gt;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80%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36D4A894" w14:textId="77777777" w:rsidR="000D32EC" w:rsidRDefault="000D32EC" w:rsidP="00F63EA8">
            <w:pPr>
              <w:spacing w:line="179" w:lineRule="exact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on 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</w:p>
        </w:tc>
        <w:tc>
          <w:tcPr>
            <w:tcW w:w="2700" w:type="dxa"/>
          </w:tcPr>
          <w:p w14:paraId="1754032B" w14:textId="77777777" w:rsidR="000D32EC" w:rsidRPr="00405A64" w:rsidRDefault="000D32EC" w:rsidP="00F63EA8">
            <w:pPr>
              <w:spacing w:before="1" w:line="184" w:lineRule="exact"/>
              <w:ind w:right="70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lete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d 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ncise summ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y 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per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nen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t inf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rm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n AND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isti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ng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uis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hes ho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me 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ed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ic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ns 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om 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urren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t 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ed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ic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ns</w:t>
            </w:r>
          </w:p>
          <w:p w14:paraId="0D0A5474" w14:textId="77777777" w:rsidR="000D32EC" w:rsidRPr="00405A64" w:rsidRDefault="000D32EC" w:rsidP="00F63EA8">
            <w:pPr>
              <w:spacing w:before="1" w:line="184" w:lineRule="exact"/>
              <w:ind w:right="70" w:hanging="98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405A64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AND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“S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”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ly.</w:t>
            </w:r>
          </w:p>
        </w:tc>
        <w:tc>
          <w:tcPr>
            <w:tcW w:w="360" w:type="dxa"/>
            <w:vAlign w:val="center"/>
          </w:tcPr>
          <w:p w14:paraId="605692B9" w14:textId="77777777" w:rsidR="000D32EC" w:rsidRPr="00F63EA8" w:rsidRDefault="000D32EC" w:rsidP="005F26DC">
            <w:pPr>
              <w:spacing w:before="1" w:line="184" w:lineRule="exact"/>
              <w:ind w:right="70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</w:p>
        </w:tc>
        <w:tc>
          <w:tcPr>
            <w:tcW w:w="450" w:type="dxa"/>
            <w:vAlign w:val="center"/>
          </w:tcPr>
          <w:p w14:paraId="74479FF7" w14:textId="77777777" w:rsidR="000D32EC" w:rsidRPr="00F63EA8" w:rsidRDefault="000D32EC" w:rsidP="005F26DC">
            <w:pPr>
              <w:spacing w:before="1" w:line="184" w:lineRule="exact"/>
              <w:ind w:right="70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</w:p>
        </w:tc>
        <w:tc>
          <w:tcPr>
            <w:tcW w:w="450" w:type="dxa"/>
            <w:vAlign w:val="center"/>
          </w:tcPr>
          <w:p w14:paraId="7AD0C1FC" w14:textId="77777777" w:rsidR="000D32EC" w:rsidRPr="00F63EA8" w:rsidRDefault="000D32EC" w:rsidP="005F26DC">
            <w:pPr>
              <w:spacing w:before="1" w:line="184" w:lineRule="exact"/>
              <w:ind w:right="70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</w:p>
        </w:tc>
        <w:tc>
          <w:tcPr>
            <w:tcW w:w="720" w:type="dxa"/>
            <w:vAlign w:val="center"/>
          </w:tcPr>
          <w:p w14:paraId="35AED91C" w14:textId="3DDFA585" w:rsidR="000D32EC" w:rsidRDefault="000D32EC" w:rsidP="005F26DC">
            <w:pPr>
              <w:jc w:val="center"/>
            </w:pPr>
          </w:p>
        </w:tc>
      </w:tr>
      <w:tr w:rsidR="000D32EC" w14:paraId="28D60F0B" w14:textId="77777777" w:rsidTr="005F26DC">
        <w:tc>
          <w:tcPr>
            <w:tcW w:w="517" w:type="dxa"/>
            <w:vMerge/>
            <w:shd w:val="clear" w:color="auto" w:fill="D9D9D9" w:themeFill="background1" w:themeFillShade="D9"/>
          </w:tcPr>
          <w:p w14:paraId="174572A6" w14:textId="77777777" w:rsidR="000D32EC" w:rsidRDefault="000D32EC" w:rsidP="00F63EA8"/>
        </w:tc>
        <w:tc>
          <w:tcPr>
            <w:tcW w:w="1638" w:type="dxa"/>
            <w:tcBorders>
              <w:bottom w:val="single" w:sz="4" w:space="0" w:color="auto"/>
            </w:tcBorders>
          </w:tcPr>
          <w:p w14:paraId="5E4C148F" w14:textId="77777777" w:rsidR="000D32EC" w:rsidRPr="007D0180" w:rsidRDefault="000D32EC" w:rsidP="00F63EA8">
            <w:pPr>
              <w:rPr>
                <w:b/>
                <w:sz w:val="20"/>
              </w:rPr>
            </w:pPr>
            <w:r w:rsidRPr="007D0180">
              <w:rPr>
                <w:b/>
                <w:sz w:val="20"/>
              </w:rPr>
              <w:t>ROS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7BD8C04" w14:textId="77777777" w:rsidR="000D32EC" w:rsidRPr="00405A64" w:rsidRDefault="000D32EC" w:rsidP="00F63EA8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rov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d &lt;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% of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pert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nen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OS 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rm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</w:p>
          <w:p w14:paraId="2DB135AB" w14:textId="77777777" w:rsidR="000D32EC" w:rsidRPr="00405A64" w:rsidRDefault="000D32EC" w:rsidP="00F63EA8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</w:pPr>
            <w:r w:rsidRPr="00405A64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OR</w:t>
            </w:r>
          </w:p>
          <w:p w14:paraId="0264AE27" w14:textId="77777777" w:rsidR="000D32EC" w:rsidRPr="00405A64" w:rsidRDefault="000D32EC" w:rsidP="00F63EA8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&lt;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%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OS inf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rm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n is acc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te</w:t>
            </w:r>
          </w:p>
          <w:p w14:paraId="6B79B727" w14:textId="77777777" w:rsidR="000D32EC" w:rsidRDefault="000D32EC" w:rsidP="00F63EA8">
            <w:pPr>
              <w:spacing w:before="7" w:line="182" w:lineRule="exact"/>
              <w:ind w:left="-7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7743AB9" w14:textId="77777777" w:rsidR="000D32EC" w:rsidRDefault="000D32EC" w:rsidP="00F63EA8">
            <w:pPr>
              <w:spacing w:line="179" w:lineRule="exact"/>
              <w:ind w:left="121" w:right="10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rov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50-80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ves and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nega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ves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00FD96D0" w14:textId="77777777" w:rsidR="000D32EC" w:rsidRDefault="000D32EC" w:rsidP="00F63EA8">
            <w:pPr>
              <w:spacing w:line="179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rov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bu</w:t>
            </w:r>
            <w:r>
              <w:rPr>
                <w:rFonts w:ascii="Arial" w:eastAsia="Arial" w:hAnsi="Arial" w:cs="Arial"/>
                <w:sz w:val="16"/>
                <w:szCs w:val="16"/>
              </w:rPr>
              <w:t>t &gt;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80%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1B8F679B" w14:textId="77777777" w:rsidR="000D32EC" w:rsidRDefault="000D32EC" w:rsidP="00F63EA8">
            <w:pPr>
              <w:spacing w:before="1" w:line="239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67866812" w14:textId="77777777" w:rsidR="000D32EC" w:rsidRPr="00405A64" w:rsidRDefault="000D32EC" w:rsidP="00F63EA8">
            <w:pPr>
              <w:spacing w:before="1" w:line="184" w:lineRule="exact"/>
              <w:ind w:right="70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rov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d com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lete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d 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ncise summ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of per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nen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OS inf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rm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n </w:t>
            </w:r>
            <w:r w:rsidRPr="00405A64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AND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ns “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S”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 w:rsidRPr="00405A64">
              <w:rPr>
                <w:rFonts w:ascii="Arial" w:eastAsia="Arial" w:hAnsi="Arial" w:cs="Arial"/>
                <w:spacing w:val="-1"/>
                <w:sz w:val="16"/>
                <w:szCs w:val="16"/>
              </w:rPr>
              <w:t>.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2A5359D0" w14:textId="77777777" w:rsidR="000D32EC" w:rsidRPr="00F63EA8" w:rsidRDefault="000D32EC" w:rsidP="005F26DC">
            <w:pPr>
              <w:spacing w:before="1" w:line="184" w:lineRule="exact"/>
              <w:ind w:right="70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5AA9457F" w14:textId="77777777" w:rsidR="000D32EC" w:rsidRPr="00F63EA8" w:rsidRDefault="000D32EC" w:rsidP="005F26DC">
            <w:pPr>
              <w:spacing w:before="1" w:line="184" w:lineRule="exact"/>
              <w:ind w:right="70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2ADBF72C" w14:textId="77777777" w:rsidR="000D32EC" w:rsidRPr="00F63EA8" w:rsidRDefault="000D32EC" w:rsidP="005F26DC">
            <w:pPr>
              <w:spacing w:before="1" w:line="184" w:lineRule="exact"/>
              <w:ind w:right="70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3A62B40" w14:textId="1ED033D2" w:rsidR="000D32EC" w:rsidRDefault="000D32EC" w:rsidP="00C25D27"/>
        </w:tc>
      </w:tr>
      <w:tr w:rsidR="000D32EC" w14:paraId="621B235E" w14:textId="77777777" w:rsidTr="005F26DC">
        <w:tc>
          <w:tcPr>
            <w:tcW w:w="517" w:type="dxa"/>
            <w:vMerge/>
            <w:tcBorders>
              <w:bottom w:val="single" w:sz="36" w:space="0" w:color="auto"/>
            </w:tcBorders>
            <w:shd w:val="clear" w:color="auto" w:fill="D9D9D9" w:themeFill="background1" w:themeFillShade="D9"/>
          </w:tcPr>
          <w:p w14:paraId="370BD5D7" w14:textId="77777777" w:rsidR="000D32EC" w:rsidRDefault="000D32EC" w:rsidP="00F63EA8"/>
        </w:tc>
        <w:tc>
          <w:tcPr>
            <w:tcW w:w="1638" w:type="dxa"/>
            <w:tcBorders>
              <w:bottom w:val="single" w:sz="36" w:space="0" w:color="auto"/>
            </w:tcBorders>
          </w:tcPr>
          <w:p w14:paraId="5C175F76" w14:textId="77777777" w:rsidR="000D32EC" w:rsidRPr="000D32EC" w:rsidRDefault="000D32EC" w:rsidP="00F63EA8">
            <w:pPr>
              <w:rPr>
                <w:sz w:val="20"/>
              </w:rPr>
            </w:pPr>
            <w:r w:rsidRPr="000D32EC">
              <w:rPr>
                <w:sz w:val="20"/>
              </w:rPr>
              <w:t>Comments:</w:t>
            </w:r>
          </w:p>
        </w:tc>
        <w:tc>
          <w:tcPr>
            <w:tcW w:w="12240" w:type="dxa"/>
            <w:gridSpan w:val="8"/>
            <w:tcBorders>
              <w:bottom w:val="single" w:sz="36" w:space="0" w:color="auto"/>
            </w:tcBorders>
          </w:tcPr>
          <w:p w14:paraId="07B62137" w14:textId="77777777" w:rsidR="005F26DC" w:rsidRPr="000D32EC" w:rsidRDefault="005F26DC" w:rsidP="005F26DC">
            <w:pPr>
              <w:rPr>
                <w:sz w:val="20"/>
              </w:rPr>
            </w:pPr>
          </w:p>
          <w:p w14:paraId="7124EB4E" w14:textId="77777777" w:rsidR="000D32EC" w:rsidRPr="000D32EC" w:rsidRDefault="000D32EC" w:rsidP="005F26DC">
            <w:pPr>
              <w:rPr>
                <w:sz w:val="20"/>
              </w:rPr>
            </w:pPr>
          </w:p>
          <w:p w14:paraId="3064159C" w14:textId="77777777" w:rsidR="000D32EC" w:rsidRDefault="000D32EC" w:rsidP="005F26DC">
            <w:pPr>
              <w:rPr>
                <w:sz w:val="20"/>
              </w:rPr>
            </w:pPr>
          </w:p>
          <w:p w14:paraId="0A9DC855" w14:textId="77777777" w:rsidR="00DE0F76" w:rsidRPr="000D32EC" w:rsidRDefault="00DE0F76" w:rsidP="005F26DC">
            <w:pPr>
              <w:jc w:val="center"/>
              <w:rPr>
                <w:sz w:val="20"/>
              </w:rPr>
            </w:pPr>
          </w:p>
        </w:tc>
      </w:tr>
      <w:tr w:rsidR="00DE0F76" w14:paraId="446F5B77" w14:textId="77777777" w:rsidTr="005F26DC">
        <w:tc>
          <w:tcPr>
            <w:tcW w:w="517" w:type="dxa"/>
            <w:vMerge w:val="restart"/>
            <w:tcBorders>
              <w:top w:val="single" w:sz="36" w:space="0" w:color="auto"/>
            </w:tcBorders>
            <w:shd w:val="clear" w:color="auto" w:fill="D9D9D9" w:themeFill="background1" w:themeFillShade="D9"/>
            <w:textDirection w:val="tbRl"/>
          </w:tcPr>
          <w:p w14:paraId="4628B9B8" w14:textId="77777777" w:rsidR="00DE0F76" w:rsidRPr="00F63EA8" w:rsidRDefault="00DE0F76" w:rsidP="005F26DC">
            <w:pPr>
              <w:ind w:left="113" w:right="113"/>
              <w:jc w:val="center"/>
              <w:rPr>
                <w:b/>
              </w:rPr>
            </w:pPr>
            <w:r w:rsidRPr="00F63EA8">
              <w:rPr>
                <w:b/>
              </w:rPr>
              <w:t>Objective</w:t>
            </w:r>
          </w:p>
        </w:tc>
        <w:tc>
          <w:tcPr>
            <w:tcW w:w="1638" w:type="dxa"/>
            <w:tcBorders>
              <w:top w:val="single" w:sz="36" w:space="0" w:color="auto"/>
            </w:tcBorders>
          </w:tcPr>
          <w:p w14:paraId="72E31C6D" w14:textId="1736A60A" w:rsidR="00040939" w:rsidRPr="007D0180" w:rsidRDefault="00DE0F76" w:rsidP="00040939">
            <w:pPr>
              <w:rPr>
                <w:b/>
                <w:sz w:val="20"/>
              </w:rPr>
            </w:pPr>
            <w:r w:rsidRPr="007D0180">
              <w:rPr>
                <w:b/>
                <w:sz w:val="20"/>
              </w:rPr>
              <w:t>Vitals</w:t>
            </w:r>
            <w:r w:rsidR="00040939">
              <w:rPr>
                <w:b/>
                <w:sz w:val="20"/>
              </w:rPr>
              <w:t xml:space="preserve"> &amp; </w:t>
            </w:r>
            <w:r w:rsidR="00040939" w:rsidRPr="007D0180">
              <w:rPr>
                <w:b/>
                <w:sz w:val="20"/>
              </w:rPr>
              <w:t>Physical</w:t>
            </w:r>
          </w:p>
          <w:p w14:paraId="278EDB30" w14:textId="5E4718ED" w:rsidR="00DE0F76" w:rsidRPr="007D0180" w:rsidRDefault="00040939" w:rsidP="000409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Exam</w:t>
            </w:r>
          </w:p>
        </w:tc>
        <w:tc>
          <w:tcPr>
            <w:tcW w:w="2250" w:type="dxa"/>
            <w:tcBorders>
              <w:top w:val="single" w:sz="36" w:space="0" w:color="auto"/>
            </w:tcBorders>
          </w:tcPr>
          <w:p w14:paraId="2E7B793C" w14:textId="77777777" w:rsidR="00DE0F76" w:rsidRPr="00F63EA8" w:rsidRDefault="00DE0F76" w:rsidP="00F63EA8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rov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d &lt;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% of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pert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nen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t PE/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ta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ls</w:t>
            </w:r>
          </w:p>
          <w:p w14:paraId="51E6C07F" w14:textId="77777777" w:rsidR="00DE0F76" w:rsidRPr="00F63EA8" w:rsidRDefault="00DE0F76" w:rsidP="00F63EA8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rm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</w:p>
          <w:p w14:paraId="1C73AFD7" w14:textId="77777777" w:rsidR="00DE0F76" w:rsidRPr="00F63EA8" w:rsidRDefault="00DE0F76" w:rsidP="00F63EA8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</w:pPr>
            <w:r w:rsidRPr="00F63EA8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OR</w:t>
            </w:r>
          </w:p>
          <w:p w14:paraId="1D2D8D92" w14:textId="77777777" w:rsidR="00DE0F76" w:rsidRPr="00F63EA8" w:rsidRDefault="00DE0F76" w:rsidP="00F63EA8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&lt;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%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f PE/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ls</w:t>
            </w:r>
            <w:proofErr w:type="spellEnd"/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inf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rm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n is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cc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ura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te</w:t>
            </w:r>
          </w:p>
          <w:p w14:paraId="779CD1EF" w14:textId="77777777" w:rsidR="00DE0F76" w:rsidRDefault="00DE0F76" w:rsidP="00F63EA8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14:paraId="562EAAFE" w14:textId="77777777" w:rsidR="00DE0F76" w:rsidRPr="00F63EA8" w:rsidRDefault="00DE0F76" w:rsidP="00F63EA8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36" w:space="0" w:color="auto"/>
            </w:tcBorders>
          </w:tcPr>
          <w:p w14:paraId="5762C523" w14:textId="77777777" w:rsidR="00DE0F76" w:rsidRPr="00F63EA8" w:rsidRDefault="00DE0F76" w:rsidP="00F63EA8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rov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50-80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%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per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nen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t PE/vit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ls</w:t>
            </w:r>
          </w:p>
          <w:p w14:paraId="0331BB04" w14:textId="77777777" w:rsidR="00DE0F76" w:rsidRPr="00F63EA8" w:rsidRDefault="00DE0F76" w:rsidP="00F63EA8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rm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</w:p>
          <w:p w14:paraId="25E04020" w14:textId="77777777" w:rsidR="00DE0F76" w:rsidRPr="00F63EA8" w:rsidRDefault="00DE0F76" w:rsidP="00F63EA8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</w:pPr>
            <w:r w:rsidRPr="00F63EA8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OR</w:t>
            </w:r>
          </w:p>
          <w:p w14:paraId="2708E3E5" w14:textId="77777777" w:rsidR="00DE0F76" w:rsidRPr="00F63EA8" w:rsidRDefault="00DE0F76" w:rsidP="00F63EA8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rov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d 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rm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at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r 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“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O”</w:t>
            </w:r>
          </w:p>
          <w:p w14:paraId="1B1B91A0" w14:textId="77777777" w:rsidR="00DE0F76" w:rsidRPr="00F63EA8" w:rsidRDefault="00DE0F76" w:rsidP="00F63EA8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</w:pPr>
            <w:r w:rsidRPr="00F63EA8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OR</w:t>
            </w:r>
          </w:p>
          <w:p w14:paraId="0BAE5AE7" w14:textId="77777777" w:rsidR="00DE0F76" w:rsidRPr="00F63EA8" w:rsidRDefault="00DE0F76" w:rsidP="00F63EA8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rov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lem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ent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s of PE 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not per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nen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t to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nt’s 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urren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prob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ms</w:t>
            </w:r>
          </w:p>
        </w:tc>
        <w:tc>
          <w:tcPr>
            <w:tcW w:w="2610" w:type="dxa"/>
            <w:tcBorders>
              <w:top w:val="single" w:sz="36" w:space="0" w:color="auto"/>
            </w:tcBorders>
          </w:tcPr>
          <w:p w14:paraId="3AE2171A" w14:textId="77777777" w:rsidR="00DE0F76" w:rsidRPr="00F63EA8" w:rsidRDefault="00DE0F76" w:rsidP="00F63EA8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rov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par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l,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bu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t &gt;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80%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,</w:t>
            </w:r>
          </w:p>
          <w:p w14:paraId="0E9D095B" w14:textId="77777777" w:rsidR="00DE0F76" w:rsidRPr="00F63EA8" w:rsidRDefault="00DE0F76" w:rsidP="00F63EA8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cc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ate summ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y of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per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nen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t PE/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ls</w:t>
            </w:r>
            <w:proofErr w:type="spellEnd"/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inf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rm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</w:p>
        </w:tc>
        <w:tc>
          <w:tcPr>
            <w:tcW w:w="2700" w:type="dxa"/>
            <w:tcBorders>
              <w:top w:val="single" w:sz="36" w:space="0" w:color="auto"/>
            </w:tcBorders>
          </w:tcPr>
          <w:p w14:paraId="397C916B" w14:textId="77777777" w:rsidR="00DE0F76" w:rsidRPr="00F63EA8" w:rsidRDefault="00DE0F76" w:rsidP="00F63EA8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lete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d 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ncise summ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y of</w:t>
            </w:r>
          </w:p>
          <w:p w14:paraId="7AE399E6" w14:textId="77777777" w:rsidR="00DE0F76" w:rsidRPr="00F63EA8" w:rsidRDefault="00DE0F76" w:rsidP="00F63EA8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per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nen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t inf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rm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n AND 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ins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“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O”</w:t>
            </w:r>
          </w:p>
          <w:p w14:paraId="0893F934" w14:textId="77777777" w:rsidR="00DE0F76" w:rsidRDefault="00DE0F76" w:rsidP="00F63EA8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.</w:t>
            </w:r>
          </w:p>
        </w:tc>
        <w:tc>
          <w:tcPr>
            <w:tcW w:w="360" w:type="dxa"/>
            <w:tcBorders>
              <w:top w:val="single" w:sz="36" w:space="0" w:color="auto"/>
            </w:tcBorders>
            <w:vAlign w:val="center"/>
          </w:tcPr>
          <w:p w14:paraId="2FCC020E" w14:textId="77777777" w:rsidR="00DE0F76" w:rsidRPr="00F63EA8" w:rsidRDefault="00DE0F76" w:rsidP="005F2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E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36" w:space="0" w:color="auto"/>
            </w:tcBorders>
            <w:vAlign w:val="center"/>
          </w:tcPr>
          <w:p w14:paraId="40779579" w14:textId="269493CF" w:rsidR="00DE0F76" w:rsidRPr="00F63EA8" w:rsidRDefault="005D71F6" w:rsidP="005F2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36" w:space="0" w:color="auto"/>
            </w:tcBorders>
            <w:vAlign w:val="center"/>
          </w:tcPr>
          <w:p w14:paraId="46AE1A40" w14:textId="77777777" w:rsidR="00DE0F76" w:rsidRPr="00F63EA8" w:rsidRDefault="00DE0F76" w:rsidP="005F2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E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36" w:space="0" w:color="auto"/>
            </w:tcBorders>
            <w:vAlign w:val="center"/>
          </w:tcPr>
          <w:p w14:paraId="2031D42E" w14:textId="77777777" w:rsidR="00DE0F76" w:rsidRDefault="00DE0F76" w:rsidP="005F26DC">
            <w:pPr>
              <w:jc w:val="center"/>
            </w:pPr>
          </w:p>
          <w:p w14:paraId="32A5B4C4" w14:textId="77777777" w:rsidR="00D13D73" w:rsidRDefault="00D13D73" w:rsidP="005F26DC">
            <w:pPr>
              <w:jc w:val="center"/>
            </w:pPr>
          </w:p>
          <w:p w14:paraId="1A1484B1" w14:textId="7D71B277" w:rsidR="00D13D73" w:rsidRDefault="00D13D73" w:rsidP="00C25D27"/>
          <w:p w14:paraId="20334AB3" w14:textId="77777777" w:rsidR="00D13D73" w:rsidRDefault="00D13D73" w:rsidP="005F26DC">
            <w:pPr>
              <w:jc w:val="center"/>
            </w:pPr>
          </w:p>
          <w:p w14:paraId="377412EB" w14:textId="77777777" w:rsidR="00D13D73" w:rsidRDefault="00D13D73" w:rsidP="005F26DC">
            <w:pPr>
              <w:jc w:val="center"/>
            </w:pPr>
          </w:p>
          <w:p w14:paraId="7B0686D4" w14:textId="77777777" w:rsidR="00D13D73" w:rsidRDefault="00D13D73" w:rsidP="005F26DC">
            <w:pPr>
              <w:jc w:val="center"/>
            </w:pPr>
          </w:p>
        </w:tc>
      </w:tr>
      <w:tr w:rsidR="00DE0F76" w14:paraId="72991D5C" w14:textId="77777777" w:rsidTr="005F26DC">
        <w:tc>
          <w:tcPr>
            <w:tcW w:w="517" w:type="dxa"/>
            <w:vMerge/>
            <w:shd w:val="clear" w:color="auto" w:fill="D9D9D9" w:themeFill="background1" w:themeFillShade="D9"/>
          </w:tcPr>
          <w:p w14:paraId="7F14C629" w14:textId="77777777" w:rsidR="00DE0F76" w:rsidRDefault="00DE0F76" w:rsidP="00F63EA8"/>
        </w:tc>
        <w:tc>
          <w:tcPr>
            <w:tcW w:w="1638" w:type="dxa"/>
          </w:tcPr>
          <w:p w14:paraId="5B02FC3E" w14:textId="77777777" w:rsidR="00DE0F76" w:rsidRPr="007D0180" w:rsidRDefault="00DE0F76" w:rsidP="00F63EA8">
            <w:pPr>
              <w:rPr>
                <w:b/>
                <w:sz w:val="20"/>
              </w:rPr>
            </w:pPr>
            <w:r w:rsidRPr="007D0180">
              <w:rPr>
                <w:b/>
                <w:sz w:val="20"/>
              </w:rPr>
              <w:t>Labs &amp; Other</w:t>
            </w:r>
          </w:p>
          <w:p w14:paraId="1C93BF5A" w14:textId="77777777" w:rsidR="00DE0F76" w:rsidRPr="007D0180" w:rsidRDefault="00DE0F76" w:rsidP="00F63EA8">
            <w:pPr>
              <w:rPr>
                <w:b/>
                <w:sz w:val="20"/>
              </w:rPr>
            </w:pPr>
            <w:r w:rsidRPr="007D0180">
              <w:rPr>
                <w:b/>
                <w:sz w:val="20"/>
              </w:rPr>
              <w:t>Tests</w:t>
            </w:r>
          </w:p>
        </w:tc>
        <w:tc>
          <w:tcPr>
            <w:tcW w:w="2250" w:type="dxa"/>
          </w:tcPr>
          <w:p w14:paraId="6B209797" w14:textId="77777777" w:rsidR="00DE0F76" w:rsidRPr="00F63EA8" w:rsidRDefault="00DE0F76" w:rsidP="00F63EA8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rov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d &lt;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% of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pert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nen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t 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b 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nfor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mati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</w:p>
          <w:p w14:paraId="5C646906" w14:textId="77777777" w:rsidR="00DE0F76" w:rsidRPr="00F63EA8" w:rsidRDefault="00DE0F76" w:rsidP="00F63EA8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</w:pPr>
            <w:r w:rsidRPr="00F63EA8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OR</w:t>
            </w:r>
          </w:p>
          <w:p w14:paraId="131DFE0C" w14:textId="77777777" w:rsidR="00DE0F76" w:rsidRPr="00F63EA8" w:rsidRDefault="00DE0F76" w:rsidP="00F63EA8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&lt;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%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f 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b 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rmati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n is 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urat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</w:p>
          <w:p w14:paraId="00A7D74C" w14:textId="77777777" w:rsidR="00DE0F76" w:rsidRDefault="00DE0F76" w:rsidP="00F63EA8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14:paraId="41FB3648" w14:textId="77777777" w:rsidR="00DE0F76" w:rsidRPr="00F63EA8" w:rsidRDefault="00DE0F76" w:rsidP="00F63EA8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2700" w:type="dxa"/>
          </w:tcPr>
          <w:p w14:paraId="5D5E406C" w14:textId="77777777" w:rsidR="00DE0F76" w:rsidRPr="00F63EA8" w:rsidRDefault="00DE0F76" w:rsidP="00F63EA8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rov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50-80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%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per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nen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t 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</w:t>
            </w:r>
          </w:p>
          <w:p w14:paraId="03DA537E" w14:textId="77777777" w:rsidR="00DE0F76" w:rsidRPr="00F63EA8" w:rsidRDefault="00DE0F76" w:rsidP="00F63EA8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rm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</w:p>
          <w:p w14:paraId="69C1BD98" w14:textId="77777777" w:rsidR="00DE0F76" w:rsidRPr="00F63EA8" w:rsidRDefault="00DE0F76" w:rsidP="00F63EA8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</w:pPr>
            <w:r w:rsidRPr="00F63EA8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OR</w:t>
            </w:r>
          </w:p>
          <w:p w14:paraId="48937298" w14:textId="77777777" w:rsidR="00DE0F76" w:rsidRPr="00F63EA8" w:rsidRDefault="00DE0F76" w:rsidP="00F63EA8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rov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d 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rm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at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r 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“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”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.</w:t>
            </w:r>
          </w:p>
        </w:tc>
        <w:tc>
          <w:tcPr>
            <w:tcW w:w="2610" w:type="dxa"/>
          </w:tcPr>
          <w:p w14:paraId="5BA00D28" w14:textId="77777777" w:rsidR="00DE0F76" w:rsidRPr="00F63EA8" w:rsidRDefault="00DE0F76" w:rsidP="00F63EA8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rov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par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l,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bu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t &gt;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80%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,</w:t>
            </w:r>
          </w:p>
          <w:p w14:paraId="26258C80" w14:textId="77777777" w:rsidR="00DE0F76" w:rsidRPr="00F63EA8" w:rsidRDefault="00DE0F76" w:rsidP="00F63EA8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cc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ate summ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y of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per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nen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t 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b 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rmati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</w:p>
        </w:tc>
        <w:tc>
          <w:tcPr>
            <w:tcW w:w="2700" w:type="dxa"/>
          </w:tcPr>
          <w:p w14:paraId="098BE398" w14:textId="77777777" w:rsidR="00DE0F76" w:rsidRPr="00F63EA8" w:rsidRDefault="00DE0F76" w:rsidP="00F63EA8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lete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d 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ncise summ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y of</w:t>
            </w:r>
          </w:p>
          <w:p w14:paraId="56A6F092" w14:textId="77777777" w:rsidR="00DE0F76" w:rsidRPr="00F63EA8" w:rsidRDefault="00DE0F76" w:rsidP="00F63EA8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per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nen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t 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b 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rmati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n </w:t>
            </w:r>
            <w:r w:rsidRPr="00F63EA8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AND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</w:p>
          <w:p w14:paraId="5D67ED46" w14:textId="77777777" w:rsidR="00DE0F76" w:rsidRPr="00F63EA8" w:rsidRDefault="00DE0F76" w:rsidP="00F63EA8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“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O”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on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y </w:t>
            </w:r>
            <w:r w:rsidRPr="00F63EA8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AND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</w:p>
          <w:p w14:paraId="77068745" w14:textId="77777777" w:rsidR="00DE0F76" w:rsidRDefault="00DE0F76" w:rsidP="00F63EA8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calculated </w:t>
            </w:r>
            <w:proofErr w:type="spellStart"/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CrCl</w:t>
            </w:r>
            <w:proofErr w:type="spellEnd"/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is correct</w:t>
            </w:r>
          </w:p>
        </w:tc>
        <w:tc>
          <w:tcPr>
            <w:tcW w:w="360" w:type="dxa"/>
            <w:vAlign w:val="center"/>
          </w:tcPr>
          <w:p w14:paraId="50805109" w14:textId="77777777" w:rsidR="00DE0F76" w:rsidRPr="00F63EA8" w:rsidRDefault="00DE0F76" w:rsidP="005F2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E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0" w:type="dxa"/>
            <w:vAlign w:val="center"/>
          </w:tcPr>
          <w:p w14:paraId="65B1A08E" w14:textId="77777777" w:rsidR="00DE0F76" w:rsidRPr="00F63EA8" w:rsidRDefault="00DE0F76" w:rsidP="005F2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E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0" w:type="dxa"/>
            <w:vAlign w:val="center"/>
          </w:tcPr>
          <w:p w14:paraId="6A696311" w14:textId="77777777" w:rsidR="00DE0F76" w:rsidRPr="00F63EA8" w:rsidRDefault="00DE0F76" w:rsidP="005F2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E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20" w:type="dxa"/>
            <w:vAlign w:val="center"/>
          </w:tcPr>
          <w:p w14:paraId="680A6A33" w14:textId="148F8B71" w:rsidR="00DE0F76" w:rsidRDefault="00DE0F76" w:rsidP="005F26DC">
            <w:pPr>
              <w:jc w:val="center"/>
            </w:pPr>
          </w:p>
        </w:tc>
      </w:tr>
      <w:tr w:rsidR="00DE0F76" w14:paraId="0CF35ACB" w14:textId="77777777" w:rsidTr="005F26DC">
        <w:tc>
          <w:tcPr>
            <w:tcW w:w="517" w:type="dxa"/>
            <w:vMerge/>
            <w:shd w:val="clear" w:color="auto" w:fill="D9D9D9" w:themeFill="background1" w:themeFillShade="D9"/>
          </w:tcPr>
          <w:p w14:paraId="770855C5" w14:textId="77777777" w:rsidR="00DE0F76" w:rsidRDefault="00DE0F76" w:rsidP="00F63EA8"/>
        </w:tc>
        <w:tc>
          <w:tcPr>
            <w:tcW w:w="1638" w:type="dxa"/>
            <w:tcBorders>
              <w:bottom w:val="single" w:sz="4" w:space="0" w:color="auto"/>
            </w:tcBorders>
          </w:tcPr>
          <w:p w14:paraId="0740178C" w14:textId="77777777" w:rsidR="00DE0F76" w:rsidRDefault="00DE0F76" w:rsidP="00040939">
            <w:pPr>
              <w:rPr>
                <w:b/>
                <w:sz w:val="20"/>
              </w:rPr>
            </w:pPr>
            <w:r w:rsidRPr="007D0180">
              <w:rPr>
                <w:b/>
                <w:sz w:val="20"/>
              </w:rPr>
              <w:t xml:space="preserve">Medications </w:t>
            </w:r>
          </w:p>
          <w:p w14:paraId="15CF5071" w14:textId="40D405AA" w:rsidR="00040939" w:rsidRPr="007D0180" w:rsidRDefault="00040939" w:rsidP="00040939">
            <w:pPr>
              <w:rPr>
                <w:b/>
                <w:sz w:val="20"/>
              </w:rPr>
            </w:pPr>
            <w:r w:rsidRPr="00DE4BE5">
              <w:rPr>
                <w:rFonts w:ascii="Tahoma" w:hAnsi="Tahoma" w:cs="Tahoma"/>
                <w:b/>
                <w:i/>
                <w:sz w:val="12"/>
                <w:szCs w:val="16"/>
              </w:rPr>
              <w:t>(derived from electronic medical or pharmacy record(s))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4D4DCBDA" w14:textId="77777777" w:rsidR="00DE0F76" w:rsidRPr="00F63EA8" w:rsidRDefault="00DE0F76" w:rsidP="00F63EA8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rov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d &lt;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% of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pert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nen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t 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ed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</w:p>
          <w:p w14:paraId="3C924B01" w14:textId="77777777" w:rsidR="00DE0F76" w:rsidRPr="00F63EA8" w:rsidRDefault="00DE0F76" w:rsidP="00F63EA8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rm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</w:p>
          <w:p w14:paraId="535432EA" w14:textId="77777777" w:rsidR="00DE0F76" w:rsidRPr="00F63EA8" w:rsidRDefault="00DE0F76" w:rsidP="00F63EA8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</w:pPr>
            <w:r w:rsidRPr="00F63EA8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OR</w:t>
            </w:r>
          </w:p>
          <w:p w14:paraId="603214C5" w14:textId="77777777" w:rsidR="00DE0F76" w:rsidRPr="00F63EA8" w:rsidRDefault="00DE0F76" w:rsidP="00C622D0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&lt;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%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f 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ed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icati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n inf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rm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n is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cc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urate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7C53BAA1" w14:textId="77777777" w:rsidR="00DE0F76" w:rsidRPr="00F63EA8" w:rsidRDefault="00DE0F76" w:rsidP="00F63EA8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rov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50-80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%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per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nent</w:t>
            </w:r>
          </w:p>
          <w:p w14:paraId="332BB65D" w14:textId="77777777" w:rsidR="00DE0F76" w:rsidRPr="00F63EA8" w:rsidRDefault="00DE0F76" w:rsidP="00F63EA8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ed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icati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n inf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rm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</w:p>
          <w:p w14:paraId="2EFFDBA3" w14:textId="77777777" w:rsidR="00DE0F76" w:rsidRPr="00F63EA8" w:rsidRDefault="00DE0F76" w:rsidP="00F63EA8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</w:pPr>
            <w:r w:rsidRPr="00F63EA8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OR</w:t>
            </w:r>
          </w:p>
          <w:p w14:paraId="2899CB7E" w14:textId="77777777" w:rsidR="00DE0F76" w:rsidRPr="00F63EA8" w:rsidRDefault="00DE0F76" w:rsidP="00F63EA8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rov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d 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rm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at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r 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“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O”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2F205AFE" w14:textId="77777777" w:rsidR="00DE0F76" w:rsidRPr="00F63EA8" w:rsidRDefault="00DE0F76" w:rsidP="00F63EA8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rov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par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l,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bu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t &gt;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80%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,</w:t>
            </w:r>
          </w:p>
          <w:p w14:paraId="074FA149" w14:textId="77777777" w:rsidR="00DE0F76" w:rsidRPr="00F63EA8" w:rsidRDefault="00DE0F76" w:rsidP="00F63EA8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cc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ate summ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y of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per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nen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t 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dicati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on 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rm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14EB2D49" w14:textId="77777777" w:rsidR="00DE0F76" w:rsidRPr="00F63EA8" w:rsidRDefault="00DE0F76" w:rsidP="00F63EA8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lete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d 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ncise summ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y of</w:t>
            </w:r>
          </w:p>
          <w:p w14:paraId="1D35131A" w14:textId="77777777" w:rsidR="00DE0F76" w:rsidRPr="00F63EA8" w:rsidRDefault="00DE0F76" w:rsidP="00F63EA8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per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nen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t inf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rm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n </w:t>
            </w:r>
            <w:r w:rsidRPr="00F63EA8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AND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isti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ng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uis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hes</w:t>
            </w:r>
          </w:p>
          <w:p w14:paraId="182A8E29" w14:textId="77777777" w:rsidR="00DE0F76" w:rsidRPr="00F63EA8" w:rsidRDefault="00DE0F76" w:rsidP="00F63EA8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me 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ed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ic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ns 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om 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urren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t 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ed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ic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ns AND 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“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O”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 w:rsidRPr="00F63EA8">
              <w:rPr>
                <w:rFonts w:ascii="Arial" w:eastAsia="Arial" w:hAnsi="Arial" w:cs="Arial"/>
                <w:spacing w:val="-1"/>
                <w:sz w:val="16"/>
                <w:szCs w:val="16"/>
              </w:rPr>
              <w:t>ly.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339C79D6" w14:textId="77777777" w:rsidR="00DE0F76" w:rsidRPr="00F63EA8" w:rsidRDefault="00DE0F76" w:rsidP="005F2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E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14FAD066" w14:textId="77777777" w:rsidR="00DE0F76" w:rsidRPr="00F63EA8" w:rsidRDefault="00DE0F76" w:rsidP="005F2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E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7519A1BB" w14:textId="77777777" w:rsidR="00DE0F76" w:rsidRPr="00F63EA8" w:rsidRDefault="00DE0F76" w:rsidP="005F2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E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35E8A7A" w14:textId="5F45EA39" w:rsidR="00DE0F76" w:rsidRDefault="00DE0F76" w:rsidP="005F26DC">
            <w:pPr>
              <w:jc w:val="center"/>
            </w:pPr>
          </w:p>
        </w:tc>
      </w:tr>
      <w:tr w:rsidR="00DE0F76" w14:paraId="29002AB4" w14:textId="77777777" w:rsidTr="005F26DC">
        <w:tc>
          <w:tcPr>
            <w:tcW w:w="517" w:type="dxa"/>
            <w:vMerge/>
            <w:shd w:val="clear" w:color="auto" w:fill="D9D9D9" w:themeFill="background1" w:themeFillShade="D9"/>
          </w:tcPr>
          <w:p w14:paraId="6EEEC395" w14:textId="77777777" w:rsidR="00DE0F76" w:rsidRDefault="00DE0F76" w:rsidP="00F63EA8"/>
        </w:tc>
        <w:tc>
          <w:tcPr>
            <w:tcW w:w="1638" w:type="dxa"/>
            <w:tcBorders>
              <w:bottom w:val="single" w:sz="36" w:space="0" w:color="auto"/>
            </w:tcBorders>
          </w:tcPr>
          <w:p w14:paraId="58D220EA" w14:textId="77777777" w:rsidR="00DE0F76" w:rsidRPr="000D32EC" w:rsidRDefault="00DE0F76" w:rsidP="00F63EA8">
            <w:pPr>
              <w:rPr>
                <w:sz w:val="20"/>
              </w:rPr>
            </w:pPr>
            <w:r w:rsidRPr="000D32EC">
              <w:rPr>
                <w:sz w:val="20"/>
              </w:rPr>
              <w:t>Comments:</w:t>
            </w:r>
          </w:p>
        </w:tc>
        <w:tc>
          <w:tcPr>
            <w:tcW w:w="12240" w:type="dxa"/>
            <w:gridSpan w:val="8"/>
            <w:tcBorders>
              <w:bottom w:val="single" w:sz="36" w:space="0" w:color="auto"/>
            </w:tcBorders>
            <w:vAlign w:val="center"/>
          </w:tcPr>
          <w:p w14:paraId="10459F88" w14:textId="77777777" w:rsidR="00DE0F76" w:rsidRPr="000D32EC" w:rsidRDefault="00DE0F76" w:rsidP="005F26DC">
            <w:pPr>
              <w:rPr>
                <w:sz w:val="20"/>
              </w:rPr>
            </w:pPr>
          </w:p>
          <w:p w14:paraId="5A05D4CF" w14:textId="77777777" w:rsidR="00DE0F76" w:rsidRPr="000D32EC" w:rsidRDefault="00DE0F76" w:rsidP="005F26DC">
            <w:pPr>
              <w:rPr>
                <w:sz w:val="20"/>
              </w:rPr>
            </w:pPr>
          </w:p>
          <w:p w14:paraId="2CC1F014" w14:textId="77777777" w:rsidR="00DE0F76" w:rsidRDefault="00DE0F76" w:rsidP="005F26DC">
            <w:pPr>
              <w:rPr>
                <w:sz w:val="20"/>
              </w:rPr>
            </w:pPr>
          </w:p>
          <w:p w14:paraId="2723F1CE" w14:textId="77777777" w:rsidR="00DE0F76" w:rsidRPr="005F26DC" w:rsidRDefault="00DE0F76" w:rsidP="005F26DC">
            <w:pPr>
              <w:rPr>
                <w:sz w:val="20"/>
              </w:rPr>
            </w:pPr>
          </w:p>
        </w:tc>
      </w:tr>
      <w:tr w:rsidR="00DE0F76" w14:paraId="19A7795E" w14:textId="77777777" w:rsidTr="005F26DC">
        <w:tc>
          <w:tcPr>
            <w:tcW w:w="517" w:type="dxa"/>
            <w:vMerge w:val="restart"/>
            <w:tcBorders>
              <w:top w:val="single" w:sz="36" w:space="0" w:color="auto"/>
            </w:tcBorders>
            <w:shd w:val="clear" w:color="auto" w:fill="D9D9D9" w:themeFill="background1" w:themeFillShade="D9"/>
            <w:textDirection w:val="tbRl"/>
          </w:tcPr>
          <w:p w14:paraId="0672FE15" w14:textId="77777777" w:rsidR="00DE0F76" w:rsidRPr="00DE0F76" w:rsidRDefault="00DE0F76" w:rsidP="005F26DC">
            <w:pPr>
              <w:ind w:left="113" w:right="113"/>
              <w:jc w:val="center"/>
              <w:rPr>
                <w:b/>
              </w:rPr>
            </w:pPr>
            <w:r w:rsidRPr="00DE0F76">
              <w:rPr>
                <w:b/>
              </w:rPr>
              <w:t>Assessment</w:t>
            </w:r>
          </w:p>
        </w:tc>
        <w:tc>
          <w:tcPr>
            <w:tcW w:w="1638" w:type="dxa"/>
            <w:tcBorders>
              <w:top w:val="single" w:sz="36" w:space="0" w:color="auto"/>
            </w:tcBorders>
          </w:tcPr>
          <w:p w14:paraId="048A1212" w14:textId="77777777" w:rsidR="00DE0F76" w:rsidRPr="007D0180" w:rsidRDefault="00DE0F76" w:rsidP="00780CF1">
            <w:pPr>
              <w:rPr>
                <w:b/>
                <w:sz w:val="20"/>
              </w:rPr>
            </w:pPr>
            <w:r w:rsidRPr="007D0180">
              <w:rPr>
                <w:b/>
                <w:sz w:val="20"/>
              </w:rPr>
              <w:t>Problem ID</w:t>
            </w:r>
          </w:p>
          <w:p w14:paraId="3FE3F6FC" w14:textId="77777777" w:rsidR="00DE0F76" w:rsidRPr="007D0180" w:rsidRDefault="00DE0F76" w:rsidP="00780CF1">
            <w:pPr>
              <w:rPr>
                <w:b/>
                <w:sz w:val="20"/>
              </w:rPr>
            </w:pPr>
            <w:r w:rsidRPr="007D0180">
              <w:rPr>
                <w:b/>
                <w:sz w:val="20"/>
              </w:rPr>
              <w:t>and</w:t>
            </w:r>
          </w:p>
          <w:p w14:paraId="2786EF19" w14:textId="77777777" w:rsidR="00DE0F76" w:rsidRPr="007D0180" w:rsidRDefault="00DE0F76" w:rsidP="00780CF1">
            <w:pPr>
              <w:rPr>
                <w:b/>
                <w:sz w:val="20"/>
              </w:rPr>
            </w:pPr>
            <w:r w:rsidRPr="007D0180">
              <w:rPr>
                <w:b/>
                <w:sz w:val="20"/>
              </w:rPr>
              <w:t>Prioritization</w:t>
            </w:r>
          </w:p>
        </w:tc>
        <w:tc>
          <w:tcPr>
            <w:tcW w:w="2250" w:type="dxa"/>
            <w:tcBorders>
              <w:top w:val="single" w:sz="36" w:space="0" w:color="auto"/>
            </w:tcBorders>
          </w:tcPr>
          <w:p w14:paraId="7E8F6BD8" w14:textId="77777777" w:rsidR="00DE0F76" w:rsidRPr="00C622D0" w:rsidRDefault="00DE0F76" w:rsidP="00780CF1">
            <w:pPr>
              <w:spacing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ist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ed 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&lt;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0% of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prob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lems</w:t>
            </w:r>
          </w:p>
          <w:p w14:paraId="5F292E89" w14:textId="77777777" w:rsidR="00DE0F76" w:rsidRPr="00C622D0" w:rsidRDefault="00DE0F76" w:rsidP="00780CF1">
            <w:pPr>
              <w:spacing w:line="184" w:lineRule="exact"/>
              <w:ind w:left="-79"/>
              <w:jc w:val="center"/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</w:pP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C622D0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OR</w:t>
            </w:r>
          </w:p>
          <w:p w14:paraId="49EB1B5B" w14:textId="77777777" w:rsidR="00DE0F76" w:rsidRPr="00C622D0" w:rsidRDefault="00DE0F76" w:rsidP="00780CF1">
            <w:pPr>
              <w:spacing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Miss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d 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in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prob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lem</w:t>
            </w:r>
          </w:p>
          <w:p w14:paraId="5B8546E0" w14:textId="77777777" w:rsidR="00DE0F76" w:rsidRPr="00C622D0" w:rsidRDefault="00DE0F76" w:rsidP="00780CF1">
            <w:pPr>
              <w:spacing w:line="184" w:lineRule="exact"/>
              <w:ind w:left="-79"/>
              <w:jc w:val="center"/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</w:pP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   </w:t>
            </w:r>
            <w:r w:rsidRPr="00C622D0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OR</w:t>
            </w:r>
          </w:p>
          <w:p w14:paraId="22FCF0E5" w14:textId="77777777" w:rsidR="00DE0F76" w:rsidRPr="00C622D0" w:rsidRDefault="00DE0F76" w:rsidP="00780CF1">
            <w:pPr>
              <w:spacing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Miss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 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prob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lem 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t 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ld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lt in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pat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ent har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</w:p>
          <w:p w14:paraId="5CB23BC9" w14:textId="77777777" w:rsidR="00DE0F76" w:rsidRPr="00C622D0" w:rsidRDefault="00DE0F76" w:rsidP="00780CF1">
            <w:pPr>
              <w:spacing w:line="184" w:lineRule="exact"/>
              <w:ind w:left="-79"/>
              <w:jc w:val="center"/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</w:pPr>
            <w:r w:rsidRPr="00C622D0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OR</w:t>
            </w:r>
          </w:p>
          <w:p w14:paraId="3CAC6982" w14:textId="77777777" w:rsidR="00DE0F76" w:rsidRPr="00C622D0" w:rsidRDefault="00DE0F76" w:rsidP="00780CF1">
            <w:pPr>
              <w:spacing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 to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iti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prob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lems</w:t>
            </w:r>
          </w:p>
          <w:p w14:paraId="3D5871C0" w14:textId="77777777" w:rsidR="00DE0F76" w:rsidRPr="00C622D0" w:rsidRDefault="00DE0F76" w:rsidP="00780CF1">
            <w:pPr>
              <w:spacing w:line="184" w:lineRule="exact"/>
              <w:ind w:left="-79"/>
              <w:jc w:val="center"/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</w:pPr>
            <w:r w:rsidRPr="00C622D0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OR</w:t>
            </w:r>
          </w:p>
          <w:p w14:paraId="05109E35" w14:textId="77777777" w:rsidR="00DE0F76" w:rsidRPr="00C622D0" w:rsidRDefault="00DE0F76" w:rsidP="00780CF1">
            <w:pPr>
              <w:spacing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den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none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xist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prob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lem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.</w:t>
            </w:r>
          </w:p>
        </w:tc>
        <w:tc>
          <w:tcPr>
            <w:tcW w:w="2700" w:type="dxa"/>
            <w:tcBorders>
              <w:top w:val="single" w:sz="36" w:space="0" w:color="auto"/>
            </w:tcBorders>
          </w:tcPr>
          <w:p w14:paraId="6992075B" w14:textId="77777777" w:rsidR="00DE0F76" w:rsidRPr="00C622D0" w:rsidRDefault="00DE0F76" w:rsidP="00780CF1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den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50-80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%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prob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lems</w:t>
            </w:r>
          </w:p>
          <w:p w14:paraId="22311F6D" w14:textId="77777777" w:rsidR="00DE0F76" w:rsidRPr="00C622D0" w:rsidRDefault="00DE0F76" w:rsidP="00780CF1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</w:pPr>
            <w:r w:rsidRPr="00C622D0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OR</w:t>
            </w:r>
          </w:p>
          <w:p w14:paraId="518F6B9E" w14:textId="77777777" w:rsidR="00DE0F76" w:rsidRPr="00C622D0" w:rsidRDefault="00DE0F76" w:rsidP="00780CF1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nappropr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ly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iti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ze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prob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lems</w:t>
            </w:r>
          </w:p>
          <w:p w14:paraId="06207022" w14:textId="77777777" w:rsidR="00DE0F76" w:rsidRPr="00C622D0" w:rsidRDefault="00DE0F76" w:rsidP="00780CF1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</w:pPr>
            <w:r w:rsidRPr="00C622D0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OR</w:t>
            </w:r>
          </w:p>
          <w:p w14:paraId="257A72C3" w14:textId="77777777" w:rsidR="00DE0F76" w:rsidRDefault="00DE0F76" w:rsidP="00780CF1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cl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ude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xt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raneou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s inf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rm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</w:p>
          <w:p w14:paraId="65917555" w14:textId="77777777" w:rsidR="00DE0F76" w:rsidRPr="00C622D0" w:rsidRDefault="00DE0F76" w:rsidP="00780CF1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</w:pPr>
            <w:r w:rsidRPr="00C622D0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OR</w:t>
            </w:r>
          </w:p>
          <w:p w14:paraId="184F3D8F" w14:textId="77777777" w:rsidR="00DE0F76" w:rsidRDefault="00DE0F76" w:rsidP="00780CF1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Mis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-classified problem ID</w:t>
            </w:r>
          </w:p>
          <w:p w14:paraId="32F95E35" w14:textId="77777777" w:rsidR="00DE0F76" w:rsidRDefault="00DE0F76" w:rsidP="00780CF1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14:paraId="239FE721" w14:textId="77777777" w:rsidR="00DE0F76" w:rsidRDefault="00DE0F76" w:rsidP="00780CF1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14:paraId="4872A897" w14:textId="77777777" w:rsidR="00DE0F76" w:rsidRDefault="00DE0F76" w:rsidP="00780CF1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14:paraId="71BA8D42" w14:textId="77777777" w:rsidR="00DE0F76" w:rsidRPr="00C622D0" w:rsidRDefault="00DE0F76" w:rsidP="00780CF1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36" w:space="0" w:color="auto"/>
            </w:tcBorders>
          </w:tcPr>
          <w:p w14:paraId="1CCA061A" w14:textId="77777777" w:rsidR="00DE0F76" w:rsidRPr="00C622D0" w:rsidRDefault="00DE0F76" w:rsidP="00780CF1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den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appropr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ly</w:t>
            </w:r>
          </w:p>
          <w:p w14:paraId="0D58E74B" w14:textId="77777777" w:rsidR="00DE0F76" w:rsidRPr="00C622D0" w:rsidRDefault="00DE0F76" w:rsidP="00780CF1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iti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ze</w:t>
            </w:r>
            <w:r w:rsidR="00282E17">
              <w:rPr>
                <w:rFonts w:ascii="Arial" w:eastAsia="Arial" w:hAnsi="Arial" w:cs="Arial"/>
                <w:spacing w:val="-1"/>
                <w:sz w:val="16"/>
                <w:szCs w:val="16"/>
              </w:rPr>
              <w:t>d &gt;80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%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bu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t &lt;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100%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prob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lems </w:t>
            </w:r>
            <w:r w:rsidRPr="00C622D0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AND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cl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ude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d 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 “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”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prob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lem 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r 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e case</w:t>
            </w:r>
          </w:p>
          <w:p w14:paraId="26ADE58A" w14:textId="77777777" w:rsidR="00DE0F76" w:rsidRPr="00C622D0" w:rsidRDefault="00DE0F76" w:rsidP="00780CF1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14:paraId="784BA8EF" w14:textId="77777777" w:rsidR="00DE0F76" w:rsidRPr="00C622D0" w:rsidRDefault="00DE0F76" w:rsidP="00780CF1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14:paraId="099CD5CF" w14:textId="77777777" w:rsidR="00DE0F76" w:rsidRPr="00C622D0" w:rsidRDefault="00DE0F76" w:rsidP="00780CF1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14:paraId="60C318C6" w14:textId="77777777" w:rsidR="00DE0F76" w:rsidRPr="00C622D0" w:rsidRDefault="00DE0F76" w:rsidP="00780CF1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14:paraId="379A5512" w14:textId="77777777" w:rsidR="00DE0F76" w:rsidRPr="00C622D0" w:rsidRDefault="00DE0F76" w:rsidP="00780CF1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14:paraId="36BE7805" w14:textId="77777777" w:rsidR="00DE0F76" w:rsidRPr="00C622D0" w:rsidRDefault="00DE0F76" w:rsidP="00780CF1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14:paraId="440F218C" w14:textId="77777777" w:rsidR="00DE0F76" w:rsidRPr="00C622D0" w:rsidRDefault="00DE0F76" w:rsidP="00780CF1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36" w:space="0" w:color="auto"/>
            </w:tcBorders>
          </w:tcPr>
          <w:p w14:paraId="1386C783" w14:textId="77777777" w:rsidR="00DE0F76" w:rsidRPr="00C622D0" w:rsidRDefault="00DE0F76" w:rsidP="00780CF1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lete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prob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lem list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genera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 </w:t>
            </w:r>
            <w:r w:rsidRPr="00C622D0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AND</w:t>
            </w:r>
          </w:p>
          <w:p w14:paraId="34A0A34A" w14:textId="77777777" w:rsidR="00DE0F76" w:rsidRDefault="00DE0F76" w:rsidP="00780CF1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ona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lly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iti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ze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 with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xt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raneous 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rm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r iss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es 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ed.</w:t>
            </w:r>
          </w:p>
          <w:p w14:paraId="11A5184A" w14:textId="77777777" w:rsidR="00DE0F76" w:rsidRDefault="00DE0F76" w:rsidP="00780CF1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14:paraId="05A19086" w14:textId="77777777" w:rsidR="00DE0F76" w:rsidRDefault="00DE0F76" w:rsidP="00780CF1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36" w:space="0" w:color="auto"/>
            </w:tcBorders>
            <w:vAlign w:val="center"/>
          </w:tcPr>
          <w:p w14:paraId="22321CA7" w14:textId="77777777" w:rsidR="00DE0F76" w:rsidRPr="00780CF1" w:rsidRDefault="00DE0F76" w:rsidP="005F2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CF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sz="36" w:space="0" w:color="auto"/>
            </w:tcBorders>
            <w:vAlign w:val="center"/>
          </w:tcPr>
          <w:p w14:paraId="77820071" w14:textId="77777777" w:rsidR="00DE0F76" w:rsidRPr="00780CF1" w:rsidRDefault="00DE0F76" w:rsidP="005F2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CF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sz="36" w:space="0" w:color="auto"/>
            </w:tcBorders>
            <w:vAlign w:val="center"/>
          </w:tcPr>
          <w:p w14:paraId="5157DDB8" w14:textId="77777777" w:rsidR="00DE0F76" w:rsidRPr="00780CF1" w:rsidRDefault="00DE0F76" w:rsidP="005F2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CF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36" w:space="0" w:color="auto"/>
            </w:tcBorders>
            <w:vAlign w:val="center"/>
          </w:tcPr>
          <w:p w14:paraId="32E1C0A0" w14:textId="6C859C78" w:rsidR="00DE0F76" w:rsidRDefault="00DE0F76" w:rsidP="005F26DC">
            <w:pPr>
              <w:jc w:val="center"/>
            </w:pPr>
          </w:p>
        </w:tc>
      </w:tr>
      <w:tr w:rsidR="00DE0F76" w14:paraId="3DA01A65" w14:textId="77777777" w:rsidTr="005F26DC">
        <w:tc>
          <w:tcPr>
            <w:tcW w:w="517" w:type="dxa"/>
            <w:vMerge/>
            <w:shd w:val="clear" w:color="auto" w:fill="D9D9D9" w:themeFill="background1" w:themeFillShade="D9"/>
          </w:tcPr>
          <w:p w14:paraId="48E7CA50" w14:textId="77777777" w:rsidR="00DE0F76" w:rsidRDefault="00DE0F76" w:rsidP="00780CF1"/>
        </w:tc>
        <w:tc>
          <w:tcPr>
            <w:tcW w:w="1638" w:type="dxa"/>
          </w:tcPr>
          <w:p w14:paraId="7F493D9E" w14:textId="77777777" w:rsidR="00DE0F76" w:rsidRPr="007D0180" w:rsidRDefault="00DE0F76" w:rsidP="00D13D73">
            <w:pPr>
              <w:rPr>
                <w:b/>
                <w:sz w:val="20"/>
              </w:rPr>
            </w:pPr>
            <w:r w:rsidRPr="007D0180">
              <w:rPr>
                <w:b/>
                <w:sz w:val="20"/>
              </w:rPr>
              <w:t xml:space="preserve">Evaluate </w:t>
            </w:r>
            <w:r w:rsidR="00D13D73">
              <w:rPr>
                <w:b/>
                <w:sz w:val="20"/>
              </w:rPr>
              <w:t>the Problem</w:t>
            </w:r>
          </w:p>
        </w:tc>
        <w:tc>
          <w:tcPr>
            <w:tcW w:w="2250" w:type="dxa"/>
          </w:tcPr>
          <w:p w14:paraId="37CDDF71" w14:textId="77777777" w:rsidR="00D13D73" w:rsidRDefault="00D13D73" w:rsidP="00D13D73">
            <w:pPr>
              <w:spacing w:before="1" w:line="184" w:lineRule="exact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Interprets &lt;50% of the evidence to support the problem ID</w:t>
            </w:r>
          </w:p>
          <w:p w14:paraId="7001D46E" w14:textId="77777777" w:rsidR="00D13D73" w:rsidRPr="00D13D73" w:rsidRDefault="00D13D73" w:rsidP="00D13D73">
            <w:pPr>
              <w:spacing w:before="1" w:line="184" w:lineRule="exact"/>
              <w:jc w:val="center"/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</w:pPr>
            <w:r w:rsidRPr="00D13D73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OR</w:t>
            </w:r>
          </w:p>
          <w:p w14:paraId="113F6CC3" w14:textId="77777777" w:rsidR="00D13D73" w:rsidRPr="007144D5" w:rsidRDefault="00D13D73" w:rsidP="00D13D73">
            <w:pPr>
              <w:spacing w:before="1" w:line="184" w:lineRule="exact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Classifies, identifies and summarizes &lt; 50% of the disease state </w:t>
            </w:r>
          </w:p>
          <w:p w14:paraId="493C1E6D" w14:textId="77777777" w:rsidR="00DE0F76" w:rsidRPr="007144D5" w:rsidRDefault="00DE0F76" w:rsidP="00780CF1">
            <w:pPr>
              <w:spacing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2700" w:type="dxa"/>
          </w:tcPr>
          <w:p w14:paraId="22680E2C" w14:textId="77777777" w:rsidR="00D13D73" w:rsidRDefault="00D13D73" w:rsidP="00D13D73">
            <w:pPr>
              <w:spacing w:before="1" w:line="184" w:lineRule="exact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Interprets 50</w:t>
            </w:r>
            <w:r w:rsidR="00282E17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-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80% of the evidence to support the problem ID</w:t>
            </w:r>
          </w:p>
          <w:p w14:paraId="0CF467E8" w14:textId="77777777" w:rsidR="00D13D73" w:rsidRPr="00D13D73" w:rsidRDefault="00D13D73" w:rsidP="00D13D73">
            <w:pPr>
              <w:spacing w:before="1" w:line="184" w:lineRule="exact"/>
              <w:jc w:val="center"/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</w:pPr>
            <w:r w:rsidRPr="00D13D73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OR</w:t>
            </w:r>
          </w:p>
          <w:p w14:paraId="1742F26B" w14:textId="77777777" w:rsidR="00D13D73" w:rsidRPr="007144D5" w:rsidRDefault="00D13D73" w:rsidP="00D13D73">
            <w:pPr>
              <w:spacing w:before="1" w:line="184" w:lineRule="exact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Classifies, identifies and summarizes 50</w:t>
            </w:r>
            <w:r w:rsidR="00282E17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-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80% of the disease state </w:t>
            </w:r>
          </w:p>
          <w:p w14:paraId="7E5AC31E" w14:textId="77777777" w:rsidR="00DE0F76" w:rsidRPr="00C622D0" w:rsidRDefault="00DE0F76" w:rsidP="00780CF1">
            <w:pPr>
              <w:spacing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2610" w:type="dxa"/>
          </w:tcPr>
          <w:p w14:paraId="7AFC4457" w14:textId="77777777" w:rsidR="00D13D73" w:rsidRDefault="00D13D73" w:rsidP="00D13D73">
            <w:pPr>
              <w:spacing w:before="1" w:line="184" w:lineRule="exact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Interprets </w:t>
            </w:r>
            <w:r w:rsidR="00282E17">
              <w:rPr>
                <w:rFonts w:ascii="Arial" w:eastAsia="Arial" w:hAnsi="Arial" w:cs="Arial"/>
                <w:spacing w:val="-1"/>
                <w:sz w:val="16"/>
                <w:szCs w:val="16"/>
              </w:rPr>
              <w:t>&gt;80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% of the evidence to support the problem ID</w:t>
            </w:r>
          </w:p>
          <w:p w14:paraId="3AD6B3EB" w14:textId="77777777" w:rsidR="00D13D73" w:rsidRPr="00D13D73" w:rsidRDefault="00D13D73" w:rsidP="00D13D73">
            <w:pPr>
              <w:spacing w:before="1" w:line="184" w:lineRule="exact"/>
              <w:jc w:val="center"/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AND</w:t>
            </w:r>
          </w:p>
          <w:p w14:paraId="59C11104" w14:textId="77777777" w:rsidR="00D13D73" w:rsidRPr="007144D5" w:rsidRDefault="00D13D73" w:rsidP="00D13D73">
            <w:pPr>
              <w:spacing w:before="1" w:line="184" w:lineRule="exact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Classifies, identifies and summarizes </w:t>
            </w:r>
            <w:r w:rsidR="00282E17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&gt;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80% of the disease state </w:t>
            </w:r>
          </w:p>
          <w:p w14:paraId="5EB6ADB4" w14:textId="77777777" w:rsidR="00DE0F76" w:rsidRPr="00C622D0" w:rsidRDefault="00DE0F76" w:rsidP="00780CF1">
            <w:pPr>
              <w:spacing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2700" w:type="dxa"/>
          </w:tcPr>
          <w:p w14:paraId="2132B7C5" w14:textId="77777777" w:rsidR="00D13D73" w:rsidRDefault="00282E17" w:rsidP="00D13D73">
            <w:pPr>
              <w:spacing w:before="1" w:line="184" w:lineRule="exact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Interprets all</w:t>
            </w:r>
            <w:r w:rsidR="00D13D73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of the evidence to support the problem ID</w:t>
            </w:r>
          </w:p>
          <w:p w14:paraId="31C0D131" w14:textId="77777777" w:rsidR="00D13D73" w:rsidRPr="00D13D73" w:rsidRDefault="00D13D73" w:rsidP="00D13D73">
            <w:pPr>
              <w:spacing w:before="1" w:line="184" w:lineRule="exact"/>
              <w:jc w:val="center"/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AND</w:t>
            </w:r>
          </w:p>
          <w:p w14:paraId="4D26095C" w14:textId="77777777" w:rsidR="00D13D73" w:rsidRPr="007144D5" w:rsidRDefault="00D13D73" w:rsidP="00D13D73">
            <w:pPr>
              <w:spacing w:before="1" w:line="184" w:lineRule="exact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Classifies, identifies and summarizes all of the disease state </w:t>
            </w:r>
          </w:p>
          <w:p w14:paraId="4741EFFA" w14:textId="77777777" w:rsidR="00DE0F76" w:rsidRPr="007144D5" w:rsidRDefault="00DE0F76" w:rsidP="00780CF1">
            <w:pPr>
              <w:spacing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7A036B1" w14:textId="381E9EB3" w:rsidR="00DE0F76" w:rsidRPr="00780CF1" w:rsidRDefault="00061A72" w:rsidP="005F2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685EFB37" w14:textId="77777777" w:rsidR="00DE0F76" w:rsidRPr="00780CF1" w:rsidRDefault="00DE0F76" w:rsidP="005F2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CF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0" w:type="dxa"/>
            <w:vAlign w:val="center"/>
          </w:tcPr>
          <w:p w14:paraId="1ED861CC" w14:textId="77777777" w:rsidR="00DE0F76" w:rsidRPr="00780CF1" w:rsidRDefault="00DE0F76" w:rsidP="005F2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CF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20" w:type="dxa"/>
            <w:vAlign w:val="center"/>
          </w:tcPr>
          <w:p w14:paraId="6E2C8967" w14:textId="4373D13B" w:rsidR="00DE0F76" w:rsidRDefault="00DE0F76" w:rsidP="005F26DC">
            <w:pPr>
              <w:jc w:val="center"/>
            </w:pPr>
          </w:p>
        </w:tc>
      </w:tr>
      <w:tr w:rsidR="00282E17" w14:paraId="20B415AF" w14:textId="77777777" w:rsidTr="005F26DC">
        <w:tc>
          <w:tcPr>
            <w:tcW w:w="517" w:type="dxa"/>
            <w:vMerge/>
            <w:shd w:val="clear" w:color="auto" w:fill="D9D9D9" w:themeFill="background1" w:themeFillShade="D9"/>
          </w:tcPr>
          <w:p w14:paraId="422176C6" w14:textId="77777777" w:rsidR="00282E17" w:rsidRDefault="00282E17" w:rsidP="00282E17"/>
        </w:tc>
        <w:tc>
          <w:tcPr>
            <w:tcW w:w="1638" w:type="dxa"/>
          </w:tcPr>
          <w:p w14:paraId="18D65ADB" w14:textId="77777777" w:rsidR="00282E17" w:rsidRPr="007D0180" w:rsidRDefault="00282E17" w:rsidP="00282E1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Drug Therapy Assessment </w:t>
            </w:r>
            <w:r w:rsidRPr="007D0180">
              <w:rPr>
                <w:b/>
                <w:sz w:val="20"/>
              </w:rPr>
              <w:t xml:space="preserve"> </w:t>
            </w:r>
          </w:p>
        </w:tc>
        <w:tc>
          <w:tcPr>
            <w:tcW w:w="2250" w:type="dxa"/>
          </w:tcPr>
          <w:p w14:paraId="72683DA0" w14:textId="77777777" w:rsidR="00282E17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Appropriately assesses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        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&lt; 50% current treatment regimen with regard to evidence based medicine and identifies pertinent medication related problems and patient related problems</w:t>
            </w:r>
          </w:p>
          <w:p w14:paraId="24111A90" w14:textId="77777777" w:rsidR="00282E17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OR</w:t>
            </w:r>
          </w:p>
          <w:p w14:paraId="3F34CE78" w14:textId="77777777" w:rsidR="00282E17" w:rsidRPr="00282E17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</w:pP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Appropriately assesses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        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&lt; 50%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new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treatment regimen with regard to evidence based medicine and identifies pertinent medication related problems and patient related problems</w:t>
            </w:r>
          </w:p>
          <w:p w14:paraId="67E1A85C" w14:textId="77777777" w:rsidR="00282E17" w:rsidRPr="00C622D0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2700" w:type="dxa"/>
          </w:tcPr>
          <w:p w14:paraId="5704B84C" w14:textId="77777777" w:rsidR="00282E17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Appropriately assesses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50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- 80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% current treatment regimen with regard to evidence based medicine and identifies pertinent medication related problems and patient related problems</w:t>
            </w:r>
          </w:p>
          <w:p w14:paraId="6B1F2482" w14:textId="77777777" w:rsidR="00282E17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OR</w:t>
            </w:r>
          </w:p>
          <w:p w14:paraId="39286F44" w14:textId="09BB09CE" w:rsidR="00282E17" w:rsidRPr="00C622D0" w:rsidRDefault="00282E17" w:rsidP="00061A72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Appropriately assesses 5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- 80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%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new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treatment regimen with regard to evidence based medicine and identifies pertinent medication related problems and patient related problems</w:t>
            </w:r>
          </w:p>
        </w:tc>
        <w:tc>
          <w:tcPr>
            <w:tcW w:w="2610" w:type="dxa"/>
          </w:tcPr>
          <w:p w14:paraId="5F415779" w14:textId="77777777" w:rsidR="00282E17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Appropriately assesses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&gt; 80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% current treatment regimen with regard to evidence based medicine and identifies pertinent medication related problems and patient related problems</w:t>
            </w:r>
          </w:p>
          <w:p w14:paraId="68C599A4" w14:textId="77777777" w:rsidR="00282E17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AND</w:t>
            </w:r>
          </w:p>
          <w:p w14:paraId="55F446E4" w14:textId="6773CFF7" w:rsidR="00282E17" w:rsidRPr="00C622D0" w:rsidRDefault="00282E17" w:rsidP="00061A72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Appropriately assesses &gt; 80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%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new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treatment regimen with regard to evidence based medicine and identifies pertinent medication related problems and patient related problems</w:t>
            </w:r>
          </w:p>
        </w:tc>
        <w:tc>
          <w:tcPr>
            <w:tcW w:w="2700" w:type="dxa"/>
          </w:tcPr>
          <w:p w14:paraId="1750755E" w14:textId="77777777" w:rsidR="00282E17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Appropriately assesses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all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current treatment regimen with regard to evidence based medicine and identifies pertinent medication related problems and patient related problems</w:t>
            </w:r>
          </w:p>
          <w:p w14:paraId="04B35724" w14:textId="77777777" w:rsidR="00282E17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AND</w:t>
            </w:r>
          </w:p>
          <w:p w14:paraId="6F22B832" w14:textId="77777777" w:rsidR="00282E17" w:rsidRPr="00282E17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Appropriately assesses all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new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treatment regimen with regard to evidence based medicine and identifies pertinent medication related problems and patient related problems</w:t>
            </w:r>
          </w:p>
          <w:p w14:paraId="2201583E" w14:textId="77777777" w:rsidR="00282E17" w:rsidRPr="00C622D0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8A30297" w14:textId="4F603C4A" w:rsidR="00282E17" w:rsidRPr="00780CF1" w:rsidRDefault="00061A72" w:rsidP="00282E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0" w:type="dxa"/>
            <w:vAlign w:val="center"/>
          </w:tcPr>
          <w:p w14:paraId="10A719F3" w14:textId="77777777" w:rsidR="00282E17" w:rsidRPr="00780CF1" w:rsidRDefault="00282E17" w:rsidP="00282E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CF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0" w:type="dxa"/>
            <w:vAlign w:val="center"/>
          </w:tcPr>
          <w:p w14:paraId="759B3081" w14:textId="08076261" w:rsidR="00282E17" w:rsidRPr="00780CF1" w:rsidRDefault="005D74FB" w:rsidP="00282E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20" w:type="dxa"/>
            <w:vAlign w:val="center"/>
          </w:tcPr>
          <w:p w14:paraId="5DA0ABAA" w14:textId="77777777" w:rsidR="00282E17" w:rsidRDefault="00282E17" w:rsidP="00282E17">
            <w:pPr>
              <w:jc w:val="center"/>
            </w:pPr>
          </w:p>
          <w:p w14:paraId="77E67AB0" w14:textId="77777777" w:rsidR="00622AD9" w:rsidRDefault="00622AD9" w:rsidP="00282E17">
            <w:pPr>
              <w:jc w:val="center"/>
            </w:pPr>
          </w:p>
          <w:p w14:paraId="5FFD9B49" w14:textId="77777777" w:rsidR="00622AD9" w:rsidRDefault="00622AD9" w:rsidP="00282E17">
            <w:pPr>
              <w:jc w:val="center"/>
            </w:pPr>
          </w:p>
          <w:p w14:paraId="1F3B2859" w14:textId="77777777" w:rsidR="00622AD9" w:rsidRDefault="00622AD9" w:rsidP="00282E17">
            <w:pPr>
              <w:jc w:val="center"/>
            </w:pPr>
          </w:p>
          <w:p w14:paraId="3B87963B" w14:textId="003ED15C" w:rsidR="00622AD9" w:rsidRDefault="00622AD9" w:rsidP="00282E17">
            <w:pPr>
              <w:jc w:val="center"/>
            </w:pPr>
          </w:p>
          <w:p w14:paraId="5B9B1C3D" w14:textId="77777777" w:rsidR="00622AD9" w:rsidRDefault="00622AD9" w:rsidP="00282E17">
            <w:pPr>
              <w:jc w:val="center"/>
            </w:pPr>
          </w:p>
          <w:p w14:paraId="561E4477" w14:textId="77777777" w:rsidR="00622AD9" w:rsidRDefault="00622AD9" w:rsidP="00282E17">
            <w:pPr>
              <w:jc w:val="center"/>
            </w:pPr>
          </w:p>
          <w:p w14:paraId="6235611F" w14:textId="77777777" w:rsidR="00622AD9" w:rsidRDefault="00622AD9" w:rsidP="00282E17">
            <w:pPr>
              <w:jc w:val="center"/>
            </w:pPr>
          </w:p>
          <w:p w14:paraId="34DBBE93" w14:textId="77777777" w:rsidR="00622AD9" w:rsidRDefault="00622AD9" w:rsidP="00282E17">
            <w:pPr>
              <w:jc w:val="center"/>
            </w:pPr>
          </w:p>
          <w:p w14:paraId="6D2ADED9" w14:textId="77777777" w:rsidR="00622AD9" w:rsidRDefault="00622AD9" w:rsidP="00282E17">
            <w:pPr>
              <w:jc w:val="center"/>
            </w:pPr>
          </w:p>
        </w:tc>
      </w:tr>
      <w:tr w:rsidR="00282E17" w14:paraId="0965F859" w14:textId="77777777" w:rsidTr="005F26DC">
        <w:tc>
          <w:tcPr>
            <w:tcW w:w="517" w:type="dxa"/>
            <w:vMerge/>
            <w:shd w:val="clear" w:color="auto" w:fill="D9D9D9" w:themeFill="background1" w:themeFillShade="D9"/>
          </w:tcPr>
          <w:p w14:paraId="37B08EF3" w14:textId="77777777" w:rsidR="00282E17" w:rsidRDefault="00282E17" w:rsidP="00282E17"/>
        </w:tc>
        <w:tc>
          <w:tcPr>
            <w:tcW w:w="1638" w:type="dxa"/>
            <w:tcBorders>
              <w:bottom w:val="single" w:sz="4" w:space="0" w:color="auto"/>
            </w:tcBorders>
          </w:tcPr>
          <w:p w14:paraId="0B68D8D9" w14:textId="4E19F91E" w:rsidR="00282E17" w:rsidRPr="007D0180" w:rsidRDefault="00282E17" w:rsidP="00BA76EE">
            <w:pPr>
              <w:rPr>
                <w:b/>
                <w:sz w:val="20"/>
              </w:rPr>
            </w:pPr>
            <w:r w:rsidRPr="007D0180">
              <w:rPr>
                <w:b/>
                <w:sz w:val="20"/>
              </w:rPr>
              <w:t xml:space="preserve">Potential preventative care options  and non-pharmacologic options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5053A4C5" w14:textId="77777777" w:rsidR="00282E17" w:rsidRPr="00C622D0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cl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ude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d 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appropr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te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asse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of</w:t>
            </w:r>
          </w:p>
          <w:p w14:paraId="33E4EC4A" w14:textId="77777777" w:rsidR="00282E17" w:rsidRPr="00C622D0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ot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="00622AD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disease specific 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preventative care and/or non-pharmacologic options</w:t>
            </w:r>
          </w:p>
          <w:p w14:paraId="70499ABD" w14:textId="77777777" w:rsidR="00282E17" w:rsidRPr="00C622D0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C622D0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OR</w:t>
            </w:r>
          </w:p>
          <w:p w14:paraId="52C225EB" w14:textId="77777777" w:rsidR="00282E17" w:rsidRPr="00C622D0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Failed to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asse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ot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="00622AD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disease specific 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preventative care and/or non-pharm options</w:t>
            </w:r>
          </w:p>
          <w:p w14:paraId="7D357984" w14:textId="77777777" w:rsidR="00282E17" w:rsidRPr="00C622D0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</w:pPr>
            <w:r w:rsidRPr="00C622D0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OR</w:t>
            </w:r>
          </w:p>
          <w:p w14:paraId="0783B24B" w14:textId="77777777" w:rsidR="00282E17" w:rsidRPr="00C622D0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Potential to cause patient  harm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625BAC1A" w14:textId="77777777" w:rsidR="00282E17" w:rsidRPr="00C622D0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Appropriately identifies 50 – 80% of potential</w:t>
            </w:r>
            <w:r w:rsidR="00622AD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disease specific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preventative care treatment options and/or non-pharmacologic treatment options and provides rational for non-pharmacologic treatment options</w:t>
            </w:r>
          </w:p>
          <w:p w14:paraId="71E65EDF" w14:textId="77777777" w:rsidR="00282E17" w:rsidRPr="00C622D0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</w:pPr>
            <w:r w:rsidRPr="00C622D0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OR</w:t>
            </w:r>
          </w:p>
          <w:p w14:paraId="2DD293C3" w14:textId="77777777" w:rsidR="00282E17" w:rsidRPr="00C622D0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Included extraneous information</w:t>
            </w:r>
          </w:p>
          <w:p w14:paraId="027B7856" w14:textId="77777777" w:rsidR="00282E17" w:rsidRPr="00C622D0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55C41C36" w14:textId="77777777" w:rsidR="00282E17" w:rsidRPr="00C622D0" w:rsidRDefault="00282E17" w:rsidP="00622AD9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Appropriately identifies &gt;80%, but &lt;100% of potential </w:t>
            </w:r>
            <w:r w:rsidR="00622AD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disease specific  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preventative care treatment options and/or non-pharmacologic treatment options and provides rational for non-pharmacologic treatment options 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F7B1A76" w14:textId="77777777" w:rsidR="00282E17" w:rsidRPr="00C622D0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Appropriately identifies 100% of potential </w:t>
            </w:r>
            <w:r w:rsidR="00622AD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disease specific </w:t>
            </w:r>
            <w:r w:rsidRPr="00C622D0">
              <w:rPr>
                <w:rFonts w:ascii="Arial" w:eastAsia="Arial" w:hAnsi="Arial" w:cs="Arial"/>
                <w:spacing w:val="-1"/>
                <w:sz w:val="16"/>
                <w:szCs w:val="16"/>
              </w:rPr>
              <w:t>preventative care treatment options and/or non-pharmacologic treatment options and provides rational for non-pharmacologic treatment options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10B2FF5B" w14:textId="77777777" w:rsidR="00282E17" w:rsidRPr="00780CF1" w:rsidRDefault="00282E17" w:rsidP="00282E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CF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3DFAFB68" w14:textId="77777777" w:rsidR="00282E17" w:rsidRPr="00780CF1" w:rsidRDefault="00282E17" w:rsidP="00282E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CF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608BAB35" w14:textId="77777777" w:rsidR="00282E17" w:rsidRPr="00780CF1" w:rsidRDefault="00282E17" w:rsidP="00282E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CF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933F5B4" w14:textId="0B796172" w:rsidR="00282E17" w:rsidRDefault="00282E17" w:rsidP="00282E17">
            <w:pPr>
              <w:jc w:val="center"/>
            </w:pPr>
          </w:p>
        </w:tc>
      </w:tr>
      <w:tr w:rsidR="00282E17" w14:paraId="5E15A9F1" w14:textId="77777777" w:rsidTr="005F26DC">
        <w:tc>
          <w:tcPr>
            <w:tcW w:w="517" w:type="dxa"/>
            <w:vMerge/>
            <w:shd w:val="clear" w:color="auto" w:fill="D9D9D9" w:themeFill="background1" w:themeFillShade="D9"/>
          </w:tcPr>
          <w:p w14:paraId="27F52EC6" w14:textId="77777777" w:rsidR="00282E17" w:rsidRDefault="00282E17" w:rsidP="00282E17"/>
        </w:tc>
        <w:tc>
          <w:tcPr>
            <w:tcW w:w="1638" w:type="dxa"/>
            <w:tcBorders>
              <w:bottom w:val="single" w:sz="36" w:space="0" w:color="auto"/>
            </w:tcBorders>
          </w:tcPr>
          <w:p w14:paraId="04101D80" w14:textId="77777777" w:rsidR="00282E17" w:rsidRPr="000D32EC" w:rsidRDefault="00282E17" w:rsidP="00282E17">
            <w:pPr>
              <w:rPr>
                <w:sz w:val="20"/>
              </w:rPr>
            </w:pPr>
            <w:r w:rsidRPr="000D32EC">
              <w:rPr>
                <w:sz w:val="20"/>
              </w:rPr>
              <w:t>Comments:</w:t>
            </w:r>
          </w:p>
        </w:tc>
        <w:tc>
          <w:tcPr>
            <w:tcW w:w="12240" w:type="dxa"/>
            <w:gridSpan w:val="8"/>
            <w:tcBorders>
              <w:bottom w:val="single" w:sz="36" w:space="0" w:color="auto"/>
            </w:tcBorders>
            <w:vAlign w:val="center"/>
          </w:tcPr>
          <w:p w14:paraId="79487A7C" w14:textId="77777777" w:rsidR="00282E17" w:rsidRPr="000D32EC" w:rsidRDefault="00282E17" w:rsidP="00282E17">
            <w:pPr>
              <w:rPr>
                <w:sz w:val="20"/>
              </w:rPr>
            </w:pPr>
          </w:p>
          <w:p w14:paraId="6C8FCFB8" w14:textId="77777777" w:rsidR="00282E17" w:rsidRPr="000D32EC" w:rsidRDefault="00282E17" w:rsidP="00282E17">
            <w:pPr>
              <w:rPr>
                <w:sz w:val="20"/>
              </w:rPr>
            </w:pPr>
          </w:p>
          <w:p w14:paraId="6420BC9A" w14:textId="77777777" w:rsidR="00282E17" w:rsidRDefault="00282E17" w:rsidP="00282E17">
            <w:pPr>
              <w:rPr>
                <w:sz w:val="20"/>
              </w:rPr>
            </w:pPr>
          </w:p>
          <w:p w14:paraId="56F05C66" w14:textId="77777777" w:rsidR="00282E17" w:rsidRPr="005F26DC" w:rsidRDefault="00282E17" w:rsidP="00282E17">
            <w:pPr>
              <w:rPr>
                <w:sz w:val="20"/>
              </w:rPr>
            </w:pPr>
          </w:p>
        </w:tc>
      </w:tr>
      <w:tr w:rsidR="00282E17" w14:paraId="15D2AB3C" w14:textId="77777777" w:rsidTr="005F26DC">
        <w:tc>
          <w:tcPr>
            <w:tcW w:w="517" w:type="dxa"/>
            <w:vMerge w:val="restart"/>
            <w:tcBorders>
              <w:top w:val="single" w:sz="36" w:space="0" w:color="auto"/>
            </w:tcBorders>
            <w:shd w:val="clear" w:color="auto" w:fill="D9D9D9" w:themeFill="background1" w:themeFillShade="D9"/>
            <w:textDirection w:val="tbRl"/>
          </w:tcPr>
          <w:p w14:paraId="00256A2E" w14:textId="77777777" w:rsidR="00282E17" w:rsidRPr="00DE0F76" w:rsidRDefault="00282E17" w:rsidP="00282E17">
            <w:pPr>
              <w:ind w:left="113" w:right="113"/>
              <w:jc w:val="center"/>
              <w:rPr>
                <w:b/>
              </w:rPr>
            </w:pPr>
            <w:r w:rsidRPr="00DE0F76">
              <w:rPr>
                <w:b/>
              </w:rPr>
              <w:t>Plan</w:t>
            </w:r>
          </w:p>
        </w:tc>
        <w:tc>
          <w:tcPr>
            <w:tcW w:w="1638" w:type="dxa"/>
            <w:tcBorders>
              <w:top w:val="single" w:sz="36" w:space="0" w:color="auto"/>
            </w:tcBorders>
          </w:tcPr>
          <w:p w14:paraId="3C5BDD40" w14:textId="73A5D4C3" w:rsidR="00282E17" w:rsidRPr="00780CF1" w:rsidRDefault="00BA76EE" w:rsidP="00282E1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Drug Therapy Plan</w:t>
            </w:r>
            <w:r w:rsidR="00282E17" w:rsidRPr="00780CF1">
              <w:rPr>
                <w:b/>
                <w:sz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36" w:space="0" w:color="auto"/>
            </w:tcBorders>
          </w:tcPr>
          <w:p w14:paraId="2B43AB68" w14:textId="77777777" w:rsidR="00282E17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cl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ude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 &lt;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50% of the following:  drug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os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rou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e, 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requen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durat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</w:p>
          <w:p w14:paraId="5E136F60" w14:textId="77777777" w:rsidR="00282E17" w:rsidRPr="00780CF1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</w:pPr>
            <w:r w:rsidRPr="00780CF1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OR</w:t>
            </w:r>
          </w:p>
          <w:p w14:paraId="2AA4915D" w14:textId="77777777" w:rsidR="00282E17" w:rsidRPr="00780CF1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&lt;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%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f 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n is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appropr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te</w:t>
            </w:r>
          </w:p>
          <w:p w14:paraId="06696E50" w14:textId="77777777" w:rsidR="00282E17" w:rsidRPr="00780CF1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</w:pPr>
            <w:r w:rsidRPr="00780CF1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OR</w:t>
            </w:r>
          </w:p>
          <w:p w14:paraId="15B99828" w14:textId="77777777" w:rsidR="00282E17" w:rsidRPr="00780CF1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rror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s,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ecomm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enda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ns,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r omi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si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of p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n 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ld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lt in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nt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rm</w:t>
            </w:r>
          </w:p>
        </w:tc>
        <w:tc>
          <w:tcPr>
            <w:tcW w:w="2700" w:type="dxa"/>
            <w:tcBorders>
              <w:top w:val="single" w:sz="36" w:space="0" w:color="auto"/>
            </w:tcBorders>
          </w:tcPr>
          <w:p w14:paraId="0C0EE6A4" w14:textId="77777777" w:rsidR="00282E17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cl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ude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50-80% of the following:  drug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os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rou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e, 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requen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durat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</w:p>
          <w:p w14:paraId="32B2C638" w14:textId="77777777" w:rsidR="00282E17" w:rsidRPr="00780CF1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</w:pPr>
            <w:r w:rsidRPr="00780CF1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OR</w:t>
            </w:r>
          </w:p>
          <w:p w14:paraId="0F6B255E" w14:textId="77777777" w:rsidR="00282E17" w:rsidRPr="00780CF1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rov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d 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rm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at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r 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n “P”</w:t>
            </w:r>
          </w:p>
          <w:p w14:paraId="1C854484" w14:textId="77777777" w:rsidR="00282E17" w:rsidRPr="00780CF1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</w:p>
          <w:p w14:paraId="3FA24CBA" w14:textId="77777777" w:rsidR="00282E17" w:rsidRPr="00780CF1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50-80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%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f 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reat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t pl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n is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appr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te</w:t>
            </w:r>
          </w:p>
          <w:p w14:paraId="50664E11" w14:textId="77777777" w:rsidR="00282E17" w:rsidRPr="00780CF1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36" w:space="0" w:color="auto"/>
            </w:tcBorders>
          </w:tcPr>
          <w:p w14:paraId="7FCDBB7D" w14:textId="77777777" w:rsidR="00282E17" w:rsidRPr="00780CF1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Pl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n is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bu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t is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op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timal</w:t>
            </w:r>
          </w:p>
          <w:p w14:paraId="129E9809" w14:textId="77777777" w:rsidR="00282E17" w:rsidRPr="00780CF1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</w:p>
          <w:p w14:paraId="693B3ADA" w14:textId="77777777" w:rsidR="00282E17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cl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ude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&gt;80%, but &lt;100% of the following:  drug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os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rou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e, 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requen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durat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</w:p>
          <w:p w14:paraId="204DB622" w14:textId="77777777" w:rsidR="00282E17" w:rsidRPr="00780CF1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36" w:space="0" w:color="auto"/>
            </w:tcBorders>
          </w:tcPr>
          <w:p w14:paraId="6050F045" w14:textId="77777777" w:rsidR="00282E17" w:rsidRPr="00780CF1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Incl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ud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ed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drug na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me,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os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rou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, 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requen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dura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 o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f 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herapy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ach 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den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medication problem ID and is SMART if applicable</w:t>
            </w:r>
          </w:p>
          <w:p w14:paraId="1C1E7091" w14:textId="77777777" w:rsidR="00282E17" w:rsidRPr="00780CF1" w:rsidDel="00CB6644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36" w:space="0" w:color="auto"/>
            </w:tcBorders>
            <w:vAlign w:val="center"/>
          </w:tcPr>
          <w:p w14:paraId="56D13AEC" w14:textId="77777777" w:rsidR="00282E17" w:rsidRPr="00780CF1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36" w:space="0" w:color="auto"/>
            </w:tcBorders>
            <w:vAlign w:val="center"/>
          </w:tcPr>
          <w:p w14:paraId="33CE5E2E" w14:textId="77777777" w:rsidR="00282E17" w:rsidRPr="00780CF1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single" w:sz="36" w:space="0" w:color="auto"/>
            </w:tcBorders>
            <w:vAlign w:val="center"/>
          </w:tcPr>
          <w:p w14:paraId="0EFFDA83" w14:textId="39DB37D4" w:rsidR="00282E17" w:rsidRPr="00780CF1" w:rsidRDefault="005D74FB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single" w:sz="36" w:space="0" w:color="auto"/>
            </w:tcBorders>
            <w:vAlign w:val="center"/>
          </w:tcPr>
          <w:p w14:paraId="086E983A" w14:textId="0D1FA742" w:rsidR="00282E17" w:rsidRDefault="00282E17" w:rsidP="00282E17">
            <w:pPr>
              <w:jc w:val="center"/>
            </w:pPr>
          </w:p>
        </w:tc>
      </w:tr>
      <w:tr w:rsidR="00282E17" w14:paraId="7B2F25EF" w14:textId="77777777" w:rsidTr="005F26DC">
        <w:tc>
          <w:tcPr>
            <w:tcW w:w="517" w:type="dxa"/>
            <w:vMerge/>
            <w:shd w:val="clear" w:color="auto" w:fill="D9D9D9" w:themeFill="background1" w:themeFillShade="D9"/>
          </w:tcPr>
          <w:p w14:paraId="4DFFDF2F" w14:textId="77777777" w:rsidR="00282E17" w:rsidRDefault="00282E17" w:rsidP="00282E17"/>
        </w:tc>
        <w:tc>
          <w:tcPr>
            <w:tcW w:w="1638" w:type="dxa"/>
          </w:tcPr>
          <w:p w14:paraId="6C21E55D" w14:textId="3BE04463" w:rsidR="00282E17" w:rsidRPr="00780CF1" w:rsidRDefault="00282E17" w:rsidP="00282E17">
            <w:pPr>
              <w:rPr>
                <w:b/>
                <w:sz w:val="20"/>
              </w:rPr>
            </w:pPr>
            <w:r w:rsidRPr="00780CF1">
              <w:rPr>
                <w:b/>
                <w:sz w:val="20"/>
              </w:rPr>
              <w:t xml:space="preserve">Preventative care and Non </w:t>
            </w:r>
            <w:r>
              <w:rPr>
                <w:b/>
                <w:sz w:val="20"/>
              </w:rPr>
              <w:t>pharmacologic plan</w:t>
            </w:r>
          </w:p>
        </w:tc>
        <w:tc>
          <w:tcPr>
            <w:tcW w:w="2250" w:type="dxa"/>
          </w:tcPr>
          <w:p w14:paraId="6B691213" w14:textId="77777777" w:rsidR="00282E17" w:rsidRPr="00780CF1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CC77CF">
              <w:rPr>
                <w:rFonts w:ascii="Arial" w:eastAsia="Arial" w:hAnsi="Arial" w:cs="Arial"/>
                <w:spacing w:val="-1"/>
                <w:sz w:val="16"/>
                <w:szCs w:val="16"/>
              </w:rPr>
              <w:t>La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CC77CF">
              <w:rPr>
                <w:rFonts w:ascii="Arial" w:eastAsia="Arial" w:hAnsi="Arial" w:cs="Arial"/>
                <w:spacing w:val="-1"/>
                <w:sz w:val="16"/>
                <w:szCs w:val="16"/>
              </w:rPr>
              <w:t>k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s preventative care/</w:t>
            </w:r>
            <w:r w:rsidRPr="00CB6644">
              <w:rPr>
                <w:rFonts w:ascii="Arial" w:eastAsia="Arial" w:hAnsi="Arial" w:cs="Arial"/>
                <w:spacing w:val="-1"/>
                <w:sz w:val="16"/>
                <w:szCs w:val="16"/>
              </w:rPr>
              <w:t>non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 w:rsidRPr="00CB6644">
              <w:rPr>
                <w:rFonts w:ascii="Arial" w:eastAsia="Arial" w:hAnsi="Arial" w:cs="Arial"/>
                <w:spacing w:val="-1"/>
                <w:sz w:val="16"/>
                <w:szCs w:val="16"/>
              </w:rPr>
              <w:t>pha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rm</w:t>
            </w:r>
            <w:r w:rsidRPr="00CB6644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col</w:t>
            </w:r>
            <w:r w:rsidRPr="00CB6644">
              <w:rPr>
                <w:rFonts w:ascii="Arial" w:eastAsia="Arial" w:hAnsi="Arial" w:cs="Arial"/>
                <w:spacing w:val="-1"/>
                <w:sz w:val="16"/>
                <w:szCs w:val="16"/>
              </w:rPr>
              <w:t>og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ic t</w:t>
            </w:r>
            <w:r w:rsidRPr="00CB6644">
              <w:rPr>
                <w:rFonts w:ascii="Arial" w:eastAsia="Arial" w:hAnsi="Arial" w:cs="Arial"/>
                <w:spacing w:val="-1"/>
                <w:sz w:val="16"/>
                <w:szCs w:val="16"/>
              </w:rPr>
              <w:t>herapy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.</w:t>
            </w:r>
          </w:p>
          <w:p w14:paraId="38E75552" w14:textId="77777777" w:rsidR="00282E17" w:rsidRPr="006B1EDF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</w:pPr>
            <w:r w:rsidRPr="006B1EDF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OR</w:t>
            </w:r>
          </w:p>
          <w:p w14:paraId="1DC0EC5B" w14:textId="77777777" w:rsidR="00282E17" w:rsidRPr="00780CF1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&lt;</w:t>
            </w:r>
            <w:r w:rsidRPr="005631C6"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% </w:t>
            </w:r>
            <w:r w:rsidRPr="005631C6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f t</w:t>
            </w:r>
            <w:r w:rsidRPr="005631C6"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5631C6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 w:rsidRPr="005631C6"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t </w:t>
            </w:r>
            <w:r w:rsidRPr="005631C6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 w:rsidRPr="005631C6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n is </w:t>
            </w:r>
            <w:r w:rsidRPr="005631C6">
              <w:rPr>
                <w:rFonts w:ascii="Arial" w:eastAsia="Arial" w:hAnsi="Arial" w:cs="Arial"/>
                <w:spacing w:val="-1"/>
                <w:sz w:val="16"/>
                <w:szCs w:val="16"/>
              </w:rPr>
              <w:t>appropr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5631C6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te</w:t>
            </w:r>
          </w:p>
          <w:p w14:paraId="0D381011" w14:textId="77777777" w:rsidR="00282E17" w:rsidRPr="006B1EDF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</w:pPr>
            <w:r w:rsidRPr="006B1EDF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OR</w:t>
            </w:r>
          </w:p>
          <w:p w14:paraId="3ACD07B6" w14:textId="77777777" w:rsidR="00282E17" w:rsidRPr="00780CF1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5631C6">
              <w:rPr>
                <w:rFonts w:ascii="Arial" w:eastAsia="Arial" w:hAnsi="Arial" w:cs="Arial"/>
                <w:spacing w:val="-1"/>
                <w:sz w:val="16"/>
                <w:szCs w:val="16"/>
              </w:rPr>
              <w:t>rror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s, </w:t>
            </w:r>
            <w:r w:rsidRPr="005631C6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ecomm</w:t>
            </w:r>
            <w:r w:rsidRPr="005631C6">
              <w:rPr>
                <w:rFonts w:ascii="Arial" w:eastAsia="Arial" w:hAnsi="Arial" w:cs="Arial"/>
                <w:spacing w:val="-1"/>
                <w:sz w:val="16"/>
                <w:szCs w:val="16"/>
              </w:rPr>
              <w:t>enda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 w:rsidRPr="005631C6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ns, </w:t>
            </w:r>
            <w:r w:rsidRPr="005631C6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r omi</w:t>
            </w:r>
            <w:r w:rsidRPr="005631C6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si</w:t>
            </w:r>
            <w:r w:rsidRPr="005631C6"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s </w:t>
            </w:r>
            <w:r w:rsidRPr="005631C6">
              <w:rPr>
                <w:rFonts w:ascii="Arial" w:eastAsia="Arial" w:hAnsi="Arial" w:cs="Arial"/>
                <w:spacing w:val="-1"/>
                <w:sz w:val="16"/>
                <w:szCs w:val="16"/>
              </w:rPr>
              <w:t>of p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 w:rsidRPr="005631C6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n w</w:t>
            </w:r>
            <w:r w:rsidRPr="005631C6">
              <w:rPr>
                <w:rFonts w:ascii="Arial" w:eastAsia="Arial" w:hAnsi="Arial" w:cs="Arial"/>
                <w:spacing w:val="-1"/>
                <w:sz w:val="16"/>
                <w:szCs w:val="16"/>
              </w:rPr>
              <w:t>ou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ld </w:t>
            </w:r>
            <w:r w:rsidRPr="005631C6"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5631C6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lt in </w:t>
            </w:r>
            <w:r w:rsidRPr="005631C6">
              <w:rPr>
                <w:rFonts w:ascii="Arial" w:eastAsia="Arial" w:hAnsi="Arial" w:cs="Arial"/>
                <w:spacing w:val="-1"/>
                <w:sz w:val="16"/>
                <w:szCs w:val="16"/>
              </w:rPr>
              <w:t>pa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 w:rsidRPr="005631C6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nt </w:t>
            </w:r>
            <w:r w:rsidRPr="005631C6"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rm</w:t>
            </w:r>
          </w:p>
        </w:tc>
        <w:tc>
          <w:tcPr>
            <w:tcW w:w="2700" w:type="dxa"/>
          </w:tcPr>
          <w:p w14:paraId="66AD990C" w14:textId="77777777" w:rsidR="00282E17" w:rsidRPr="00780CF1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CB6644">
              <w:rPr>
                <w:rFonts w:ascii="Arial" w:eastAsia="Arial" w:hAnsi="Arial" w:cs="Arial"/>
                <w:spacing w:val="-1"/>
                <w:sz w:val="16"/>
                <w:szCs w:val="16"/>
              </w:rPr>
              <w:t>50-80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% </w:t>
            </w:r>
            <w:r w:rsidRPr="00CB6644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f t</w:t>
            </w:r>
            <w:r w:rsidRPr="00CB6644">
              <w:rPr>
                <w:rFonts w:ascii="Arial" w:eastAsia="Arial" w:hAnsi="Arial" w:cs="Arial"/>
                <w:spacing w:val="-1"/>
                <w:sz w:val="16"/>
                <w:szCs w:val="16"/>
              </w:rPr>
              <w:t>reat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 w:rsidRPr="00CB6644"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t pl</w:t>
            </w:r>
            <w:r w:rsidRPr="00CB6644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n is </w:t>
            </w:r>
            <w:r w:rsidRPr="00CB6644">
              <w:rPr>
                <w:rFonts w:ascii="Arial" w:eastAsia="Arial" w:hAnsi="Arial" w:cs="Arial"/>
                <w:spacing w:val="-1"/>
                <w:sz w:val="16"/>
                <w:szCs w:val="16"/>
              </w:rPr>
              <w:t>appr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CB6644">
              <w:rPr>
                <w:rFonts w:ascii="Arial" w:eastAsia="Arial" w:hAnsi="Arial" w:cs="Arial"/>
                <w:spacing w:val="-1"/>
                <w:sz w:val="16"/>
                <w:szCs w:val="16"/>
              </w:rPr>
              <w:t>pr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CB6644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te</w:t>
            </w:r>
          </w:p>
          <w:p w14:paraId="2CD54996" w14:textId="77777777" w:rsidR="00282E17" w:rsidRPr="006B1EDF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</w:pPr>
            <w:r w:rsidRPr="006B1EDF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OR</w:t>
            </w:r>
          </w:p>
          <w:p w14:paraId="0D74CC5F" w14:textId="77777777" w:rsidR="00282E17" w:rsidRPr="00780CF1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5631C6">
              <w:rPr>
                <w:rFonts w:ascii="Arial" w:eastAsia="Arial" w:hAnsi="Arial" w:cs="Arial"/>
                <w:spacing w:val="-1"/>
                <w:sz w:val="16"/>
                <w:szCs w:val="16"/>
              </w:rPr>
              <w:t>rov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5631C6"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d i</w:t>
            </w:r>
            <w:r w:rsidRPr="005631C6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 w:rsidRPr="005631C6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rm</w:t>
            </w:r>
            <w:r w:rsidRPr="005631C6">
              <w:rPr>
                <w:rFonts w:ascii="Arial" w:eastAsia="Arial" w:hAnsi="Arial" w:cs="Arial"/>
                <w:spacing w:val="-1"/>
                <w:sz w:val="16"/>
                <w:szCs w:val="16"/>
              </w:rPr>
              <w:t>at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5631C6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n </w:t>
            </w:r>
            <w:r w:rsidRPr="005631C6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5631C6"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r t</w:t>
            </w:r>
            <w:r w:rsidRPr="005631C6"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n “P”</w:t>
            </w:r>
          </w:p>
          <w:p w14:paraId="54D119EC" w14:textId="77777777" w:rsidR="00282E17" w:rsidRPr="00780CF1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14:paraId="74DC6286" w14:textId="77777777" w:rsidR="00282E17" w:rsidRPr="00780CF1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2610" w:type="dxa"/>
          </w:tcPr>
          <w:p w14:paraId="45BCAF2F" w14:textId="77777777" w:rsidR="00282E17" w:rsidRPr="00780CF1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Plan is present but is not optimal</w:t>
            </w:r>
          </w:p>
          <w:p w14:paraId="72996554" w14:textId="77777777" w:rsidR="00282E17" w:rsidRPr="006B1EDF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</w:pPr>
            <w:r w:rsidRPr="006B1EDF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OR</w:t>
            </w:r>
          </w:p>
          <w:p w14:paraId="01D13DC2" w14:textId="77777777" w:rsidR="00282E17" w:rsidRPr="00780CF1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CB6644">
              <w:rPr>
                <w:rFonts w:ascii="Arial" w:eastAsia="Arial" w:hAnsi="Arial" w:cs="Arial"/>
                <w:spacing w:val="-1"/>
                <w:sz w:val="16"/>
                <w:szCs w:val="16"/>
              </w:rPr>
              <w:t>&gt;80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%, but &lt; 100% </w:t>
            </w:r>
            <w:r w:rsidRPr="00CB6644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f t</w:t>
            </w:r>
            <w:r w:rsidRPr="00CB6644">
              <w:rPr>
                <w:rFonts w:ascii="Arial" w:eastAsia="Arial" w:hAnsi="Arial" w:cs="Arial"/>
                <w:spacing w:val="-1"/>
                <w:sz w:val="16"/>
                <w:szCs w:val="16"/>
              </w:rPr>
              <w:t>reat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 w:rsidRPr="00316631"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t pl</w:t>
            </w:r>
            <w:r w:rsidRPr="005631C6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n is </w:t>
            </w:r>
            <w:r w:rsidRPr="005631C6">
              <w:rPr>
                <w:rFonts w:ascii="Arial" w:eastAsia="Arial" w:hAnsi="Arial" w:cs="Arial"/>
                <w:spacing w:val="-1"/>
                <w:sz w:val="16"/>
                <w:szCs w:val="16"/>
              </w:rPr>
              <w:t>appr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5631C6">
              <w:rPr>
                <w:rFonts w:ascii="Arial" w:eastAsia="Arial" w:hAnsi="Arial" w:cs="Arial"/>
                <w:spacing w:val="-1"/>
                <w:sz w:val="16"/>
                <w:szCs w:val="16"/>
              </w:rPr>
              <w:t>pr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5631C6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te</w:t>
            </w:r>
          </w:p>
          <w:p w14:paraId="533AE0DD" w14:textId="77777777" w:rsidR="00282E17" w:rsidRPr="00780CF1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2700" w:type="dxa"/>
          </w:tcPr>
          <w:p w14:paraId="14D170A2" w14:textId="77777777" w:rsidR="00282E17" w:rsidRPr="00780CF1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Incl</w:t>
            </w:r>
            <w:r w:rsidRPr="00CB6644">
              <w:rPr>
                <w:rFonts w:ascii="Arial" w:eastAsia="Arial" w:hAnsi="Arial" w:cs="Arial"/>
                <w:spacing w:val="-1"/>
                <w:sz w:val="16"/>
                <w:szCs w:val="16"/>
              </w:rPr>
              <w:t>ud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ed a complete preventative care/non-pharmacologic plan that is SMART.</w:t>
            </w:r>
          </w:p>
          <w:p w14:paraId="41DAA203" w14:textId="77777777" w:rsidR="00282E17" w:rsidRPr="00780CF1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B86188A" w14:textId="77777777" w:rsidR="00282E17" w:rsidRPr="00780CF1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626862F6" w14:textId="77777777" w:rsidR="00282E17" w:rsidRPr="00780CF1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</w:p>
        </w:tc>
        <w:tc>
          <w:tcPr>
            <w:tcW w:w="450" w:type="dxa"/>
            <w:vAlign w:val="center"/>
          </w:tcPr>
          <w:p w14:paraId="59A968E2" w14:textId="77777777" w:rsidR="00282E17" w:rsidRPr="00780CF1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</w:p>
        </w:tc>
        <w:tc>
          <w:tcPr>
            <w:tcW w:w="720" w:type="dxa"/>
            <w:vAlign w:val="center"/>
          </w:tcPr>
          <w:p w14:paraId="5329870F" w14:textId="5A3838B4" w:rsidR="00282E17" w:rsidRDefault="00282E17" w:rsidP="00282E17">
            <w:pPr>
              <w:jc w:val="center"/>
            </w:pPr>
          </w:p>
        </w:tc>
      </w:tr>
      <w:tr w:rsidR="00282E17" w14:paraId="2097E057" w14:textId="77777777" w:rsidTr="005F26DC">
        <w:tc>
          <w:tcPr>
            <w:tcW w:w="517" w:type="dxa"/>
            <w:vMerge/>
            <w:shd w:val="clear" w:color="auto" w:fill="D9D9D9" w:themeFill="background1" w:themeFillShade="D9"/>
          </w:tcPr>
          <w:p w14:paraId="5ACF39B5" w14:textId="77777777" w:rsidR="00282E17" w:rsidRDefault="00282E17" w:rsidP="00282E17"/>
        </w:tc>
        <w:tc>
          <w:tcPr>
            <w:tcW w:w="1638" w:type="dxa"/>
          </w:tcPr>
          <w:p w14:paraId="5AE5C692" w14:textId="77777777" w:rsidR="00282E17" w:rsidRPr="00780CF1" w:rsidRDefault="00622AD9" w:rsidP="00622AD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Monitoring Plan</w:t>
            </w:r>
          </w:p>
        </w:tc>
        <w:tc>
          <w:tcPr>
            <w:tcW w:w="2250" w:type="dxa"/>
          </w:tcPr>
          <w:p w14:paraId="3BFFA582" w14:textId="77777777" w:rsidR="00282E17" w:rsidRPr="00780CF1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&lt;50% of efficacy and safety monitoring parameters are appropriate</w:t>
            </w:r>
          </w:p>
          <w:p w14:paraId="597D373B" w14:textId="77777777" w:rsidR="00282E17" w:rsidRPr="00780CF1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2700" w:type="dxa"/>
          </w:tcPr>
          <w:p w14:paraId="33BCA575" w14:textId="77777777" w:rsidR="00282E17" w:rsidRPr="00780CF1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Identified 50% - 80% efficacy and safety monitoring parameters that are appropriate</w:t>
            </w:r>
          </w:p>
          <w:p w14:paraId="672436DE" w14:textId="77777777" w:rsidR="00282E17" w:rsidRPr="006B1EDF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</w:pPr>
            <w:r w:rsidRPr="006B1EDF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OR</w:t>
            </w:r>
          </w:p>
          <w:p w14:paraId="7359D9C8" w14:textId="77777777" w:rsidR="00282E17" w:rsidRPr="00780CF1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proofErr w:type="spellStart"/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Mis</w:t>
            </w:r>
            <w:proofErr w:type="spellEnd"/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-classified efficacy and safety monitoring parameters</w:t>
            </w:r>
          </w:p>
        </w:tc>
        <w:tc>
          <w:tcPr>
            <w:tcW w:w="2610" w:type="dxa"/>
          </w:tcPr>
          <w:p w14:paraId="5904C684" w14:textId="77777777" w:rsidR="00282E17" w:rsidRPr="00780CF1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Identified &gt;80%, but &lt;100% efficacy and safety monitoring parameters that are appropriate</w:t>
            </w:r>
          </w:p>
        </w:tc>
        <w:tc>
          <w:tcPr>
            <w:tcW w:w="2700" w:type="dxa"/>
          </w:tcPr>
          <w:p w14:paraId="27408F58" w14:textId="77777777" w:rsidR="00282E17" w:rsidRPr="00780CF1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Identified all appropriate efficacy and safety monitoring parameters</w:t>
            </w:r>
          </w:p>
        </w:tc>
        <w:tc>
          <w:tcPr>
            <w:tcW w:w="360" w:type="dxa"/>
            <w:vAlign w:val="center"/>
          </w:tcPr>
          <w:p w14:paraId="72C7F131" w14:textId="77777777" w:rsidR="00282E17" w:rsidRPr="00780CF1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</w:p>
        </w:tc>
        <w:tc>
          <w:tcPr>
            <w:tcW w:w="450" w:type="dxa"/>
            <w:vAlign w:val="center"/>
          </w:tcPr>
          <w:p w14:paraId="7B7CD6EA" w14:textId="77777777" w:rsidR="00282E17" w:rsidRPr="00780CF1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</w:p>
        </w:tc>
        <w:tc>
          <w:tcPr>
            <w:tcW w:w="450" w:type="dxa"/>
            <w:vAlign w:val="center"/>
          </w:tcPr>
          <w:p w14:paraId="7F4DC16B" w14:textId="77777777" w:rsidR="00282E17" w:rsidRPr="00780CF1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</w:p>
        </w:tc>
        <w:tc>
          <w:tcPr>
            <w:tcW w:w="720" w:type="dxa"/>
            <w:vAlign w:val="center"/>
          </w:tcPr>
          <w:p w14:paraId="65023428" w14:textId="434B35E8" w:rsidR="00282E17" w:rsidRDefault="00282E17" w:rsidP="00282E17">
            <w:pPr>
              <w:jc w:val="center"/>
            </w:pPr>
          </w:p>
        </w:tc>
      </w:tr>
      <w:tr w:rsidR="00282E17" w14:paraId="50A93CA6" w14:textId="77777777" w:rsidTr="005F26DC">
        <w:tc>
          <w:tcPr>
            <w:tcW w:w="517" w:type="dxa"/>
            <w:vMerge/>
            <w:shd w:val="clear" w:color="auto" w:fill="D9D9D9" w:themeFill="background1" w:themeFillShade="D9"/>
          </w:tcPr>
          <w:p w14:paraId="7D861C1B" w14:textId="77777777" w:rsidR="00282E17" w:rsidRDefault="00282E17" w:rsidP="00282E17"/>
        </w:tc>
        <w:tc>
          <w:tcPr>
            <w:tcW w:w="1638" w:type="dxa"/>
          </w:tcPr>
          <w:p w14:paraId="1CF121FC" w14:textId="77777777" w:rsidR="00282E17" w:rsidRPr="00780CF1" w:rsidRDefault="00282E17" w:rsidP="00282E17">
            <w:pPr>
              <w:rPr>
                <w:b/>
                <w:sz w:val="20"/>
              </w:rPr>
            </w:pPr>
            <w:r w:rsidRPr="00780CF1">
              <w:rPr>
                <w:b/>
                <w:sz w:val="20"/>
              </w:rPr>
              <w:t>Counseling</w:t>
            </w:r>
            <w:r w:rsidR="00622AD9">
              <w:rPr>
                <w:b/>
                <w:sz w:val="20"/>
              </w:rPr>
              <w:t xml:space="preserve"> &amp; Education</w:t>
            </w:r>
          </w:p>
          <w:p w14:paraId="69B182DB" w14:textId="77777777" w:rsidR="00282E17" w:rsidRPr="00780CF1" w:rsidRDefault="00282E17" w:rsidP="00282E17">
            <w:pPr>
              <w:rPr>
                <w:b/>
                <w:sz w:val="20"/>
              </w:rPr>
            </w:pPr>
          </w:p>
        </w:tc>
        <w:tc>
          <w:tcPr>
            <w:tcW w:w="2250" w:type="dxa"/>
          </w:tcPr>
          <w:p w14:paraId="59F6023E" w14:textId="77777777" w:rsidR="00282E17" w:rsidRPr="00780CF1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&lt;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%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f 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oun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g is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appropr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te</w:t>
            </w:r>
          </w:p>
          <w:p w14:paraId="4DC0F9F0" w14:textId="77777777" w:rsidR="00282E17" w:rsidRPr="006B1EDF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</w:pPr>
            <w:r w:rsidRPr="006B1EDF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OR</w:t>
            </w:r>
          </w:p>
          <w:p w14:paraId="7F4137DD" w14:textId="77777777" w:rsidR="00282E17" w:rsidRPr="00780CF1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Identified wrong counseling points that can lead to patient harm</w:t>
            </w:r>
          </w:p>
        </w:tc>
        <w:tc>
          <w:tcPr>
            <w:tcW w:w="2700" w:type="dxa"/>
          </w:tcPr>
          <w:p w14:paraId="040904A9" w14:textId="77777777" w:rsidR="00282E17" w:rsidRPr="00780CF1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50-80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%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f 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ns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ng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is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appropr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te</w:t>
            </w:r>
          </w:p>
        </w:tc>
        <w:tc>
          <w:tcPr>
            <w:tcW w:w="2610" w:type="dxa"/>
          </w:tcPr>
          <w:p w14:paraId="6904861B" w14:textId="77777777" w:rsidR="00282E17" w:rsidRPr="00780CF1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cl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ude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ati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edu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cati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</w:p>
          <w:p w14:paraId="6D99BB48" w14:textId="77777777" w:rsidR="00282E17" w:rsidRPr="00780CF1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, 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ty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ef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fic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cy 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par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amet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s, foll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w-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p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erra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</w:p>
          <w:p w14:paraId="3DB2B490" w14:textId="77777777" w:rsidR="00282E17" w:rsidRPr="00780CF1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wh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app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lic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) 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r &gt;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0%</w:t>
            </w:r>
          </w:p>
          <w:p w14:paraId="0BC5D873" w14:textId="77777777" w:rsidR="00282E17" w:rsidRPr="00780CF1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bu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t &lt;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100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%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f 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den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tifi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ed prob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ms.</w:t>
            </w:r>
          </w:p>
        </w:tc>
        <w:tc>
          <w:tcPr>
            <w:tcW w:w="2700" w:type="dxa"/>
          </w:tcPr>
          <w:p w14:paraId="400D68FA" w14:textId="77777777" w:rsidR="00282E17" w:rsidRPr="00780CF1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cific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pat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ed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uc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tion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nt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s, 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ty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and</w:t>
            </w:r>
          </w:p>
          <w:p w14:paraId="5D81174F" w14:textId="77777777" w:rsidR="00282E17" w:rsidRPr="00780CF1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ffic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cy 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par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am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ers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, 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-up p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her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app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lic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)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erra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n 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 ea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ch 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dent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ifi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prob</w:t>
            </w: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lem.</w:t>
            </w:r>
          </w:p>
        </w:tc>
        <w:tc>
          <w:tcPr>
            <w:tcW w:w="360" w:type="dxa"/>
            <w:vAlign w:val="center"/>
          </w:tcPr>
          <w:p w14:paraId="3C681F65" w14:textId="63B27FEB" w:rsidR="00282E17" w:rsidRPr="00780CF1" w:rsidRDefault="00061A72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01893C8A" w14:textId="77777777" w:rsidR="00282E17" w:rsidRPr="00780CF1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</w:p>
        </w:tc>
        <w:tc>
          <w:tcPr>
            <w:tcW w:w="450" w:type="dxa"/>
            <w:vAlign w:val="center"/>
          </w:tcPr>
          <w:p w14:paraId="08E41B41" w14:textId="77777777" w:rsidR="00282E17" w:rsidRPr="00780CF1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</w:p>
        </w:tc>
        <w:tc>
          <w:tcPr>
            <w:tcW w:w="720" w:type="dxa"/>
            <w:vAlign w:val="center"/>
          </w:tcPr>
          <w:p w14:paraId="31F64B08" w14:textId="6FD7FDF8" w:rsidR="00282E17" w:rsidRDefault="00282E17" w:rsidP="00282E17">
            <w:pPr>
              <w:jc w:val="center"/>
            </w:pPr>
          </w:p>
        </w:tc>
      </w:tr>
      <w:tr w:rsidR="00282E17" w14:paraId="36D31058" w14:textId="77777777" w:rsidTr="005F26DC">
        <w:tc>
          <w:tcPr>
            <w:tcW w:w="517" w:type="dxa"/>
            <w:vMerge/>
            <w:shd w:val="clear" w:color="auto" w:fill="D9D9D9" w:themeFill="background1" w:themeFillShade="D9"/>
          </w:tcPr>
          <w:p w14:paraId="07887A1F" w14:textId="77777777" w:rsidR="00282E17" w:rsidRDefault="00282E17" w:rsidP="00282E17"/>
        </w:tc>
        <w:tc>
          <w:tcPr>
            <w:tcW w:w="1638" w:type="dxa"/>
            <w:tcBorders>
              <w:bottom w:val="single" w:sz="4" w:space="0" w:color="auto"/>
            </w:tcBorders>
          </w:tcPr>
          <w:p w14:paraId="19C1AFE9" w14:textId="578D40D2" w:rsidR="00282E17" w:rsidRPr="00780CF1" w:rsidRDefault="00282E17" w:rsidP="00282E17">
            <w:pPr>
              <w:rPr>
                <w:b/>
                <w:sz w:val="20"/>
              </w:rPr>
            </w:pPr>
            <w:r w:rsidRPr="00780CF1">
              <w:rPr>
                <w:b/>
                <w:sz w:val="20"/>
              </w:rPr>
              <w:t>Follow-Up</w:t>
            </w:r>
            <w:r w:rsidR="00061A72">
              <w:rPr>
                <w:b/>
                <w:sz w:val="20"/>
              </w:rPr>
              <w:t xml:space="preserve"> Plan</w:t>
            </w:r>
          </w:p>
          <w:p w14:paraId="36863D69" w14:textId="77777777" w:rsidR="00282E17" w:rsidRPr="00780CF1" w:rsidRDefault="00282E17" w:rsidP="00282E17">
            <w:pPr>
              <w:rPr>
                <w:b/>
                <w:sz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56EEAEB9" w14:textId="77777777" w:rsidR="00282E17" w:rsidRPr="00780CF1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&lt; 50% of follow-up is appropriate.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1DB1D749" w14:textId="77777777" w:rsidR="00282E17" w:rsidRPr="00780CF1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14:paraId="073F0F5D" w14:textId="77777777" w:rsidR="00282E17" w:rsidRPr="00780CF1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N/A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193D1DC2" w14:textId="77777777" w:rsidR="00282E17" w:rsidRPr="00780CF1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Includes appropriate follow-up plan but missing one of the following parameters: when, what, and who student will follow-up with.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8AB4D14" w14:textId="77777777" w:rsidR="00282E17" w:rsidRPr="00780CF1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Includes a complete and appropriate follow-up plan consisting of when, what, and who student will follow-up with.</w:t>
            </w:r>
          </w:p>
          <w:p w14:paraId="3EB8DB8C" w14:textId="77777777" w:rsidR="00282E17" w:rsidRPr="00301A20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</w:pPr>
            <w:r w:rsidRPr="00301A20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lastRenderedPageBreak/>
              <w:t>AND</w:t>
            </w:r>
          </w:p>
          <w:p w14:paraId="54CB572F" w14:textId="77777777" w:rsidR="00282E17" w:rsidRPr="00780CF1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Includes referral to another provider and rationale, if applicable.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17DC914D" w14:textId="77777777" w:rsidR="00282E17" w:rsidRPr="00780CF1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lastRenderedPageBreak/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03BEE7AE" w14:textId="77777777" w:rsidR="00282E17" w:rsidRPr="00780CF1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4DCAB43C" w14:textId="77777777" w:rsidR="00282E17" w:rsidRPr="00780CF1" w:rsidRDefault="00282E17" w:rsidP="00282E17">
            <w:pPr>
              <w:spacing w:before="1" w:line="184" w:lineRule="exact"/>
              <w:ind w:left="-7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780CF1"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4713A36" w14:textId="6DD10347" w:rsidR="00282E17" w:rsidRDefault="00282E17" w:rsidP="00282E17">
            <w:pPr>
              <w:jc w:val="center"/>
            </w:pPr>
          </w:p>
        </w:tc>
      </w:tr>
      <w:tr w:rsidR="00282E17" w14:paraId="586D7FEE" w14:textId="77777777" w:rsidTr="005F26DC">
        <w:tc>
          <w:tcPr>
            <w:tcW w:w="517" w:type="dxa"/>
            <w:vMerge/>
            <w:tcBorders>
              <w:bottom w:val="single" w:sz="36" w:space="0" w:color="auto"/>
            </w:tcBorders>
            <w:shd w:val="clear" w:color="auto" w:fill="D9D9D9" w:themeFill="background1" w:themeFillShade="D9"/>
          </w:tcPr>
          <w:p w14:paraId="5A26DB01" w14:textId="77777777" w:rsidR="00282E17" w:rsidRDefault="00282E17" w:rsidP="00282E17"/>
        </w:tc>
        <w:tc>
          <w:tcPr>
            <w:tcW w:w="1638" w:type="dxa"/>
            <w:tcBorders>
              <w:bottom w:val="single" w:sz="36" w:space="0" w:color="auto"/>
            </w:tcBorders>
          </w:tcPr>
          <w:p w14:paraId="1FACA9CE" w14:textId="77777777" w:rsidR="00282E17" w:rsidRPr="000D32EC" w:rsidRDefault="00282E17" w:rsidP="00282E17">
            <w:pPr>
              <w:rPr>
                <w:sz w:val="20"/>
              </w:rPr>
            </w:pPr>
            <w:r w:rsidRPr="000D32EC">
              <w:rPr>
                <w:sz w:val="20"/>
              </w:rPr>
              <w:t>Comments:</w:t>
            </w:r>
          </w:p>
        </w:tc>
        <w:tc>
          <w:tcPr>
            <w:tcW w:w="12240" w:type="dxa"/>
            <w:gridSpan w:val="8"/>
            <w:tcBorders>
              <w:bottom w:val="single" w:sz="36" w:space="0" w:color="auto"/>
            </w:tcBorders>
            <w:vAlign w:val="center"/>
          </w:tcPr>
          <w:p w14:paraId="3DFB01A7" w14:textId="77777777" w:rsidR="00282E17" w:rsidRPr="000D32EC" w:rsidRDefault="00282E17" w:rsidP="00282E17">
            <w:pPr>
              <w:rPr>
                <w:sz w:val="20"/>
              </w:rPr>
            </w:pPr>
          </w:p>
          <w:p w14:paraId="617B37E3" w14:textId="77777777" w:rsidR="00282E17" w:rsidRPr="000D32EC" w:rsidRDefault="00282E17" w:rsidP="00282E17">
            <w:pPr>
              <w:rPr>
                <w:sz w:val="20"/>
              </w:rPr>
            </w:pPr>
          </w:p>
          <w:p w14:paraId="4F1BDF99" w14:textId="77777777" w:rsidR="00282E17" w:rsidRDefault="00282E17" w:rsidP="00282E17">
            <w:pPr>
              <w:rPr>
                <w:sz w:val="20"/>
              </w:rPr>
            </w:pPr>
          </w:p>
          <w:p w14:paraId="7B5DCC24" w14:textId="77777777" w:rsidR="00282E17" w:rsidRPr="005F26DC" w:rsidRDefault="00282E17" w:rsidP="00282E17">
            <w:pPr>
              <w:rPr>
                <w:sz w:val="20"/>
              </w:rPr>
            </w:pPr>
          </w:p>
        </w:tc>
      </w:tr>
      <w:tr w:rsidR="00282E17" w14:paraId="629280B0" w14:textId="77777777" w:rsidTr="005F26DC">
        <w:tc>
          <w:tcPr>
            <w:tcW w:w="517" w:type="dxa"/>
            <w:vMerge w:val="restart"/>
            <w:tcBorders>
              <w:top w:val="single" w:sz="36" w:space="0" w:color="auto"/>
            </w:tcBorders>
            <w:shd w:val="clear" w:color="auto" w:fill="D9D9D9" w:themeFill="background1" w:themeFillShade="D9"/>
            <w:textDirection w:val="tbRl"/>
          </w:tcPr>
          <w:p w14:paraId="7BD1BB3A" w14:textId="77777777" w:rsidR="00282E17" w:rsidRPr="005F26DC" w:rsidRDefault="00282E17" w:rsidP="00282E17">
            <w:pPr>
              <w:ind w:left="113" w:right="113"/>
              <w:jc w:val="center"/>
              <w:rPr>
                <w:b/>
              </w:rPr>
            </w:pPr>
            <w:r w:rsidRPr="005F26DC">
              <w:rPr>
                <w:b/>
              </w:rPr>
              <w:t>Formatting</w:t>
            </w:r>
          </w:p>
        </w:tc>
        <w:tc>
          <w:tcPr>
            <w:tcW w:w="1638" w:type="dxa"/>
            <w:tcBorders>
              <w:top w:val="single" w:sz="36" w:space="0" w:color="auto"/>
            </w:tcBorders>
          </w:tcPr>
          <w:p w14:paraId="3808A43F" w14:textId="77777777" w:rsidR="00282E17" w:rsidRPr="00301A20" w:rsidRDefault="00282E17" w:rsidP="00282E17">
            <w:pPr>
              <w:rPr>
                <w:b/>
                <w:sz w:val="20"/>
              </w:rPr>
            </w:pPr>
            <w:r w:rsidRPr="00301A20">
              <w:rPr>
                <w:b/>
                <w:sz w:val="20"/>
              </w:rPr>
              <w:t>Organization/</w:t>
            </w:r>
          </w:p>
          <w:p w14:paraId="3E91C83F" w14:textId="77777777" w:rsidR="00282E17" w:rsidRDefault="00282E17" w:rsidP="00282E17">
            <w:pP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301A20">
              <w:rPr>
                <w:b/>
                <w:sz w:val="20"/>
              </w:rPr>
              <w:t>Spelling and Grammar</w:t>
            </w:r>
          </w:p>
        </w:tc>
        <w:tc>
          <w:tcPr>
            <w:tcW w:w="2250" w:type="dxa"/>
            <w:tcBorders>
              <w:top w:val="single" w:sz="36" w:space="0" w:color="auto"/>
            </w:tcBorders>
          </w:tcPr>
          <w:p w14:paraId="79BBFE09" w14:textId="77777777" w:rsidR="00282E17" w:rsidRDefault="00282E17" w:rsidP="00282E17">
            <w:pPr>
              <w:spacing w:line="179" w:lineRule="exact"/>
              <w:ind w:left="102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oor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organ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ze</w:t>
            </w:r>
            <w:r>
              <w:rPr>
                <w:rFonts w:ascii="Arial" w:eastAsia="Arial" w:hAnsi="Arial" w:cs="Arial"/>
                <w:sz w:val="16"/>
                <w:szCs w:val="16"/>
              </w:rPr>
              <w:t>d and appropriate grammar, font size, tables used &lt; 50% throughout</w:t>
            </w:r>
          </w:p>
          <w:p w14:paraId="3C0DA7B7" w14:textId="77777777" w:rsidR="00282E17" w:rsidRPr="00301A20" w:rsidRDefault="00282E17" w:rsidP="00282E17">
            <w:pPr>
              <w:spacing w:line="179" w:lineRule="exact"/>
              <w:ind w:left="102" w:right="-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01A20">
              <w:rPr>
                <w:rFonts w:ascii="Arial" w:eastAsia="Arial" w:hAnsi="Arial" w:cs="Arial"/>
                <w:b/>
                <w:sz w:val="16"/>
                <w:szCs w:val="16"/>
              </w:rPr>
              <w:t>OR</w:t>
            </w:r>
          </w:p>
          <w:p w14:paraId="72E7E87A" w14:textId="77777777" w:rsidR="00282E17" w:rsidRPr="004664FC" w:rsidRDefault="00282E17" w:rsidP="00282E17">
            <w:pPr>
              <w:spacing w:line="179" w:lineRule="exact"/>
              <w:ind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&gt;3 spelling errors</w:t>
            </w:r>
          </w:p>
          <w:p w14:paraId="45CE77B9" w14:textId="77777777" w:rsidR="00282E17" w:rsidRDefault="00282E17" w:rsidP="00282E17">
            <w:pPr>
              <w:spacing w:line="179" w:lineRule="exact"/>
              <w:ind w:left="102" w:right="-20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36" w:space="0" w:color="auto"/>
            </w:tcBorders>
          </w:tcPr>
          <w:p w14:paraId="1CD3C129" w14:textId="77777777" w:rsidR="00282E17" w:rsidRDefault="00282E17" w:rsidP="00282E17">
            <w:pPr>
              <w:spacing w:line="179" w:lineRule="exact"/>
              <w:ind w:left="102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oor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organ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ze</w:t>
            </w:r>
            <w:r>
              <w:rPr>
                <w:rFonts w:ascii="Arial" w:eastAsia="Arial" w:hAnsi="Arial" w:cs="Arial"/>
                <w:sz w:val="16"/>
                <w:szCs w:val="16"/>
              </w:rPr>
              <w:t>d and appropriate grammar, font size, tables used &lt;50%-80% throughout</w:t>
            </w:r>
          </w:p>
          <w:p w14:paraId="02A60A48" w14:textId="77777777" w:rsidR="00282E17" w:rsidRPr="00301A20" w:rsidRDefault="00282E17" w:rsidP="00282E17">
            <w:pPr>
              <w:spacing w:line="179" w:lineRule="exact"/>
              <w:ind w:left="102" w:right="-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01A20">
              <w:rPr>
                <w:rFonts w:ascii="Arial" w:eastAsia="Arial" w:hAnsi="Arial" w:cs="Arial"/>
                <w:b/>
                <w:sz w:val="16"/>
                <w:szCs w:val="16"/>
              </w:rPr>
              <w:t>OR</w:t>
            </w:r>
          </w:p>
          <w:p w14:paraId="36E50B1A" w14:textId="77777777" w:rsidR="00282E17" w:rsidRDefault="00282E17" w:rsidP="00282E17">
            <w:pPr>
              <w:spacing w:line="179" w:lineRule="exact"/>
              <w:ind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Is written with extraneous wording</w:t>
            </w:r>
          </w:p>
          <w:p w14:paraId="0BE7BEF7" w14:textId="77777777" w:rsidR="00282E17" w:rsidRPr="00301A20" w:rsidRDefault="00282E17" w:rsidP="00282E17">
            <w:pPr>
              <w:spacing w:line="179" w:lineRule="exact"/>
              <w:ind w:left="102" w:right="-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01A20">
              <w:rPr>
                <w:rFonts w:ascii="Arial" w:eastAsia="Arial" w:hAnsi="Arial" w:cs="Arial"/>
                <w:b/>
                <w:sz w:val="16"/>
                <w:szCs w:val="16"/>
              </w:rPr>
              <w:t>OR</w:t>
            </w:r>
          </w:p>
          <w:p w14:paraId="5495BE08" w14:textId="77777777" w:rsidR="00282E17" w:rsidRDefault="00282E17" w:rsidP="00282E17">
            <w:pPr>
              <w:spacing w:line="179" w:lineRule="exact"/>
              <w:ind w:left="102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2-3 spelling errors</w:t>
            </w:r>
          </w:p>
          <w:p w14:paraId="0FA80A82" w14:textId="77777777" w:rsidR="00282E17" w:rsidRPr="00301A20" w:rsidRDefault="00282E17" w:rsidP="00282E17">
            <w:pPr>
              <w:spacing w:line="179" w:lineRule="exact"/>
              <w:ind w:left="102" w:right="-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01A20">
              <w:rPr>
                <w:rFonts w:ascii="Arial" w:eastAsia="Arial" w:hAnsi="Arial" w:cs="Arial"/>
                <w:b/>
                <w:sz w:val="16"/>
                <w:szCs w:val="16"/>
              </w:rPr>
              <w:t>OR</w:t>
            </w:r>
          </w:p>
          <w:p w14:paraId="3CA7C949" w14:textId="77777777" w:rsidR="00282E17" w:rsidRDefault="00282E17" w:rsidP="00282E17">
            <w:pPr>
              <w:spacing w:line="179" w:lineRule="exact"/>
              <w:ind w:left="102" w:right="-20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Uses Inappropriate abbreviations per ISMP</w:t>
            </w:r>
          </w:p>
        </w:tc>
        <w:tc>
          <w:tcPr>
            <w:tcW w:w="2610" w:type="dxa"/>
            <w:tcBorders>
              <w:top w:val="single" w:sz="36" w:space="0" w:color="auto"/>
            </w:tcBorders>
          </w:tcPr>
          <w:p w14:paraId="0BE1C7DF" w14:textId="77777777" w:rsidR="00282E17" w:rsidRDefault="00282E17" w:rsidP="00282E17">
            <w:pPr>
              <w:spacing w:before="2" w:line="160" w:lineRule="exact"/>
              <w:jc w:val="center"/>
              <w:rPr>
                <w:sz w:val="16"/>
                <w:szCs w:val="16"/>
              </w:rPr>
            </w:pPr>
          </w:p>
          <w:p w14:paraId="6FBD5B06" w14:textId="77777777" w:rsidR="00282E17" w:rsidRDefault="00282E17" w:rsidP="00282E1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14:paraId="4E59EB0B" w14:textId="77777777" w:rsidR="00282E17" w:rsidRDefault="00282E17" w:rsidP="00282E17">
            <w:pPr>
              <w:spacing w:line="179" w:lineRule="exact"/>
              <w:ind w:left="102" w:right="-20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700" w:type="dxa"/>
            <w:tcBorders>
              <w:top w:val="single" w:sz="36" w:space="0" w:color="auto"/>
            </w:tcBorders>
          </w:tcPr>
          <w:p w14:paraId="6A9AD431" w14:textId="77777777" w:rsidR="00282E17" w:rsidRDefault="00282E17" w:rsidP="00282E17">
            <w:pPr>
              <w:spacing w:line="179" w:lineRule="exact"/>
              <w:ind w:left="102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organ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appro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14:paraId="50CB5BC7" w14:textId="77777777" w:rsidR="00282E17" w:rsidRDefault="00282E17" w:rsidP="00282E17">
            <w:pPr>
              <w:spacing w:before="1"/>
              <w:ind w:left="102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mi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y, grammar, font size, tables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hroughou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248CC46D" w14:textId="77777777" w:rsidR="00282E17" w:rsidRDefault="00282E17" w:rsidP="00282E17">
            <w:pPr>
              <w:spacing w:line="180" w:lineRule="exact"/>
              <w:ind w:left="102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</w:p>
          <w:p w14:paraId="475848FD" w14:textId="77777777" w:rsidR="00282E17" w:rsidRDefault="00282E17" w:rsidP="00282E17">
            <w:pPr>
              <w:spacing w:before="3"/>
              <w:ind w:left="102" w:right="-20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Is written succinctly and in prose.</w:t>
            </w:r>
          </w:p>
          <w:p w14:paraId="20F4DF03" w14:textId="77777777" w:rsidR="00282E17" w:rsidRPr="004664FC" w:rsidRDefault="00282E17" w:rsidP="00282E17">
            <w:pPr>
              <w:spacing w:before="3"/>
              <w:ind w:left="102" w:right="-20"/>
              <w:jc w:val="center"/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</w:pPr>
            <w:r w:rsidRPr="004664FC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AND</w:t>
            </w:r>
          </w:p>
          <w:p w14:paraId="6D1C4C68" w14:textId="77777777" w:rsidR="00282E17" w:rsidRDefault="00282E17" w:rsidP="00282E17">
            <w:pPr>
              <w:spacing w:before="3"/>
              <w:ind w:left="102" w:right="-20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0-1 spelling errors</w:t>
            </w:r>
          </w:p>
          <w:p w14:paraId="71AC1535" w14:textId="77777777" w:rsidR="00282E17" w:rsidRDefault="00282E17" w:rsidP="00282E17">
            <w:pPr>
              <w:spacing w:line="178" w:lineRule="exact"/>
              <w:ind w:left="102" w:right="-20"/>
              <w:jc w:val="center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36" w:space="0" w:color="auto"/>
            </w:tcBorders>
            <w:vAlign w:val="center"/>
          </w:tcPr>
          <w:p w14:paraId="71B693F4" w14:textId="43974F8D" w:rsidR="00282E17" w:rsidRPr="00F63EA8" w:rsidRDefault="000E605A" w:rsidP="00282E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single" w:sz="36" w:space="0" w:color="auto"/>
            </w:tcBorders>
            <w:vAlign w:val="center"/>
          </w:tcPr>
          <w:p w14:paraId="0456E1AB" w14:textId="77777777" w:rsidR="00282E17" w:rsidRPr="00F63EA8" w:rsidRDefault="00282E17" w:rsidP="00282E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36" w:space="0" w:color="auto"/>
            </w:tcBorders>
            <w:vAlign w:val="center"/>
          </w:tcPr>
          <w:p w14:paraId="141C1180" w14:textId="77777777" w:rsidR="00282E17" w:rsidRPr="00F63EA8" w:rsidRDefault="00282E17" w:rsidP="00282E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36" w:space="0" w:color="auto"/>
            </w:tcBorders>
            <w:vAlign w:val="center"/>
          </w:tcPr>
          <w:p w14:paraId="13D80DB4" w14:textId="36CCC2BC" w:rsidR="00282E17" w:rsidRDefault="00282E17" w:rsidP="00C25D27">
            <w:bookmarkStart w:id="0" w:name="_GoBack"/>
            <w:bookmarkEnd w:id="0"/>
          </w:p>
        </w:tc>
      </w:tr>
      <w:tr w:rsidR="00282E17" w14:paraId="124DDD2A" w14:textId="77777777" w:rsidTr="005F26DC">
        <w:tc>
          <w:tcPr>
            <w:tcW w:w="517" w:type="dxa"/>
            <w:vMerge/>
            <w:tcBorders>
              <w:bottom w:val="single" w:sz="36" w:space="0" w:color="auto"/>
            </w:tcBorders>
            <w:shd w:val="clear" w:color="auto" w:fill="D9D9D9" w:themeFill="background1" w:themeFillShade="D9"/>
          </w:tcPr>
          <w:p w14:paraId="295FD906" w14:textId="77777777" w:rsidR="00282E17" w:rsidRDefault="00282E17" w:rsidP="00282E17"/>
        </w:tc>
        <w:tc>
          <w:tcPr>
            <w:tcW w:w="1638" w:type="dxa"/>
            <w:tcBorders>
              <w:bottom w:val="single" w:sz="36" w:space="0" w:color="auto"/>
            </w:tcBorders>
          </w:tcPr>
          <w:p w14:paraId="5D158309" w14:textId="77777777" w:rsidR="00282E17" w:rsidRPr="000D32EC" w:rsidRDefault="00282E17" w:rsidP="00282E17">
            <w:pPr>
              <w:rPr>
                <w:sz w:val="20"/>
              </w:rPr>
            </w:pPr>
            <w:r w:rsidRPr="000D32EC">
              <w:rPr>
                <w:sz w:val="20"/>
              </w:rPr>
              <w:t>Comments:</w:t>
            </w:r>
          </w:p>
        </w:tc>
        <w:tc>
          <w:tcPr>
            <w:tcW w:w="12240" w:type="dxa"/>
            <w:gridSpan w:val="8"/>
          </w:tcPr>
          <w:p w14:paraId="1D50D187" w14:textId="77777777" w:rsidR="00282E17" w:rsidRPr="000D32EC" w:rsidRDefault="00282E17" w:rsidP="00282E17">
            <w:pPr>
              <w:rPr>
                <w:sz w:val="20"/>
              </w:rPr>
            </w:pPr>
          </w:p>
          <w:p w14:paraId="4082F90A" w14:textId="77777777" w:rsidR="00282E17" w:rsidRPr="000D32EC" w:rsidRDefault="00282E17" w:rsidP="00282E17">
            <w:pPr>
              <w:rPr>
                <w:sz w:val="20"/>
              </w:rPr>
            </w:pPr>
          </w:p>
          <w:p w14:paraId="7B98DC08" w14:textId="77777777" w:rsidR="00282E17" w:rsidRDefault="00282E17" w:rsidP="00282E17">
            <w:pPr>
              <w:rPr>
                <w:sz w:val="20"/>
              </w:rPr>
            </w:pPr>
          </w:p>
          <w:p w14:paraId="323E1239" w14:textId="77777777" w:rsidR="00282E17" w:rsidRDefault="00282E17" w:rsidP="00282E17"/>
        </w:tc>
      </w:tr>
      <w:tr w:rsidR="00282E17" w14:paraId="1D2BFA52" w14:textId="77777777" w:rsidTr="0053470B">
        <w:tc>
          <w:tcPr>
            <w:tcW w:w="2155" w:type="dxa"/>
            <w:gridSpan w:val="2"/>
            <w:tcBorders>
              <w:top w:val="single" w:sz="36" w:space="0" w:color="auto"/>
            </w:tcBorders>
            <w:vAlign w:val="center"/>
          </w:tcPr>
          <w:p w14:paraId="502A6089" w14:textId="77777777" w:rsidR="00282E17" w:rsidRPr="0053470B" w:rsidRDefault="00282E17" w:rsidP="00282E17">
            <w:pPr>
              <w:jc w:val="center"/>
              <w:rPr>
                <w:b/>
                <w:sz w:val="20"/>
              </w:rPr>
            </w:pPr>
            <w:r w:rsidRPr="0053470B">
              <w:rPr>
                <w:b/>
                <w:sz w:val="20"/>
              </w:rPr>
              <w:t>Final Score</w:t>
            </w:r>
          </w:p>
        </w:tc>
        <w:tc>
          <w:tcPr>
            <w:tcW w:w="12240" w:type="dxa"/>
            <w:gridSpan w:val="8"/>
            <w:tcBorders>
              <w:top w:val="single" w:sz="36" w:space="0" w:color="auto"/>
            </w:tcBorders>
          </w:tcPr>
          <w:p w14:paraId="04C63E2A" w14:textId="203CCB5D" w:rsidR="00282E17" w:rsidRDefault="00061A72" w:rsidP="00282E17">
            <w:pPr>
              <w:jc w:val="center"/>
            </w:pPr>
            <w:r>
              <w:t>P1</w:t>
            </w:r>
            <w:r w:rsidR="00282E17">
              <w:t xml:space="preserve"> (____/</w:t>
            </w:r>
            <w:r w:rsidR="00FA2EEA">
              <w:t>125</w:t>
            </w:r>
            <w:r w:rsidR="00282E17">
              <w:t>) x 100 = _____</w:t>
            </w:r>
          </w:p>
          <w:p w14:paraId="444B954B" w14:textId="625B2CC6" w:rsidR="00282E17" w:rsidRDefault="00282E17" w:rsidP="00282E17">
            <w:pPr>
              <w:jc w:val="center"/>
            </w:pPr>
            <w:r>
              <w:t>P2 (____/</w:t>
            </w:r>
            <w:r w:rsidR="00E039A9">
              <w:t>165</w:t>
            </w:r>
            <w:r>
              <w:t>) x 100 = _____</w:t>
            </w:r>
          </w:p>
          <w:p w14:paraId="22AB3564" w14:textId="668E83BF" w:rsidR="00282E17" w:rsidRDefault="00282E17" w:rsidP="0030785E">
            <w:pPr>
              <w:jc w:val="center"/>
            </w:pPr>
            <w:r>
              <w:t>P3 (____/</w:t>
            </w:r>
            <w:r w:rsidR="0030785E">
              <w:t>190</w:t>
            </w:r>
            <w:r>
              <w:t>) x 100 = _____</w:t>
            </w:r>
          </w:p>
        </w:tc>
      </w:tr>
    </w:tbl>
    <w:p w14:paraId="3B2EF016" w14:textId="77777777" w:rsidR="00301A20" w:rsidRDefault="00301A20"/>
    <w:p w14:paraId="12BD3CBC" w14:textId="77777777" w:rsidR="00301A20" w:rsidRPr="00301A20" w:rsidRDefault="00301A20" w:rsidP="00301A20"/>
    <w:p w14:paraId="00CFA961" w14:textId="77777777" w:rsidR="00301A20" w:rsidRPr="00301A20" w:rsidRDefault="00301A20" w:rsidP="00301A20"/>
    <w:p w14:paraId="39A1A0BE" w14:textId="77777777" w:rsidR="00301A20" w:rsidRPr="00301A20" w:rsidRDefault="00301A20" w:rsidP="00301A20"/>
    <w:p w14:paraId="08A05CD7" w14:textId="77777777" w:rsidR="00301A20" w:rsidRPr="00301A20" w:rsidRDefault="00301A20" w:rsidP="00301A20"/>
    <w:p w14:paraId="0B164B72" w14:textId="77777777" w:rsidR="00301A20" w:rsidRDefault="00301A20" w:rsidP="00301A20"/>
    <w:p w14:paraId="715915C0" w14:textId="77777777" w:rsidR="006209D9" w:rsidRPr="00301A20" w:rsidRDefault="00301A20" w:rsidP="00301A20">
      <w:pPr>
        <w:tabs>
          <w:tab w:val="left" w:pos="1562"/>
        </w:tabs>
      </w:pPr>
      <w:r>
        <w:tab/>
      </w:r>
    </w:p>
    <w:sectPr w:rsidR="006209D9" w:rsidRPr="00301A20" w:rsidSect="007A5224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B1896" w14:textId="77777777" w:rsidR="00D61BC8" w:rsidRDefault="00D61BC8" w:rsidP="0053470B">
      <w:pPr>
        <w:spacing w:after="0" w:line="240" w:lineRule="auto"/>
      </w:pPr>
      <w:r>
        <w:separator/>
      </w:r>
    </w:p>
  </w:endnote>
  <w:endnote w:type="continuationSeparator" w:id="0">
    <w:p w14:paraId="05C623A1" w14:textId="77777777" w:rsidR="00D61BC8" w:rsidRDefault="00D61BC8" w:rsidP="00534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3C9BD" w14:textId="64B55D29" w:rsidR="0053470B" w:rsidRPr="00BC5398" w:rsidRDefault="0053470B">
    <w:pPr>
      <w:pStyle w:val="Footer"/>
      <w:rPr>
        <w:sz w:val="16"/>
      </w:rPr>
    </w:pPr>
    <w:r w:rsidRPr="00BC5398">
      <w:rPr>
        <w:sz w:val="16"/>
      </w:rPr>
      <w:t>201</w:t>
    </w:r>
    <w:r w:rsidR="00061A72">
      <w:rPr>
        <w:sz w:val="16"/>
      </w:rPr>
      <w:t>9-2020</w:t>
    </w:r>
    <w:r w:rsidRPr="00BC5398">
      <w:rPr>
        <w:sz w:val="16"/>
      </w:rPr>
      <w:t xml:space="preserve"> Final SOAP Note Rubric</w:t>
    </w:r>
  </w:p>
  <w:p w14:paraId="05909055" w14:textId="0A1BD02D" w:rsidR="002803AA" w:rsidRPr="00BC5398" w:rsidRDefault="002803AA">
    <w:pPr>
      <w:pStyle w:val="Footer"/>
      <w:rPr>
        <w:sz w:val="16"/>
      </w:rPr>
    </w:pPr>
    <w:r w:rsidRPr="00BC5398">
      <w:rPr>
        <w:sz w:val="16"/>
      </w:rPr>
      <w:t xml:space="preserve">Updated August </w:t>
    </w:r>
    <w:r w:rsidR="00061A72">
      <w:rPr>
        <w:sz w:val="16"/>
      </w:rPr>
      <w:t>13, 2019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2AC94" w14:textId="77777777" w:rsidR="00D61BC8" w:rsidRDefault="00D61BC8" w:rsidP="0053470B">
      <w:pPr>
        <w:spacing w:after="0" w:line="240" w:lineRule="auto"/>
      </w:pPr>
      <w:r>
        <w:separator/>
      </w:r>
    </w:p>
  </w:footnote>
  <w:footnote w:type="continuationSeparator" w:id="0">
    <w:p w14:paraId="3EF3CBA2" w14:textId="77777777" w:rsidR="00D61BC8" w:rsidRDefault="00D61BC8" w:rsidP="00534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6DFD4" w14:textId="165F630C" w:rsidR="00061A72" w:rsidRPr="00061A72" w:rsidRDefault="00061A72" w:rsidP="00061A72">
    <w:pPr>
      <w:pStyle w:val="Header"/>
      <w:jc w:val="center"/>
      <w:rPr>
        <w:b/>
      </w:rPr>
    </w:pPr>
    <w:r>
      <w:rPr>
        <w:b/>
      </w:rPr>
      <w:t>SOAP Note Rubric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24"/>
    <w:rsid w:val="00027688"/>
    <w:rsid w:val="00040939"/>
    <w:rsid w:val="00061A72"/>
    <w:rsid w:val="000D32EC"/>
    <w:rsid w:val="000E605A"/>
    <w:rsid w:val="00100602"/>
    <w:rsid w:val="0016720F"/>
    <w:rsid w:val="00194D62"/>
    <w:rsid w:val="001E296E"/>
    <w:rsid w:val="002803AA"/>
    <w:rsid w:val="00282E17"/>
    <w:rsid w:val="00301A20"/>
    <w:rsid w:val="0030785E"/>
    <w:rsid w:val="00385A37"/>
    <w:rsid w:val="003C22A9"/>
    <w:rsid w:val="00405A64"/>
    <w:rsid w:val="00411749"/>
    <w:rsid w:val="00533FEB"/>
    <w:rsid w:val="0053470B"/>
    <w:rsid w:val="005D71F6"/>
    <w:rsid w:val="005D74FB"/>
    <w:rsid w:val="005F26DC"/>
    <w:rsid w:val="00600B1E"/>
    <w:rsid w:val="006209D9"/>
    <w:rsid w:val="00622AD9"/>
    <w:rsid w:val="006B1EDF"/>
    <w:rsid w:val="00780CF1"/>
    <w:rsid w:val="007A5224"/>
    <w:rsid w:val="007D0180"/>
    <w:rsid w:val="008206D5"/>
    <w:rsid w:val="00852A0F"/>
    <w:rsid w:val="009322FC"/>
    <w:rsid w:val="00AB7A47"/>
    <w:rsid w:val="00B16F99"/>
    <w:rsid w:val="00B87186"/>
    <w:rsid w:val="00BA76EE"/>
    <w:rsid w:val="00BC5398"/>
    <w:rsid w:val="00BF7DEE"/>
    <w:rsid w:val="00C25D27"/>
    <w:rsid w:val="00C622D0"/>
    <w:rsid w:val="00D13D73"/>
    <w:rsid w:val="00D61BC8"/>
    <w:rsid w:val="00DE0F76"/>
    <w:rsid w:val="00DE232E"/>
    <w:rsid w:val="00E039A9"/>
    <w:rsid w:val="00E13A4C"/>
    <w:rsid w:val="00E71E8C"/>
    <w:rsid w:val="00EA58A6"/>
    <w:rsid w:val="00F0572F"/>
    <w:rsid w:val="00F568C9"/>
    <w:rsid w:val="00F63EA8"/>
    <w:rsid w:val="00FA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8CC43"/>
  <w15:chartTrackingRefBased/>
  <w15:docId w15:val="{C81D5A56-ECAD-4C82-BB6E-B38F0AD4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70B"/>
  </w:style>
  <w:style w:type="paragraph" w:styleId="Footer">
    <w:name w:val="footer"/>
    <w:basedOn w:val="Normal"/>
    <w:link w:val="FooterChar"/>
    <w:uiPriority w:val="99"/>
    <w:unhideWhenUsed/>
    <w:rsid w:val="00534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70B"/>
  </w:style>
  <w:style w:type="character" w:styleId="CommentReference">
    <w:name w:val="annotation reference"/>
    <w:basedOn w:val="DefaultParagraphFont"/>
    <w:uiPriority w:val="99"/>
    <w:semiHidden/>
    <w:unhideWhenUsed/>
    <w:rsid w:val="00F568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8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8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8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8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8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7F258-90B9-488E-93D6-AE2284239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Notre Dame of Maryland University</Company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Beliard, Regine</dc:creator>
  <cp:keywords/>
  <dc:description/>
  <cp:lastModifiedBy>Beliard, Regine</cp:lastModifiedBy>
  <cp:revision>7</cp:revision>
  <cp:lastPrinted>2018-10-08T15:02:00Z</cp:lastPrinted>
  <dcterms:created xsi:type="dcterms:W3CDTF">2019-08-13T12:35:00Z</dcterms:created>
  <dcterms:modified xsi:type="dcterms:W3CDTF">2019-08-13T15:40:00Z</dcterms:modified>
</cp:coreProperties>
</file>