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5DC6" w14:textId="77777777" w:rsidR="00C94180" w:rsidRDefault="00C94180" w:rsidP="00F1308D">
      <w:pPr>
        <w:rPr>
          <w:b/>
        </w:rPr>
      </w:pPr>
    </w:p>
    <w:p w14:paraId="5D87E620" w14:textId="07069725" w:rsidR="00C94180" w:rsidRPr="00C94180" w:rsidRDefault="00C94180" w:rsidP="00F1308D">
      <w:pPr>
        <w:rPr>
          <w:b/>
        </w:rPr>
      </w:pPr>
      <w:r w:rsidRPr="00C94180">
        <w:rPr>
          <w:b/>
        </w:rPr>
        <w:t>Post Program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985"/>
        <w:gridCol w:w="907"/>
        <w:gridCol w:w="1260"/>
        <w:gridCol w:w="1110"/>
        <w:gridCol w:w="1252"/>
        <w:gridCol w:w="1031"/>
        <w:gridCol w:w="1102"/>
      </w:tblGrid>
      <w:tr w:rsidR="00C469BE" w:rsidRPr="00392110" w14:paraId="1BA0BA73" w14:textId="77777777" w:rsidTr="00C469BE">
        <w:trPr>
          <w:trHeight w:val="1440"/>
        </w:trPr>
        <w:tc>
          <w:tcPr>
            <w:tcW w:w="1703" w:type="dxa"/>
            <w:noWrap/>
            <w:hideMark/>
          </w:tcPr>
          <w:p w14:paraId="29078AD8" w14:textId="77777777" w:rsidR="00F1308D" w:rsidRPr="00CA1217" w:rsidRDefault="00F1308D" w:rsidP="006A2DCC">
            <w:pPr>
              <w:rPr>
                <w:b/>
              </w:rPr>
            </w:pPr>
            <w:r w:rsidRPr="00CA1217">
              <w:rPr>
                <w:b/>
              </w:rPr>
              <w:t>Post-Program Employment</w:t>
            </w:r>
          </w:p>
        </w:tc>
        <w:tc>
          <w:tcPr>
            <w:tcW w:w="985" w:type="dxa"/>
            <w:noWrap/>
            <w:hideMark/>
          </w:tcPr>
          <w:p w14:paraId="21663FA3" w14:textId="77777777" w:rsidR="00F1308D" w:rsidRPr="00CA1217" w:rsidRDefault="00F1308D" w:rsidP="006A2DCC">
            <w:pPr>
              <w:rPr>
                <w:b/>
              </w:rPr>
            </w:pPr>
            <w:r w:rsidRPr="00CA1217">
              <w:rPr>
                <w:b/>
              </w:rPr>
              <w:t># Total</w:t>
            </w:r>
          </w:p>
        </w:tc>
        <w:tc>
          <w:tcPr>
            <w:tcW w:w="907" w:type="dxa"/>
            <w:hideMark/>
          </w:tcPr>
          <w:p w14:paraId="6AA40869" w14:textId="77777777" w:rsidR="00F1308D" w:rsidRPr="00CA1217" w:rsidRDefault="00F1308D" w:rsidP="006A2DCC">
            <w:pPr>
              <w:rPr>
                <w:b/>
              </w:rPr>
            </w:pPr>
            <w:r w:rsidRPr="00CA1217">
              <w:rPr>
                <w:b/>
              </w:rPr>
              <w:t># Total Known Status</w:t>
            </w:r>
          </w:p>
        </w:tc>
        <w:tc>
          <w:tcPr>
            <w:tcW w:w="1260" w:type="dxa"/>
            <w:hideMark/>
          </w:tcPr>
          <w:p w14:paraId="31E386D4" w14:textId="77777777" w:rsidR="00F1308D" w:rsidRPr="00CA1217" w:rsidRDefault="00F1308D" w:rsidP="006A2DCC">
            <w:pPr>
              <w:rPr>
                <w:b/>
              </w:rPr>
            </w:pPr>
            <w:r w:rsidRPr="00CA1217">
              <w:rPr>
                <w:b/>
              </w:rPr>
              <w:t># Teaching and Employed in MD</w:t>
            </w:r>
          </w:p>
        </w:tc>
        <w:tc>
          <w:tcPr>
            <w:tcW w:w="1110" w:type="dxa"/>
            <w:hideMark/>
          </w:tcPr>
          <w:p w14:paraId="00B82EF6" w14:textId="77777777" w:rsidR="00F1308D" w:rsidRPr="00CA1217" w:rsidRDefault="00F1308D" w:rsidP="006A2DCC">
            <w:pPr>
              <w:rPr>
                <w:b/>
              </w:rPr>
            </w:pPr>
            <w:r w:rsidRPr="00CA1217">
              <w:rPr>
                <w:b/>
              </w:rPr>
              <w:t># Teaching in a Title I/TSI/CSI school in MD</w:t>
            </w:r>
          </w:p>
        </w:tc>
        <w:tc>
          <w:tcPr>
            <w:tcW w:w="1252" w:type="dxa"/>
            <w:hideMark/>
          </w:tcPr>
          <w:p w14:paraId="34EE52D5" w14:textId="77777777" w:rsidR="00F1308D" w:rsidRPr="00CA1217" w:rsidRDefault="00F1308D" w:rsidP="006A2DCC">
            <w:pPr>
              <w:rPr>
                <w:b/>
              </w:rPr>
            </w:pPr>
            <w:r w:rsidRPr="00CA1217">
              <w:rPr>
                <w:b/>
              </w:rPr>
              <w:t># Teaching but Not Employed in MD</w:t>
            </w:r>
          </w:p>
        </w:tc>
        <w:tc>
          <w:tcPr>
            <w:tcW w:w="1031" w:type="dxa"/>
            <w:hideMark/>
          </w:tcPr>
          <w:p w14:paraId="35EC8973" w14:textId="77777777" w:rsidR="00F1308D" w:rsidRPr="00CA1217" w:rsidRDefault="00F1308D" w:rsidP="006A2DCC">
            <w:pPr>
              <w:rPr>
                <w:b/>
              </w:rPr>
            </w:pPr>
            <w:r w:rsidRPr="00CA1217">
              <w:rPr>
                <w:b/>
              </w:rPr>
              <w:t># Not Teaching</w:t>
            </w:r>
          </w:p>
        </w:tc>
        <w:tc>
          <w:tcPr>
            <w:tcW w:w="1102" w:type="dxa"/>
            <w:hideMark/>
          </w:tcPr>
          <w:p w14:paraId="4E61DE7A" w14:textId="77777777" w:rsidR="00F1308D" w:rsidRPr="00CA1217" w:rsidRDefault="00F1308D" w:rsidP="006A2DCC">
            <w:pPr>
              <w:rPr>
                <w:b/>
              </w:rPr>
            </w:pPr>
            <w:r w:rsidRPr="00CA1217">
              <w:rPr>
                <w:b/>
              </w:rPr>
              <w:t># Total Unknown Status</w:t>
            </w:r>
          </w:p>
        </w:tc>
      </w:tr>
      <w:tr w:rsidR="00C469BE" w:rsidRPr="00392110" w14:paraId="5855FFA7" w14:textId="77777777" w:rsidTr="00C469BE">
        <w:trPr>
          <w:trHeight w:val="852"/>
        </w:trPr>
        <w:tc>
          <w:tcPr>
            <w:tcW w:w="1703" w:type="dxa"/>
            <w:hideMark/>
          </w:tcPr>
          <w:p w14:paraId="52394F16" w14:textId="49D2122E" w:rsidR="00F1308D" w:rsidRPr="00392110" w:rsidRDefault="00F1308D" w:rsidP="006A2DCC">
            <w:r w:rsidRPr="00392110">
              <w:t xml:space="preserve">2020-2021 program completers* </w:t>
            </w:r>
          </w:p>
        </w:tc>
        <w:tc>
          <w:tcPr>
            <w:tcW w:w="985" w:type="dxa"/>
            <w:noWrap/>
            <w:hideMark/>
          </w:tcPr>
          <w:p w14:paraId="7B9BDF32" w14:textId="77777777" w:rsidR="00F1308D" w:rsidRPr="00392110" w:rsidRDefault="00F1308D" w:rsidP="006A2DCC">
            <w:r w:rsidRPr="00392110">
              <w:t>120</w:t>
            </w:r>
          </w:p>
        </w:tc>
        <w:tc>
          <w:tcPr>
            <w:tcW w:w="907" w:type="dxa"/>
            <w:noWrap/>
            <w:hideMark/>
          </w:tcPr>
          <w:p w14:paraId="25CE8A0F" w14:textId="1E74422C" w:rsidR="00F1308D" w:rsidRPr="00392110" w:rsidRDefault="00F1308D" w:rsidP="006A2DCC">
            <w:r w:rsidRPr="00392110">
              <w:t>1</w:t>
            </w:r>
            <w:r w:rsidR="00C469BE">
              <w:t>1</w:t>
            </w:r>
            <w:r w:rsidRPr="00392110">
              <w:t>2</w:t>
            </w:r>
          </w:p>
        </w:tc>
        <w:tc>
          <w:tcPr>
            <w:tcW w:w="1260" w:type="dxa"/>
            <w:noWrap/>
            <w:hideMark/>
          </w:tcPr>
          <w:p w14:paraId="7F9335E4" w14:textId="3D8F6A56" w:rsidR="00F1308D" w:rsidRPr="00392110" w:rsidRDefault="00C469BE" w:rsidP="006A2DCC">
            <w:r>
              <w:t>102</w:t>
            </w:r>
          </w:p>
        </w:tc>
        <w:tc>
          <w:tcPr>
            <w:tcW w:w="1110" w:type="dxa"/>
            <w:noWrap/>
            <w:hideMark/>
          </w:tcPr>
          <w:p w14:paraId="4D8760DE" w14:textId="77777777" w:rsidR="00F1308D" w:rsidRPr="00392110" w:rsidRDefault="00F1308D" w:rsidP="006A2DCC">
            <w:r w:rsidRPr="00392110">
              <w:t>41</w:t>
            </w:r>
          </w:p>
        </w:tc>
        <w:tc>
          <w:tcPr>
            <w:tcW w:w="1252" w:type="dxa"/>
            <w:hideMark/>
          </w:tcPr>
          <w:p w14:paraId="5D9BF3FF" w14:textId="6EE299FF" w:rsidR="00F1308D" w:rsidRPr="00392110" w:rsidRDefault="00F1308D" w:rsidP="006A2DCC">
            <w:r w:rsidRPr="00392110">
              <w:t>No info</w:t>
            </w:r>
          </w:p>
        </w:tc>
        <w:tc>
          <w:tcPr>
            <w:tcW w:w="1031" w:type="dxa"/>
            <w:noWrap/>
            <w:hideMark/>
          </w:tcPr>
          <w:p w14:paraId="42EC6530" w14:textId="77777777" w:rsidR="00F1308D" w:rsidRPr="00392110" w:rsidRDefault="00F1308D" w:rsidP="006A2DCC">
            <w:r w:rsidRPr="00392110">
              <w:t>10</w:t>
            </w:r>
          </w:p>
        </w:tc>
        <w:tc>
          <w:tcPr>
            <w:tcW w:w="1102" w:type="dxa"/>
            <w:noWrap/>
            <w:hideMark/>
          </w:tcPr>
          <w:p w14:paraId="01F2BD54" w14:textId="467D26F9" w:rsidR="00F1308D" w:rsidRPr="00392110" w:rsidRDefault="00F1308D" w:rsidP="006A2DCC">
            <w:r w:rsidRPr="00392110">
              <w:t>8</w:t>
            </w:r>
          </w:p>
        </w:tc>
      </w:tr>
      <w:tr w:rsidR="00C469BE" w:rsidRPr="00392110" w14:paraId="40C4C676" w14:textId="77777777" w:rsidTr="00C469BE">
        <w:trPr>
          <w:trHeight w:val="852"/>
        </w:trPr>
        <w:tc>
          <w:tcPr>
            <w:tcW w:w="1703" w:type="dxa"/>
            <w:hideMark/>
          </w:tcPr>
          <w:p w14:paraId="763D9617" w14:textId="68276171" w:rsidR="00F1308D" w:rsidRPr="00392110" w:rsidRDefault="00F1308D" w:rsidP="006A2DCC">
            <w:r w:rsidRPr="00392110">
              <w:t xml:space="preserve">2021-2022 program completers* </w:t>
            </w:r>
          </w:p>
        </w:tc>
        <w:tc>
          <w:tcPr>
            <w:tcW w:w="985" w:type="dxa"/>
            <w:noWrap/>
            <w:hideMark/>
          </w:tcPr>
          <w:p w14:paraId="33B3DAD4" w14:textId="77777777" w:rsidR="00F1308D" w:rsidRPr="00392110" w:rsidRDefault="00F1308D" w:rsidP="006A2DCC">
            <w:r w:rsidRPr="00392110">
              <w:t>12</w:t>
            </w:r>
            <w:r>
              <w:t>8</w:t>
            </w:r>
          </w:p>
        </w:tc>
        <w:tc>
          <w:tcPr>
            <w:tcW w:w="907" w:type="dxa"/>
            <w:noWrap/>
            <w:hideMark/>
          </w:tcPr>
          <w:p w14:paraId="15DED534" w14:textId="32B3D25B" w:rsidR="00F1308D" w:rsidRPr="00392110" w:rsidRDefault="00F1308D" w:rsidP="006A2DCC">
            <w:r w:rsidRPr="00392110">
              <w:t> </w:t>
            </w:r>
            <w:r w:rsidR="00C469BE">
              <w:t>114</w:t>
            </w:r>
            <w:r>
              <w:t xml:space="preserve"> </w:t>
            </w:r>
          </w:p>
        </w:tc>
        <w:tc>
          <w:tcPr>
            <w:tcW w:w="1260" w:type="dxa"/>
            <w:noWrap/>
            <w:hideMark/>
          </w:tcPr>
          <w:p w14:paraId="20A5EBBB" w14:textId="0828D7B2" w:rsidR="00F1308D" w:rsidRPr="00392110" w:rsidRDefault="00F1308D" w:rsidP="006A2DCC">
            <w:r w:rsidRPr="00392110">
              <w:t> </w:t>
            </w:r>
            <w:r w:rsidR="00C469BE">
              <w:t>106</w:t>
            </w:r>
            <w:r>
              <w:t xml:space="preserve"> </w:t>
            </w:r>
          </w:p>
        </w:tc>
        <w:tc>
          <w:tcPr>
            <w:tcW w:w="1110" w:type="dxa"/>
            <w:noWrap/>
            <w:hideMark/>
          </w:tcPr>
          <w:p w14:paraId="1851357C" w14:textId="0F607157" w:rsidR="00F1308D" w:rsidRPr="00392110" w:rsidRDefault="00F1308D" w:rsidP="006A2DCC">
            <w:r w:rsidRPr="00392110">
              <w:t> </w:t>
            </w:r>
            <w:r w:rsidR="00C469BE">
              <w:t>57</w:t>
            </w:r>
            <w:r>
              <w:t xml:space="preserve"> </w:t>
            </w:r>
          </w:p>
        </w:tc>
        <w:tc>
          <w:tcPr>
            <w:tcW w:w="1252" w:type="dxa"/>
            <w:noWrap/>
            <w:hideMark/>
          </w:tcPr>
          <w:p w14:paraId="7E7D93A2" w14:textId="051903EC" w:rsidR="00F1308D" w:rsidRPr="00392110" w:rsidRDefault="00F1308D" w:rsidP="006A2DCC">
            <w:r w:rsidRPr="00392110">
              <w:t> </w:t>
            </w:r>
            <w:r w:rsidR="00C469BE">
              <w:t>No info</w:t>
            </w:r>
            <w:r>
              <w:t xml:space="preserve"> </w:t>
            </w:r>
          </w:p>
        </w:tc>
        <w:tc>
          <w:tcPr>
            <w:tcW w:w="1031" w:type="dxa"/>
            <w:noWrap/>
            <w:hideMark/>
          </w:tcPr>
          <w:p w14:paraId="3295B9E5" w14:textId="727E8A0D" w:rsidR="00F1308D" w:rsidRPr="00392110" w:rsidRDefault="00F1308D" w:rsidP="006A2DCC">
            <w:r w:rsidRPr="00392110">
              <w:t> </w:t>
            </w:r>
            <w:r w:rsidR="00C469BE">
              <w:t>9</w:t>
            </w:r>
            <w:r>
              <w:t xml:space="preserve"> </w:t>
            </w:r>
          </w:p>
        </w:tc>
        <w:tc>
          <w:tcPr>
            <w:tcW w:w="1102" w:type="dxa"/>
            <w:noWrap/>
            <w:hideMark/>
          </w:tcPr>
          <w:p w14:paraId="35094C66" w14:textId="57DDE8E6" w:rsidR="00F1308D" w:rsidRPr="00392110" w:rsidRDefault="00C469BE" w:rsidP="006A2DCC">
            <w:r>
              <w:t>14</w:t>
            </w:r>
          </w:p>
        </w:tc>
      </w:tr>
      <w:tr w:rsidR="00C469BE" w:rsidRPr="00392110" w14:paraId="667D0E46" w14:textId="77777777" w:rsidTr="00C469BE">
        <w:trPr>
          <w:trHeight w:val="852"/>
        </w:trPr>
        <w:tc>
          <w:tcPr>
            <w:tcW w:w="1703" w:type="dxa"/>
          </w:tcPr>
          <w:p w14:paraId="001CE55F" w14:textId="77DBACC1" w:rsidR="00C469BE" w:rsidRPr="00392110" w:rsidRDefault="00C469BE" w:rsidP="006A2DCC">
            <w:r>
              <w:t>2022-2023</w:t>
            </w:r>
          </w:p>
        </w:tc>
        <w:tc>
          <w:tcPr>
            <w:tcW w:w="985" w:type="dxa"/>
            <w:noWrap/>
          </w:tcPr>
          <w:p w14:paraId="6F982BA0" w14:textId="4E2C0DDC" w:rsidR="00C469BE" w:rsidRPr="00392110" w:rsidRDefault="00C469BE" w:rsidP="006A2DCC">
            <w:r>
              <w:t>135</w:t>
            </w:r>
          </w:p>
        </w:tc>
        <w:tc>
          <w:tcPr>
            <w:tcW w:w="907" w:type="dxa"/>
            <w:noWrap/>
          </w:tcPr>
          <w:p w14:paraId="3BCE8938" w14:textId="5CF06C8D" w:rsidR="00C469BE" w:rsidRPr="00392110" w:rsidRDefault="00C469BE" w:rsidP="006A2DCC">
            <w:r>
              <w:t>121</w:t>
            </w:r>
          </w:p>
        </w:tc>
        <w:tc>
          <w:tcPr>
            <w:tcW w:w="1260" w:type="dxa"/>
            <w:noWrap/>
          </w:tcPr>
          <w:p w14:paraId="7D730760" w14:textId="10705BB3" w:rsidR="00C469BE" w:rsidRPr="00392110" w:rsidRDefault="00C469BE" w:rsidP="006A2DCC">
            <w:r>
              <w:t>114</w:t>
            </w:r>
          </w:p>
        </w:tc>
        <w:tc>
          <w:tcPr>
            <w:tcW w:w="1110" w:type="dxa"/>
            <w:noWrap/>
          </w:tcPr>
          <w:p w14:paraId="40EEEC81" w14:textId="1719A3CA" w:rsidR="00C469BE" w:rsidRPr="00392110" w:rsidRDefault="00C469BE" w:rsidP="006A2DCC">
            <w:r>
              <w:t>72</w:t>
            </w:r>
          </w:p>
        </w:tc>
        <w:tc>
          <w:tcPr>
            <w:tcW w:w="1252" w:type="dxa"/>
            <w:noWrap/>
          </w:tcPr>
          <w:p w14:paraId="28F3E9A8" w14:textId="2EE48EBF" w:rsidR="00C469BE" w:rsidRPr="00392110" w:rsidRDefault="00C469BE" w:rsidP="006A2DCC">
            <w:r>
              <w:t>No info</w:t>
            </w:r>
          </w:p>
        </w:tc>
        <w:tc>
          <w:tcPr>
            <w:tcW w:w="1031" w:type="dxa"/>
            <w:noWrap/>
          </w:tcPr>
          <w:p w14:paraId="30578EE0" w14:textId="1144F321" w:rsidR="00C469BE" w:rsidRPr="00392110" w:rsidRDefault="00C469BE" w:rsidP="006A2DCC">
            <w:r>
              <w:t>7</w:t>
            </w:r>
          </w:p>
        </w:tc>
        <w:tc>
          <w:tcPr>
            <w:tcW w:w="1102" w:type="dxa"/>
            <w:noWrap/>
          </w:tcPr>
          <w:p w14:paraId="2A10EDBC" w14:textId="0DDF75DA" w:rsidR="00C469BE" w:rsidRDefault="00C469BE" w:rsidP="006A2DCC">
            <w:r>
              <w:t>14</w:t>
            </w:r>
          </w:p>
        </w:tc>
      </w:tr>
    </w:tbl>
    <w:p w14:paraId="57FE7BCD" w14:textId="77777777" w:rsidR="00F1308D" w:rsidRPr="00392110" w:rsidRDefault="00F1308D" w:rsidP="00F1308D">
      <w:pPr>
        <w:rPr>
          <w:sz w:val="16"/>
        </w:rPr>
      </w:pPr>
      <w:r w:rsidRPr="00392110">
        <w:rPr>
          <w:sz w:val="16"/>
        </w:rPr>
        <w:t>* Program Completers defined as all students completing coursework, practicum, edTPA, Praxis Core or equivalent, and Praxis II</w:t>
      </w:r>
    </w:p>
    <w:p w14:paraId="24A0578F" w14:textId="77777777" w:rsidR="0013035C" w:rsidRDefault="0013035C"/>
    <w:sectPr w:rsidR="00130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C4"/>
    <w:rsid w:val="0013035C"/>
    <w:rsid w:val="003D769F"/>
    <w:rsid w:val="004B15C4"/>
    <w:rsid w:val="005B6CFE"/>
    <w:rsid w:val="00696A7B"/>
    <w:rsid w:val="0074209E"/>
    <w:rsid w:val="00754503"/>
    <w:rsid w:val="00BB579B"/>
    <w:rsid w:val="00C469BE"/>
    <w:rsid w:val="00C94180"/>
    <w:rsid w:val="00F1308D"/>
    <w:rsid w:val="00FB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DF289"/>
  <w15:chartTrackingRefBased/>
  <w15:docId w15:val="{B8328F22-8D4B-4869-B34B-3B39451D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941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1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1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1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1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Noor, Farhana</dc:creator>
  <cp:keywords/>
  <dc:description/>
  <cp:lastModifiedBy>Kathryn Doherty</cp:lastModifiedBy>
  <cp:revision>3</cp:revision>
  <dcterms:created xsi:type="dcterms:W3CDTF">2024-06-07T17:06:00Z</dcterms:created>
  <dcterms:modified xsi:type="dcterms:W3CDTF">2024-06-07T19:11:00Z</dcterms:modified>
</cp:coreProperties>
</file>