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ED1DB" w14:textId="77777777" w:rsidR="0081606F" w:rsidRDefault="0081606F"/>
    <w:p w14:paraId="33E59CAB" w14:textId="77777777" w:rsidR="0081606F" w:rsidRDefault="0081606F"/>
    <w:p w14:paraId="0AB82B5C" w14:textId="77777777" w:rsidR="0081606F" w:rsidRDefault="0081606F"/>
    <w:p w14:paraId="566416BA" w14:textId="77777777" w:rsidR="0081606F" w:rsidRDefault="0081606F"/>
    <w:p w14:paraId="58C8C126" w14:textId="77777777" w:rsidR="0081606F" w:rsidRDefault="0081606F"/>
    <w:p w14:paraId="28A6B801" w14:textId="77777777" w:rsidR="0081606F" w:rsidRDefault="0081606F"/>
    <w:p w14:paraId="1EEDD91B" w14:textId="77777777" w:rsidR="0081606F" w:rsidRDefault="0081606F"/>
    <w:p w14:paraId="25AE9303" w14:textId="77777777" w:rsidR="0081606F" w:rsidRDefault="0081606F"/>
    <w:p w14:paraId="354AA864" w14:textId="77777777" w:rsidR="0081606F" w:rsidRDefault="0081606F"/>
    <w:p w14:paraId="0C2AD70D" w14:textId="77777777" w:rsidR="0081606F" w:rsidRDefault="0081606F"/>
    <w:p w14:paraId="6288D594" w14:textId="77777777" w:rsidR="0081606F" w:rsidRDefault="0081606F"/>
    <w:p w14:paraId="36767006" w14:textId="77777777" w:rsidR="0081606F" w:rsidRDefault="0081606F"/>
    <w:p w14:paraId="78B4672D" w14:textId="77777777" w:rsidR="0081606F" w:rsidRDefault="0081606F"/>
    <w:p w14:paraId="3BE710C0" w14:textId="77777777" w:rsidR="0081606F" w:rsidRDefault="0081606F"/>
    <w:p w14:paraId="2A7A62B4" w14:textId="77777777" w:rsidR="0081606F" w:rsidRDefault="0081606F"/>
    <w:p w14:paraId="34295BC6" w14:textId="77777777" w:rsidR="0081606F" w:rsidRDefault="0081606F"/>
    <w:p w14:paraId="31B2803D" w14:textId="77777777" w:rsidR="0081606F" w:rsidRDefault="0081606F"/>
    <w:p w14:paraId="27EE7EAD" w14:textId="77777777" w:rsidR="0081606F" w:rsidRDefault="0081606F"/>
    <w:p w14:paraId="037E7683" w14:textId="77777777" w:rsidR="0081606F" w:rsidRDefault="0081606F"/>
    <w:p w14:paraId="259533E4" w14:textId="77777777" w:rsidR="0081606F" w:rsidRDefault="0081606F"/>
    <w:p w14:paraId="67F4836C" w14:textId="77777777" w:rsidR="0081606F" w:rsidRDefault="0081606F"/>
    <w:p w14:paraId="2A62BF05" w14:textId="769BFB92" w:rsidR="0081606F" w:rsidRDefault="0081606F"/>
    <w:p w14:paraId="6F810F69" w14:textId="77777777" w:rsidR="00655E20" w:rsidRDefault="00655E20"/>
    <w:sectPr w:rsidR="00655E20" w:rsidSect="00655E20">
      <w:headerReference w:type="default" r:id="rId6"/>
      <w:footerReference w:type="default" r:id="rId7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337AD" w14:textId="77777777" w:rsidR="006D6D19" w:rsidRDefault="006D6D19" w:rsidP="0081606F">
      <w:pPr>
        <w:spacing w:after="0" w:line="240" w:lineRule="auto"/>
      </w:pPr>
      <w:r>
        <w:separator/>
      </w:r>
    </w:p>
  </w:endnote>
  <w:endnote w:type="continuationSeparator" w:id="0">
    <w:p w14:paraId="23F1ACE0" w14:textId="77777777" w:rsidR="006D6D19" w:rsidRDefault="006D6D19" w:rsidP="00816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venir LT Std 55 Roman">
    <w:altName w:val="Avenir LT Std 55 Roman"/>
    <w:panose1 w:val="020B0503020203020204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09943" w14:textId="665280FE" w:rsidR="0081606F" w:rsidRPr="00655E20" w:rsidRDefault="0081606F" w:rsidP="00581173">
    <w:pPr>
      <w:pStyle w:val="NoSpacing"/>
      <w:jc w:val="center"/>
      <w:rPr>
        <w:rFonts w:ascii="Avenir LT Std 55 Roman" w:hAnsi="Avenir LT Std 55 Roman"/>
        <w:color w:val="0070C0"/>
        <w:sz w:val="18"/>
        <w:szCs w:val="18"/>
      </w:rPr>
    </w:pPr>
    <w:r w:rsidRPr="00655E20">
      <w:rPr>
        <w:rFonts w:ascii="Avenir LT Std 55 Roman" w:hAnsi="Avenir LT Std 55 Roman"/>
        <w:color w:val="0070C0"/>
        <w:sz w:val="18"/>
        <w:szCs w:val="18"/>
      </w:rPr>
      <w:t>4701 North Charles</w:t>
    </w:r>
    <w:r w:rsidRPr="00655E20">
      <w:rPr>
        <w:rFonts w:ascii="Avenir LT Std 55 Roman" w:hAnsi="Avenir LT Std 55 Roman"/>
        <w:color w:val="0070C0"/>
        <w:spacing w:val="25"/>
        <w:sz w:val="18"/>
        <w:szCs w:val="18"/>
      </w:rPr>
      <w:t xml:space="preserve"> </w:t>
    </w:r>
    <w:r w:rsidRPr="00655E20">
      <w:rPr>
        <w:rFonts w:ascii="Avenir LT Std 55 Roman" w:hAnsi="Avenir LT Std 55 Roman"/>
        <w:color w:val="0070C0"/>
        <w:sz w:val="18"/>
        <w:szCs w:val="18"/>
      </w:rPr>
      <w:t xml:space="preserve">Street   </w:t>
    </w:r>
    <w:r w:rsidRPr="00655E20">
      <w:rPr>
        <w:rFonts w:ascii="Avenir LT Std 55 Roman" w:hAnsi="Avenir LT Std 55 Roman"/>
        <w:color w:val="0070C0"/>
        <w:spacing w:val="20"/>
        <w:sz w:val="18"/>
        <w:szCs w:val="18"/>
      </w:rPr>
      <w:t xml:space="preserve"> </w:t>
    </w:r>
    <w:r w:rsidRPr="00655E20">
      <w:rPr>
        <w:rFonts w:ascii="Avenir LT Std 55 Roman" w:eastAsia="Arial" w:hAnsi="Avenir LT Std 55 Roman" w:cs="Arial"/>
        <w:color w:val="0070C0"/>
        <w:w w:val="95"/>
        <w:sz w:val="18"/>
        <w:szCs w:val="18"/>
      </w:rPr>
      <w:t xml:space="preserve">I    </w:t>
    </w:r>
    <w:r w:rsidRPr="00655E20">
      <w:rPr>
        <w:rFonts w:ascii="Avenir LT Std 55 Roman" w:hAnsi="Avenir LT Std 55 Roman"/>
        <w:color w:val="0070C0"/>
        <w:sz w:val="18"/>
        <w:szCs w:val="18"/>
      </w:rPr>
      <w:t xml:space="preserve">Baltimore, Maryland 21210    </w:t>
    </w:r>
    <w:r w:rsidRPr="00655E20">
      <w:rPr>
        <w:rFonts w:ascii="Avenir LT Std 55 Roman" w:eastAsia="Arial" w:hAnsi="Avenir LT Std 55 Roman" w:cs="Arial"/>
        <w:color w:val="0070C0"/>
        <w:sz w:val="18"/>
        <w:szCs w:val="18"/>
      </w:rPr>
      <w:t xml:space="preserve">I    </w:t>
    </w:r>
    <w:r w:rsidR="00581173" w:rsidRPr="00581173">
      <w:rPr>
        <w:rFonts w:ascii="Avenir LT Std 55 Roman" w:hAnsi="Avenir LT Std 55 Roman"/>
        <w:color w:val="0070C0"/>
        <w:sz w:val="18"/>
        <w:szCs w:val="18"/>
      </w:rPr>
      <w:t>410-532-5524</w:t>
    </w:r>
    <w:r w:rsidR="00581173">
      <w:rPr>
        <w:rFonts w:ascii="Avenir LT Std 55 Roman" w:hAnsi="Avenir LT Std 55 Roman"/>
        <w:color w:val="0070C0"/>
        <w:sz w:val="18"/>
        <w:szCs w:val="18"/>
      </w:rPr>
      <w:t xml:space="preserve">   </w:t>
    </w:r>
    <w:r w:rsidRPr="00655E20">
      <w:rPr>
        <w:rFonts w:ascii="Avenir LT Std 55 Roman" w:eastAsia="Arial" w:hAnsi="Avenir LT Std 55 Roman" w:cs="Arial"/>
        <w:color w:val="0070C0"/>
        <w:w w:val="95"/>
        <w:sz w:val="18"/>
        <w:szCs w:val="18"/>
      </w:rPr>
      <w:t xml:space="preserve">I    </w:t>
    </w:r>
    <w:hyperlink r:id="rId1">
      <w:r w:rsidRPr="00655E20">
        <w:rPr>
          <w:rFonts w:ascii="Avenir LT Std 55 Roman" w:hAnsi="Avenir LT Std 55 Roman"/>
          <w:color w:val="0070C0"/>
          <w:sz w:val="18"/>
          <w:szCs w:val="18"/>
        </w:rPr>
        <w:t>ndm.edu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6E095" w14:textId="77777777" w:rsidR="006D6D19" w:rsidRDefault="006D6D19" w:rsidP="0081606F">
      <w:pPr>
        <w:spacing w:after="0" w:line="240" w:lineRule="auto"/>
      </w:pPr>
      <w:r>
        <w:separator/>
      </w:r>
    </w:p>
  </w:footnote>
  <w:footnote w:type="continuationSeparator" w:id="0">
    <w:p w14:paraId="4B6D0F68" w14:textId="77777777" w:rsidR="006D6D19" w:rsidRDefault="006D6D19" w:rsidP="00816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E608A" w14:textId="73626A56" w:rsidR="0081606F" w:rsidRDefault="00655E20" w:rsidP="00655E20">
    <w:pPr>
      <w:pStyle w:val="Header"/>
      <w:jc w:val="center"/>
    </w:pPr>
    <w:r>
      <w:rPr>
        <w:noProof/>
      </w:rPr>
      <w:drawing>
        <wp:inline distT="0" distB="0" distL="0" distR="0" wp14:anchorId="21966320" wp14:editId="7449B7A6">
          <wp:extent cx="3956882" cy="758825"/>
          <wp:effectExtent l="0" t="0" r="0" b="0"/>
          <wp:docPr id="1" name="Picture 1" descr="Notre Dame of Maryland University, School of Arts, Sciences and Business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otre Dame of Maryland University, School of Arts, Sciences and Business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0125" cy="774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06F"/>
    <w:rsid w:val="000C1FC4"/>
    <w:rsid w:val="00384398"/>
    <w:rsid w:val="003C0826"/>
    <w:rsid w:val="00494691"/>
    <w:rsid w:val="00581173"/>
    <w:rsid w:val="00655E20"/>
    <w:rsid w:val="006D6D19"/>
    <w:rsid w:val="0081606F"/>
    <w:rsid w:val="008D4F93"/>
    <w:rsid w:val="00A87430"/>
    <w:rsid w:val="00B43FDA"/>
    <w:rsid w:val="00C5447C"/>
    <w:rsid w:val="00C8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00729"/>
  <w15:chartTrackingRefBased/>
  <w15:docId w15:val="{ADB47DF6-D71B-4308-A9F6-30E8C3DA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06F"/>
  </w:style>
  <w:style w:type="paragraph" w:styleId="Footer">
    <w:name w:val="footer"/>
    <w:basedOn w:val="Normal"/>
    <w:link w:val="FooterChar"/>
    <w:uiPriority w:val="99"/>
    <w:unhideWhenUsed/>
    <w:rsid w:val="00816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06F"/>
  </w:style>
  <w:style w:type="paragraph" w:styleId="BodyText">
    <w:name w:val="Body Text"/>
    <w:basedOn w:val="Normal"/>
    <w:link w:val="BodyTextChar"/>
    <w:uiPriority w:val="1"/>
    <w:qFormat/>
    <w:rsid w:val="0081606F"/>
    <w:pPr>
      <w:widowControl w:val="0"/>
      <w:spacing w:after="0" w:line="240" w:lineRule="auto"/>
      <w:ind w:left="843"/>
    </w:pPr>
    <w:rPr>
      <w:rFonts w:ascii="Times New Roman" w:eastAsia="Times New Roman" w:hAnsi="Times New Roman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81606F"/>
    <w:rPr>
      <w:rFonts w:ascii="Times New Roman" w:eastAsia="Times New Roman" w:hAnsi="Times New Roman"/>
      <w:sz w:val="17"/>
      <w:szCs w:val="17"/>
    </w:rPr>
  </w:style>
  <w:style w:type="paragraph" w:styleId="NoSpacing">
    <w:name w:val="No Spacing"/>
    <w:uiPriority w:val="1"/>
    <w:qFormat/>
    <w:rsid w:val="00655E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7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dm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Notre Dame of Maryland University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Camponeschi, Rachel</dc:creator>
  <cp:keywords/>
  <dc:description/>
  <cp:lastModifiedBy>Camponeschi, Rachel</cp:lastModifiedBy>
  <cp:revision>7</cp:revision>
  <dcterms:created xsi:type="dcterms:W3CDTF">2020-09-01T17:40:00Z</dcterms:created>
  <dcterms:modified xsi:type="dcterms:W3CDTF">2021-07-08T17:11:00Z</dcterms:modified>
</cp:coreProperties>
</file>